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CBCC" w14:textId="2C89A945" w:rsidR="002E5A1A" w:rsidRDefault="00CD6768" w:rsidP="2472DB8A">
      <w:pPr>
        <w:rPr>
          <w:rStyle w:val="Hyperlink"/>
          <w:rFonts w:cstheme="minorBidi"/>
        </w:rPr>
      </w:pPr>
      <w:r w:rsidRPr="2472DB8A">
        <w:rPr>
          <w:rFonts w:cstheme="minorBidi"/>
        </w:rPr>
        <w:t>Please use t</w:t>
      </w:r>
      <w:r w:rsidR="00DB075E" w:rsidRPr="2472DB8A">
        <w:rPr>
          <w:rFonts w:cstheme="minorBidi"/>
        </w:rPr>
        <w:t xml:space="preserve">his form </w:t>
      </w:r>
      <w:r w:rsidR="002B21AE" w:rsidRPr="2472DB8A">
        <w:rPr>
          <w:rFonts w:cstheme="minorBidi"/>
        </w:rPr>
        <w:t>to</w:t>
      </w:r>
      <w:r w:rsidR="00DB075E" w:rsidRPr="2472DB8A">
        <w:rPr>
          <w:rFonts w:cstheme="minorBidi"/>
        </w:rPr>
        <w:t xml:space="preserve"> claim advances on anticipated </w:t>
      </w:r>
      <w:r w:rsidR="002B21AE" w:rsidRPr="2472DB8A">
        <w:rPr>
          <w:rFonts w:cstheme="minorBidi"/>
        </w:rPr>
        <w:t>e</w:t>
      </w:r>
      <w:r w:rsidR="00DB075E" w:rsidRPr="2472DB8A">
        <w:rPr>
          <w:rFonts w:cstheme="minorBidi"/>
        </w:rPr>
        <w:t xml:space="preserve">xpense </w:t>
      </w:r>
      <w:r w:rsidR="002B21AE" w:rsidRPr="2472DB8A">
        <w:rPr>
          <w:rFonts w:cstheme="minorBidi"/>
        </w:rPr>
        <w:t>c</w:t>
      </w:r>
      <w:r w:rsidR="00DB075E" w:rsidRPr="2472DB8A">
        <w:rPr>
          <w:rFonts w:cstheme="minorBidi"/>
        </w:rPr>
        <w:t xml:space="preserve">laims. </w:t>
      </w:r>
      <w:r w:rsidR="00147AC8" w:rsidRPr="2472DB8A">
        <w:rPr>
          <w:rFonts w:cstheme="minorBidi"/>
        </w:rPr>
        <w:t>Y</w:t>
      </w:r>
      <w:r w:rsidR="00DB075E" w:rsidRPr="2472DB8A">
        <w:rPr>
          <w:rFonts w:cstheme="minorBidi"/>
        </w:rPr>
        <w:t>ou should first apply for a corporate credit card</w:t>
      </w:r>
      <w:r w:rsidR="004A3B4F" w:rsidRPr="2472DB8A">
        <w:rPr>
          <w:rFonts w:cstheme="minorBidi"/>
        </w:rPr>
        <w:t xml:space="preserve"> and use this where possible for</w:t>
      </w:r>
      <w:r w:rsidR="00147AC8" w:rsidRPr="2472DB8A">
        <w:rPr>
          <w:rFonts w:cstheme="minorBidi"/>
        </w:rPr>
        <w:t xml:space="preserve"> all</w:t>
      </w:r>
      <w:r w:rsidR="004A3B4F" w:rsidRPr="2472DB8A">
        <w:rPr>
          <w:rFonts w:cstheme="minorBidi"/>
        </w:rPr>
        <w:t xml:space="preserve"> travel expenses</w:t>
      </w:r>
      <w:r w:rsidR="00DB075E" w:rsidRPr="2472DB8A">
        <w:rPr>
          <w:rFonts w:cstheme="minorBidi"/>
        </w:rPr>
        <w:t>, only use this form in extenuating circumstances.</w:t>
      </w:r>
      <w:r w:rsidR="00B53CF8" w:rsidRPr="2472DB8A">
        <w:rPr>
          <w:rFonts w:cstheme="minorBidi"/>
        </w:rPr>
        <w:t xml:space="preserve"> </w:t>
      </w:r>
      <w:r w:rsidR="00E473DB" w:rsidRPr="2472DB8A">
        <w:rPr>
          <w:rFonts w:cstheme="minorBidi"/>
        </w:rPr>
        <w:t>This f</w:t>
      </w:r>
      <w:r w:rsidR="00DB075E" w:rsidRPr="2472DB8A">
        <w:rPr>
          <w:rFonts w:cstheme="minorBidi"/>
        </w:rPr>
        <w:t xml:space="preserve">orm </w:t>
      </w:r>
      <w:r w:rsidR="004E3967" w:rsidRPr="2472DB8A">
        <w:rPr>
          <w:rFonts w:cstheme="minorBidi"/>
        </w:rPr>
        <w:t>must</w:t>
      </w:r>
      <w:r w:rsidR="00DB075E" w:rsidRPr="2472DB8A">
        <w:rPr>
          <w:rFonts w:cstheme="minorBidi"/>
        </w:rPr>
        <w:t xml:space="preserve"> be </w:t>
      </w:r>
      <w:r w:rsidR="00173328" w:rsidRPr="2472DB8A">
        <w:rPr>
          <w:rFonts w:cstheme="minorBidi"/>
        </w:rPr>
        <w:t xml:space="preserve">submitted at least 1 month </w:t>
      </w:r>
      <w:r w:rsidR="00E473DB" w:rsidRPr="2472DB8A">
        <w:rPr>
          <w:rFonts w:cstheme="minorBidi"/>
        </w:rPr>
        <w:t xml:space="preserve">in advance of travel and must be </w:t>
      </w:r>
      <w:r w:rsidR="00DB075E" w:rsidRPr="2472DB8A">
        <w:rPr>
          <w:rFonts w:cstheme="minorBidi"/>
        </w:rPr>
        <w:t xml:space="preserve">completed in accordance with the </w:t>
      </w:r>
      <w:hyperlink r:id="rId10">
        <w:r w:rsidR="00DB075E" w:rsidRPr="2472DB8A">
          <w:rPr>
            <w:rStyle w:val="Hyperlink"/>
            <w:rFonts w:cstheme="minorBidi"/>
          </w:rPr>
          <w:t>expenses policy.</w:t>
        </w:r>
      </w:hyperlink>
    </w:p>
    <w:p w14:paraId="6E102C47" w14:textId="68143BE6" w:rsidR="002E5A1A" w:rsidRDefault="2F0057CA" w:rsidP="18DA1392">
      <w:pPr>
        <w:rPr>
          <w:rFonts w:cstheme="minorBidi"/>
        </w:rPr>
      </w:pPr>
      <w:r w:rsidRPr="2472DB8A">
        <w:rPr>
          <w:rStyle w:val="Hyperlink"/>
          <w:rFonts w:cstheme="minorBidi"/>
          <w:color w:val="auto"/>
          <w:u w:val="none"/>
        </w:rPr>
        <w:t xml:space="preserve">Payment would be made in the next available payroll </w:t>
      </w:r>
      <w:r w:rsidR="4569FE8A" w:rsidRPr="2472DB8A">
        <w:rPr>
          <w:rStyle w:val="Hyperlink"/>
          <w:rFonts w:cstheme="minorBidi"/>
          <w:color w:val="auto"/>
          <w:u w:val="none"/>
        </w:rPr>
        <w:t xml:space="preserve">after </w:t>
      </w:r>
      <w:r w:rsidRPr="2472DB8A">
        <w:rPr>
          <w:rStyle w:val="Hyperlink"/>
          <w:rFonts w:cstheme="minorBidi"/>
          <w:color w:val="auto"/>
          <w:u w:val="none"/>
        </w:rPr>
        <w:t xml:space="preserve">the request is received based on </w:t>
      </w:r>
      <w:r w:rsidR="4B33C8D1" w:rsidRPr="2472DB8A">
        <w:rPr>
          <w:rStyle w:val="Hyperlink"/>
          <w:rFonts w:cstheme="minorBidi"/>
          <w:color w:val="auto"/>
          <w:u w:val="none"/>
        </w:rPr>
        <w:t>the payroll</w:t>
      </w:r>
      <w:r w:rsidR="4B33C8D1" w:rsidRPr="2472DB8A">
        <w:rPr>
          <w:rStyle w:val="Hyperlink"/>
          <w:rFonts w:cstheme="minorBidi"/>
        </w:rPr>
        <w:t xml:space="preserve"> </w:t>
      </w:r>
      <w:hyperlink r:id="rId11" w:history="1">
        <w:hyperlink r:id="rId12" w:history="1">
          <w:r w:rsidR="4B33C8D1" w:rsidRPr="2472DB8A">
            <w:rPr>
              <w:rStyle w:val="Hyperlink"/>
              <w:rFonts w:cstheme="minorBidi"/>
            </w:rPr>
            <w:t>cut-off dates</w:t>
          </w:r>
        </w:hyperlink>
        <w:r w:rsidR="4B33C8D1" w:rsidRPr="2472DB8A">
          <w:rPr>
            <w:rStyle w:val="Hyperlink"/>
            <w:rFonts w:cstheme="minorBidi"/>
          </w:rPr>
          <w:t>.</w:t>
        </w:r>
      </w:hyperlink>
    </w:p>
    <w:p w14:paraId="6C981A0E" w14:textId="77777777" w:rsidR="00B53CF8" w:rsidRPr="00DB075E" w:rsidRDefault="00B53CF8" w:rsidP="002E5A1A">
      <w:pPr>
        <w:rPr>
          <w:rFonts w:cstheme="minorHAnsi"/>
          <w:szCs w:val="22"/>
        </w:rPr>
      </w:pPr>
    </w:p>
    <w:p w14:paraId="241F2667" w14:textId="2FDD5250" w:rsidR="009B73C9" w:rsidRPr="006672DD" w:rsidRDefault="00C43775" w:rsidP="0024790B">
      <w:pPr>
        <w:textAlignment w:val="baseline"/>
        <w:rPr>
          <w:rFonts w:eastAsia="Times New Roman" w:cstheme="minorHAnsi"/>
          <w:b/>
          <w:bCs/>
          <w:sz w:val="24"/>
          <w:u w:val="single"/>
          <w:lang w:val="en-US" w:eastAsia="en-GB"/>
        </w:rPr>
      </w:pPr>
      <w:r w:rsidRPr="004A3B4F">
        <w:rPr>
          <w:rFonts w:eastAsia="Times New Roman" w:cstheme="minorHAnsi"/>
          <w:b/>
          <w:bCs/>
          <w:sz w:val="24"/>
          <w:u w:val="single"/>
          <w:lang w:val="en-US" w:eastAsia="en-GB"/>
        </w:rPr>
        <w:t>Section 1:</w:t>
      </w:r>
      <w:r w:rsidRPr="004A3B4F">
        <w:rPr>
          <w:rFonts w:eastAsia="Times New Roman" w:cstheme="minorHAnsi"/>
          <w:b/>
          <w:bCs/>
          <w:sz w:val="24"/>
          <w:lang w:val="en-US" w:eastAsia="en-GB"/>
        </w:rPr>
        <w:t> </w:t>
      </w:r>
      <w:r w:rsidRPr="004A3B4F">
        <w:rPr>
          <w:rFonts w:eastAsia="Times New Roman" w:cstheme="minorHAnsi"/>
          <w:b/>
          <w:bCs/>
          <w:sz w:val="24"/>
          <w:u w:val="single"/>
          <w:lang w:val="en-US" w:eastAsia="en-GB"/>
        </w:rPr>
        <w:t>To be completed by claimant: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271"/>
        <w:gridCol w:w="3835"/>
        <w:gridCol w:w="1693"/>
        <w:gridCol w:w="3131"/>
      </w:tblGrid>
      <w:tr w:rsidR="00DB075E" w14:paraId="6CC272D7" w14:textId="59705326" w:rsidTr="000F3E11">
        <w:trPr>
          <w:trHeight w:val="283"/>
        </w:trPr>
        <w:tc>
          <w:tcPr>
            <w:tcW w:w="1271" w:type="dxa"/>
            <w:shd w:val="clear" w:color="auto" w:fill="D0CECE" w:themeFill="background2" w:themeFillShade="E6"/>
          </w:tcPr>
          <w:p w14:paraId="561400FF" w14:textId="001F7614" w:rsidR="00DB075E" w:rsidRPr="009D1B47" w:rsidRDefault="00DB075E" w:rsidP="00DB075E">
            <w:pPr>
              <w:rPr>
                <w:rFonts w:asciiTheme="minorHAnsi" w:hAnsiTheme="minorHAnsi" w:cstheme="minorHAnsi"/>
                <w:sz w:val="22"/>
              </w:rPr>
            </w:pPr>
            <w:r w:rsidRPr="009D1B47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3835" w:type="dxa"/>
          </w:tcPr>
          <w:p w14:paraId="58771DE3" w14:textId="77777777" w:rsidR="00DB075E" w:rsidRPr="009D1B47" w:rsidRDefault="00DB075E" w:rsidP="00DB075E">
            <w:pPr>
              <w:rPr>
                <w:rFonts w:cstheme="minorHAnsi"/>
                <w:sz w:val="22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4532B737" w14:textId="53163E6F" w:rsidR="00DB075E" w:rsidRPr="009D1B47" w:rsidRDefault="00DB075E" w:rsidP="00DB075E">
            <w:pPr>
              <w:rPr>
                <w:rFonts w:asciiTheme="minorHAnsi" w:hAnsiTheme="minorHAnsi" w:cstheme="minorHAnsi"/>
                <w:sz w:val="22"/>
              </w:rPr>
            </w:pPr>
            <w:r w:rsidRPr="009D1B47">
              <w:rPr>
                <w:rFonts w:asciiTheme="minorHAnsi" w:hAnsiTheme="minorHAnsi" w:cstheme="minorHAnsi"/>
                <w:sz w:val="22"/>
              </w:rPr>
              <w:t>Staff N</w:t>
            </w:r>
            <w:r w:rsidR="0024790B" w:rsidRPr="009D1B47">
              <w:rPr>
                <w:rFonts w:asciiTheme="minorHAnsi" w:hAnsiTheme="minorHAnsi" w:cstheme="minorHAnsi"/>
                <w:sz w:val="22"/>
              </w:rPr>
              <w:t>umber</w:t>
            </w:r>
          </w:p>
        </w:tc>
        <w:tc>
          <w:tcPr>
            <w:tcW w:w="3131" w:type="dxa"/>
          </w:tcPr>
          <w:p w14:paraId="45AB8DB9" w14:textId="77777777" w:rsidR="00DB075E" w:rsidRDefault="00DB075E" w:rsidP="00DB075E">
            <w:pPr>
              <w:rPr>
                <w:rFonts w:cstheme="minorHAnsi"/>
                <w:szCs w:val="22"/>
              </w:rPr>
            </w:pPr>
          </w:p>
        </w:tc>
      </w:tr>
    </w:tbl>
    <w:p w14:paraId="3C86AB9C" w14:textId="77777777" w:rsidR="009D09E9" w:rsidRDefault="009D09E9" w:rsidP="00DB075E">
      <w:pPr>
        <w:rPr>
          <w:rFonts w:ascii="Arial" w:hAnsi="Arial" w:cs="Arial"/>
          <w:b/>
          <w:bCs/>
          <w:szCs w:val="22"/>
        </w:rPr>
      </w:pPr>
    </w:p>
    <w:p w14:paraId="58D29C39" w14:textId="22C019FD" w:rsidR="009D1B47" w:rsidRPr="009D1B47" w:rsidRDefault="009D1B47" w:rsidP="00DB075E">
      <w:pPr>
        <w:rPr>
          <w:rFonts w:ascii="Arial" w:hAnsi="Arial" w:cs="Arial"/>
          <w:b/>
          <w:bCs/>
          <w:szCs w:val="22"/>
          <w:u w:val="single"/>
        </w:rPr>
      </w:pPr>
      <w:r w:rsidRPr="009D1B47">
        <w:rPr>
          <w:rFonts w:cstheme="minorHAnsi"/>
          <w:b/>
          <w:bCs/>
          <w:szCs w:val="22"/>
          <w:u w:val="single"/>
        </w:rPr>
        <w:t>Advance Request</w:t>
      </w:r>
    </w:p>
    <w:tbl>
      <w:tblPr>
        <w:tblStyle w:val="TableGridLight"/>
        <w:tblW w:w="9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2303"/>
      </w:tblGrid>
      <w:tr w:rsidR="008E3ECC" w14:paraId="74433F7E" w14:textId="77777777" w:rsidTr="251A4F97">
        <w:trPr>
          <w:trHeight w:val="1066"/>
        </w:trPr>
        <w:tc>
          <w:tcPr>
            <w:tcW w:w="7020" w:type="dxa"/>
            <w:shd w:val="clear" w:color="auto" w:fill="D0CECE" w:themeFill="background2" w:themeFillShade="E6"/>
            <w:hideMark/>
          </w:tcPr>
          <w:p w14:paraId="0DD5FCB6" w14:textId="55A15B33" w:rsidR="00CB325D" w:rsidRPr="009D1B47" w:rsidRDefault="00CB325D" w:rsidP="009D09E9">
            <w:pPr>
              <w:spacing w:before="360" w:line="256" w:lineRule="auto"/>
              <w:rPr>
                <w:rFonts w:cstheme="minorBidi"/>
              </w:rPr>
            </w:pPr>
            <w:r w:rsidRPr="42FDFD9C">
              <w:rPr>
                <w:rFonts w:cstheme="minorBidi"/>
              </w:rPr>
              <w:t>Reason for Advance</w:t>
            </w:r>
            <w:r w:rsidR="4423A47D" w:rsidRPr="03790E06">
              <w:rPr>
                <w:rFonts w:cstheme="minorBidi"/>
              </w:rPr>
              <w:t>:</w:t>
            </w:r>
            <w:r w:rsidR="4423A47D" w:rsidRPr="42FDFD9C">
              <w:rPr>
                <w:rFonts w:cstheme="minorBidi"/>
              </w:rPr>
              <w:t xml:space="preserve"> Please Include start and </w:t>
            </w:r>
            <w:r w:rsidR="4423A47D" w:rsidRPr="4B1A4B53">
              <w:rPr>
                <w:rFonts w:cstheme="minorBidi"/>
              </w:rPr>
              <w:t xml:space="preserve">end </w:t>
            </w:r>
            <w:r w:rsidR="4423A47D" w:rsidRPr="06FBFEAB">
              <w:rPr>
                <w:rFonts w:cstheme="minorBidi"/>
              </w:rPr>
              <w:t xml:space="preserve">date </w:t>
            </w:r>
            <w:r w:rsidR="4423A47D" w:rsidRPr="384796B3">
              <w:rPr>
                <w:rFonts w:cstheme="minorBidi"/>
              </w:rPr>
              <w:t xml:space="preserve">of </w:t>
            </w:r>
            <w:r w:rsidR="4423A47D" w:rsidRPr="34869F8B">
              <w:rPr>
                <w:rFonts w:cstheme="minorBidi"/>
              </w:rPr>
              <w:t xml:space="preserve">business </w:t>
            </w:r>
            <w:r w:rsidR="4423A47D" w:rsidRPr="5D913E87">
              <w:rPr>
                <w:rFonts w:cstheme="minorBidi"/>
              </w:rPr>
              <w:t>trip</w:t>
            </w:r>
            <w:r w:rsidR="4423A47D" w:rsidRPr="5702E059">
              <w:rPr>
                <w:rFonts w:cstheme="minorBidi"/>
              </w:rPr>
              <w:t>.</w:t>
            </w:r>
          </w:p>
        </w:tc>
        <w:tc>
          <w:tcPr>
            <w:tcW w:w="2115" w:type="dxa"/>
            <w:shd w:val="clear" w:color="auto" w:fill="D0CECE" w:themeFill="background2" w:themeFillShade="E6"/>
            <w:hideMark/>
          </w:tcPr>
          <w:p w14:paraId="461ACDF5" w14:textId="746804C6" w:rsidR="00CB325D" w:rsidRPr="009D1B47" w:rsidRDefault="00DF48FF" w:rsidP="2472DB8A">
            <w:pPr>
              <w:spacing w:before="360" w:line="256" w:lineRule="auto"/>
              <w:rPr>
                <w:rFonts w:cstheme="minorBidi"/>
              </w:rPr>
            </w:pPr>
            <w:r w:rsidRPr="2472DB8A">
              <w:rPr>
                <w:rFonts w:cstheme="minorBidi"/>
              </w:rPr>
              <w:t xml:space="preserve">Total </w:t>
            </w:r>
            <w:r w:rsidR="53DB9F0C" w:rsidRPr="2472DB8A">
              <w:rPr>
                <w:rFonts w:cstheme="minorBidi"/>
              </w:rPr>
              <w:t>Advance Amount Requ</w:t>
            </w:r>
            <w:r w:rsidR="48AB08A2" w:rsidRPr="2472DB8A">
              <w:rPr>
                <w:rFonts w:cstheme="minorBidi"/>
              </w:rPr>
              <w:t>ested</w:t>
            </w:r>
            <w:r w:rsidR="53DB9F0C" w:rsidRPr="2472DB8A">
              <w:rPr>
                <w:rFonts w:cstheme="minorBidi"/>
              </w:rPr>
              <w:t xml:space="preserve"> (£)</w:t>
            </w:r>
          </w:p>
        </w:tc>
      </w:tr>
      <w:tr w:rsidR="00BB251E" w14:paraId="26AA263F" w14:textId="77777777" w:rsidTr="004F642D">
        <w:trPr>
          <w:trHeight w:val="1051"/>
        </w:trPr>
        <w:tc>
          <w:tcPr>
            <w:tcW w:w="7020" w:type="dxa"/>
          </w:tcPr>
          <w:p w14:paraId="52E7B684" w14:textId="77777777" w:rsidR="00CB325D" w:rsidRPr="00DB075E" w:rsidRDefault="00CB325D" w:rsidP="00507B43">
            <w:pPr>
              <w:spacing w:line="256" w:lineRule="auto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115" w:type="dxa"/>
          </w:tcPr>
          <w:p w14:paraId="3FB0B202" w14:textId="77777777" w:rsidR="00CB325D" w:rsidRPr="00DB075E" w:rsidRDefault="00CB325D" w:rsidP="00507B43">
            <w:pPr>
              <w:spacing w:line="256" w:lineRule="auto"/>
              <w:jc w:val="center"/>
              <w:rPr>
                <w:rFonts w:cstheme="minorHAnsi"/>
                <w:szCs w:val="22"/>
              </w:rPr>
            </w:pPr>
          </w:p>
        </w:tc>
      </w:tr>
    </w:tbl>
    <w:p w14:paraId="688A0CA9" w14:textId="77777777" w:rsidR="00DB075E" w:rsidRDefault="00DB075E" w:rsidP="00DB075E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Light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268"/>
      </w:tblGrid>
      <w:tr w:rsidR="008E3ECC" w:rsidRPr="009D1B47" w14:paraId="6F0C895C" w14:textId="77777777" w:rsidTr="004F642D">
        <w:trPr>
          <w:trHeight w:val="1066"/>
        </w:trPr>
        <w:tc>
          <w:tcPr>
            <w:tcW w:w="7655" w:type="dxa"/>
            <w:shd w:val="clear" w:color="auto" w:fill="D0CECE" w:themeFill="background2" w:themeFillShade="E6"/>
            <w:hideMark/>
          </w:tcPr>
          <w:p w14:paraId="798818D5" w14:textId="7A6CC6BD" w:rsidR="00DF48FF" w:rsidRPr="009D1B47" w:rsidRDefault="00DF48FF" w:rsidP="2472DB8A">
            <w:pPr>
              <w:spacing w:before="360" w:line="256" w:lineRule="auto"/>
              <w:rPr>
                <w:rFonts w:cstheme="minorBidi"/>
              </w:rPr>
            </w:pPr>
            <w:r w:rsidRPr="2472DB8A">
              <w:rPr>
                <w:rFonts w:cstheme="minorBidi"/>
              </w:rPr>
              <w:t xml:space="preserve">Breakdown of total advance </w:t>
            </w:r>
            <w:r w:rsidR="26E516FF" w:rsidRPr="2472DB8A">
              <w:rPr>
                <w:rFonts w:cstheme="minorBidi"/>
              </w:rPr>
              <w:t xml:space="preserve">amount </w:t>
            </w:r>
            <w:r w:rsidRPr="2472DB8A">
              <w:rPr>
                <w:rFonts w:cstheme="minorBidi"/>
              </w:rPr>
              <w:t>requested- detail</w:t>
            </w:r>
            <w:r w:rsidR="26364D8A" w:rsidRPr="2472DB8A">
              <w:rPr>
                <w:rFonts w:cstheme="minorBidi"/>
              </w:rPr>
              <w:t>*</w:t>
            </w:r>
          </w:p>
        </w:tc>
        <w:tc>
          <w:tcPr>
            <w:tcW w:w="2268" w:type="dxa"/>
            <w:shd w:val="clear" w:color="auto" w:fill="D0CECE" w:themeFill="background2" w:themeFillShade="E6"/>
            <w:hideMark/>
          </w:tcPr>
          <w:p w14:paraId="752D89CE" w14:textId="3035DDA4" w:rsidR="00DF48FF" w:rsidRPr="009D1B47" w:rsidRDefault="00DF48FF" w:rsidP="2472DB8A">
            <w:pPr>
              <w:spacing w:before="360" w:line="256" w:lineRule="auto"/>
              <w:rPr>
                <w:rFonts w:cstheme="minorBidi"/>
              </w:rPr>
            </w:pPr>
            <w:r w:rsidRPr="2472DB8A">
              <w:rPr>
                <w:rFonts w:cstheme="minorBidi"/>
              </w:rPr>
              <w:t>Calculated</w:t>
            </w:r>
            <w:r w:rsidR="24814BD3" w:rsidRPr="2472DB8A">
              <w:rPr>
                <w:rFonts w:cstheme="minorBidi"/>
              </w:rPr>
              <w:t>/Estimated</w:t>
            </w:r>
            <w:r w:rsidRPr="2472DB8A">
              <w:rPr>
                <w:rFonts w:cstheme="minorBidi"/>
              </w:rPr>
              <w:t xml:space="preserve"> value</w:t>
            </w:r>
          </w:p>
        </w:tc>
      </w:tr>
      <w:tr w:rsidR="00BB251E" w:rsidRPr="00DB075E" w14:paraId="65FC015F" w14:textId="77777777" w:rsidTr="004F642D">
        <w:trPr>
          <w:trHeight w:val="262"/>
        </w:trPr>
        <w:tc>
          <w:tcPr>
            <w:tcW w:w="7655" w:type="dxa"/>
          </w:tcPr>
          <w:p w14:paraId="4EFE936B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176A5999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  <w:tr w:rsidR="00BB251E" w:rsidRPr="00DB075E" w14:paraId="30914818" w14:textId="77777777" w:rsidTr="004F642D">
        <w:trPr>
          <w:trHeight w:val="262"/>
        </w:trPr>
        <w:tc>
          <w:tcPr>
            <w:tcW w:w="7655" w:type="dxa"/>
          </w:tcPr>
          <w:p w14:paraId="6BFD2DE1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6AD60BD8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  <w:tr w:rsidR="00BB251E" w:rsidRPr="00DB075E" w14:paraId="0BB0A157" w14:textId="77777777" w:rsidTr="004F642D">
        <w:trPr>
          <w:trHeight w:val="262"/>
        </w:trPr>
        <w:tc>
          <w:tcPr>
            <w:tcW w:w="7655" w:type="dxa"/>
          </w:tcPr>
          <w:p w14:paraId="474F1E82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415241BC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  <w:tr w:rsidR="00BB251E" w:rsidRPr="00DB075E" w14:paraId="345C6084" w14:textId="77777777" w:rsidTr="004F642D">
        <w:trPr>
          <w:trHeight w:val="262"/>
        </w:trPr>
        <w:tc>
          <w:tcPr>
            <w:tcW w:w="7655" w:type="dxa"/>
          </w:tcPr>
          <w:p w14:paraId="154C1FD7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246E3E65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  <w:tr w:rsidR="00BB251E" w:rsidRPr="00DB075E" w14:paraId="21B7896B" w14:textId="77777777" w:rsidTr="004F642D">
        <w:trPr>
          <w:trHeight w:val="262"/>
        </w:trPr>
        <w:tc>
          <w:tcPr>
            <w:tcW w:w="7655" w:type="dxa"/>
          </w:tcPr>
          <w:p w14:paraId="4B7EDA36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5C8627F3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  <w:tr w:rsidR="00BB251E" w:rsidRPr="00DB075E" w14:paraId="7B2C7BD7" w14:textId="77777777" w:rsidTr="004F642D">
        <w:trPr>
          <w:trHeight w:val="262"/>
        </w:trPr>
        <w:tc>
          <w:tcPr>
            <w:tcW w:w="7655" w:type="dxa"/>
          </w:tcPr>
          <w:p w14:paraId="2B53D05C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496D24E0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  <w:tr w:rsidR="00BB251E" w:rsidRPr="00DB075E" w14:paraId="0BBC5BC4" w14:textId="77777777" w:rsidTr="004F642D">
        <w:trPr>
          <w:trHeight w:val="262"/>
        </w:trPr>
        <w:tc>
          <w:tcPr>
            <w:tcW w:w="7655" w:type="dxa"/>
          </w:tcPr>
          <w:p w14:paraId="2CE5BA47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  <w:tc>
          <w:tcPr>
            <w:tcW w:w="2268" w:type="dxa"/>
          </w:tcPr>
          <w:p w14:paraId="0427F3B0" w14:textId="77777777" w:rsidR="00DF48FF" w:rsidRPr="00DB075E" w:rsidRDefault="00DF48FF" w:rsidP="2472DB8A">
            <w:pPr>
              <w:spacing w:line="256" w:lineRule="auto"/>
              <w:jc w:val="center"/>
              <w:rPr>
                <w:rFonts w:cstheme="minorBidi"/>
              </w:rPr>
            </w:pPr>
          </w:p>
        </w:tc>
      </w:tr>
    </w:tbl>
    <w:p w14:paraId="1857D7EC" w14:textId="77777777" w:rsidR="00DF48FF" w:rsidRDefault="00DF48FF" w:rsidP="2472DB8A">
      <w:pPr>
        <w:rPr>
          <w:rFonts w:cstheme="minorBidi"/>
          <w:b/>
          <w:bCs/>
        </w:rPr>
      </w:pPr>
    </w:p>
    <w:p w14:paraId="62426CF8" w14:textId="20B7C7A4" w:rsidR="00DF48FF" w:rsidRPr="004776B3" w:rsidRDefault="6E940D8E" w:rsidP="7C5953C3">
      <w:pPr>
        <w:spacing w:line="257" w:lineRule="auto"/>
        <w:rPr>
          <w:rFonts w:ascii="Calibri" w:eastAsia="Calibri" w:hAnsi="Calibri" w:cs="Calibri"/>
          <w:b/>
          <w:color w:val="000000" w:themeColor="text1"/>
          <w:sz w:val="20"/>
          <w:szCs w:val="20"/>
        </w:rPr>
      </w:pPr>
      <w:r w:rsidRPr="2472DB8A">
        <w:rPr>
          <w:rFonts w:cstheme="minorBidi"/>
          <w:b/>
          <w:bCs/>
        </w:rPr>
        <w:t>*</w:t>
      </w:r>
      <w:r w:rsidRPr="2472DB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Cash advances must not be used for the payment of services unless in the case of emergency.</w:t>
      </w:r>
      <w:r w:rsidRPr="004776B3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For the avoidance of doubt, payment for accommodation in cash is not permitted.</w:t>
      </w:r>
    </w:p>
    <w:p w14:paraId="502ADF32" w14:textId="541EE2F0" w:rsidR="00DF48FF" w:rsidRDefault="6E940D8E" w:rsidP="2472DB8A">
      <w:pPr>
        <w:spacing w:line="257" w:lineRule="auto"/>
        <w:rPr>
          <w:rFonts w:ascii="Calibri" w:eastAsia="Calibri" w:hAnsi="Calibri" w:cs="Calibri"/>
          <w:sz w:val="20"/>
          <w:szCs w:val="20"/>
        </w:rPr>
      </w:pPr>
      <w:r w:rsidRPr="2472DB8A">
        <w:rPr>
          <w:rFonts w:ascii="Calibri" w:eastAsia="Calibri" w:hAnsi="Calibri" w:cs="Calibri"/>
          <w:sz w:val="20"/>
          <w:szCs w:val="20"/>
        </w:rPr>
        <w:t>*Please provide as much detail as possible for the business reason for the salary advance request including a breakdown of how the amount is planned to be used e.g. Local transport taxis £100. Please use an additional page if necessary.</w:t>
      </w:r>
    </w:p>
    <w:p w14:paraId="393BE6DA" w14:textId="236EA5AC" w:rsidR="00DF48FF" w:rsidRDefault="00DF48FF" w:rsidP="2472DB8A">
      <w:pPr>
        <w:rPr>
          <w:rFonts w:cstheme="minorBidi"/>
          <w:b/>
          <w:bCs/>
        </w:rPr>
      </w:pPr>
    </w:p>
    <w:p w14:paraId="477AE330" w14:textId="6D54151B" w:rsidR="00DF48FF" w:rsidRDefault="00DF48FF" w:rsidP="3FEE8EE0">
      <w:pPr>
        <w:rPr>
          <w:rFonts w:cstheme="minorBidi"/>
          <w:b/>
          <w:bCs/>
        </w:rPr>
      </w:pPr>
      <w:r w:rsidRPr="3FEE8EE0">
        <w:rPr>
          <w:rFonts w:cstheme="minorBidi"/>
          <w:b/>
          <w:bCs/>
        </w:rPr>
        <w:lastRenderedPageBreak/>
        <w:t>The</w:t>
      </w:r>
      <w:r w:rsidR="00DB075E" w:rsidRPr="3FEE8EE0">
        <w:rPr>
          <w:rFonts w:cstheme="minorBidi"/>
          <w:b/>
          <w:bCs/>
        </w:rPr>
        <w:t xml:space="preserve"> advance </w:t>
      </w:r>
      <w:r w:rsidR="7DE186C7" w:rsidRPr="3FEE8EE0">
        <w:rPr>
          <w:rFonts w:cstheme="minorBidi"/>
          <w:b/>
          <w:bCs/>
        </w:rPr>
        <w:t xml:space="preserve">needs repaid </w:t>
      </w:r>
      <w:r w:rsidR="005408F9" w:rsidRPr="3FEE8EE0">
        <w:rPr>
          <w:rFonts w:cstheme="minorBidi"/>
          <w:b/>
          <w:bCs/>
        </w:rPr>
        <w:t xml:space="preserve">directly </w:t>
      </w:r>
      <w:r w:rsidR="7DE186C7" w:rsidRPr="3FEE8EE0">
        <w:rPr>
          <w:rFonts w:cstheme="minorBidi"/>
          <w:b/>
          <w:bCs/>
        </w:rPr>
        <w:t>to Finance</w:t>
      </w:r>
      <w:r w:rsidR="005408F9" w:rsidRPr="3FEE8EE0">
        <w:rPr>
          <w:rFonts w:cstheme="minorBidi"/>
          <w:b/>
          <w:bCs/>
        </w:rPr>
        <w:t xml:space="preserve"> once the spend has been claimed via the Oracle Fusion expense system.  </w:t>
      </w:r>
      <w:r w:rsidR="01F208CA" w:rsidRPr="3FEE8EE0">
        <w:rPr>
          <w:rFonts w:cstheme="minorBidi"/>
          <w:b/>
          <w:bCs/>
        </w:rPr>
        <w:t xml:space="preserve">Please contact </w:t>
      </w:r>
      <w:hyperlink r:id="rId13">
        <w:r w:rsidR="01F208CA" w:rsidRPr="3FEE8EE0">
          <w:rPr>
            <w:rStyle w:val="Hyperlink"/>
            <w:b/>
            <w:bCs/>
          </w:rPr>
          <w:t>APTeam@st-andrews.ac.uk</w:t>
        </w:r>
      </w:hyperlink>
      <w:r w:rsidR="01F208CA" w:rsidRPr="3FEE8EE0">
        <w:rPr>
          <w:rFonts w:cstheme="minorBidi"/>
          <w:b/>
          <w:bCs/>
        </w:rPr>
        <w:t xml:space="preserve"> for details.</w:t>
      </w:r>
    </w:p>
    <w:p w14:paraId="68047AF7" w14:textId="77777777" w:rsidR="005408F9" w:rsidRDefault="005408F9" w:rsidP="1FB6108D">
      <w:pPr>
        <w:rPr>
          <w:rFonts w:cstheme="minorBidi"/>
          <w:b/>
          <w:bCs/>
        </w:rPr>
      </w:pPr>
    </w:p>
    <w:p w14:paraId="61097E8A" w14:textId="77777777" w:rsidR="004E3967" w:rsidRDefault="004E3967" w:rsidP="00B53CF8">
      <w:pPr>
        <w:rPr>
          <w:rFonts w:cstheme="minorHAnsi"/>
          <w:b/>
          <w:bCs/>
          <w:szCs w:val="22"/>
        </w:rPr>
      </w:pPr>
    </w:p>
    <w:tbl>
      <w:tblPr>
        <w:tblpPr w:leftFromText="180" w:rightFromText="180" w:bottomFromText="160" w:vertAnchor="text" w:horzAnchor="margin" w:tblpY="3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5563"/>
        <w:gridCol w:w="1560"/>
        <w:gridCol w:w="1559"/>
      </w:tblGrid>
      <w:tr w:rsidR="004E3967" w14:paraId="184D6D84" w14:textId="77777777" w:rsidTr="3FEE8EE0">
        <w:trPr>
          <w:trHeight w:val="488"/>
        </w:trPr>
        <w:tc>
          <w:tcPr>
            <w:tcW w:w="9918" w:type="dxa"/>
            <w:gridSpan w:val="4"/>
            <w:hideMark/>
          </w:tcPr>
          <w:p w14:paraId="1461720C" w14:textId="529E8340" w:rsidR="004E3967" w:rsidRPr="00DE6245" w:rsidRDefault="004E3967" w:rsidP="2472DB8A">
            <w:pPr>
              <w:spacing w:before="120" w:line="256" w:lineRule="auto"/>
            </w:pPr>
            <w:r w:rsidRPr="3FEE8EE0">
              <w:rPr>
                <w:rFonts w:cstheme="minorBidi"/>
              </w:rPr>
              <w:t>I certify that this advance will only be used in accordance with current travel and expense claim regulations and understand that</w:t>
            </w:r>
            <w:r w:rsidR="1313AC8F">
              <w:t xml:space="preserve"> </w:t>
            </w:r>
            <w:r w:rsidR="6C08888C">
              <w:t>o</w:t>
            </w:r>
            <w:r w:rsidR="1313AC8F">
              <w:t>nce the claim has been reimbursed</w:t>
            </w:r>
            <w:r w:rsidR="672F1B47">
              <w:t>,</w:t>
            </w:r>
            <w:r w:rsidR="1313AC8F">
              <w:t xml:space="preserve"> I am liable to repay the advance directly to finance.</w:t>
            </w:r>
          </w:p>
          <w:p w14:paraId="7960F96B" w14:textId="77777777" w:rsidR="004E3967" w:rsidRPr="00DE6245" w:rsidRDefault="004E3967" w:rsidP="00507B43">
            <w:pPr>
              <w:spacing w:before="120" w:line="256" w:lineRule="auto"/>
              <w:rPr>
                <w:rFonts w:cstheme="minorHAnsi"/>
                <w:sz w:val="18"/>
                <w:szCs w:val="18"/>
              </w:rPr>
            </w:pPr>
            <w:r w:rsidRPr="00DE6245">
              <w:rPr>
                <w:rFonts w:cstheme="minorHAnsi"/>
                <w:szCs w:val="22"/>
              </w:rPr>
              <w:t>Digital signatures are accepted.</w:t>
            </w:r>
          </w:p>
        </w:tc>
      </w:tr>
      <w:tr w:rsidR="004E3967" w:rsidRPr="003A06D8" w14:paraId="332060CB" w14:textId="77777777" w:rsidTr="3FEE8EE0">
        <w:trPr>
          <w:trHeight w:val="317"/>
        </w:trPr>
        <w:tc>
          <w:tcPr>
            <w:tcW w:w="1236" w:type="dxa"/>
            <w:shd w:val="clear" w:color="auto" w:fill="D0CECE" w:themeFill="background2" w:themeFillShade="E6"/>
            <w:vAlign w:val="center"/>
            <w:hideMark/>
          </w:tcPr>
          <w:p w14:paraId="6D6F2D4D" w14:textId="15085200" w:rsidR="004E3967" w:rsidRPr="009D1B47" w:rsidRDefault="004E3967" w:rsidP="009D09E9">
            <w:pPr>
              <w:rPr>
                <w:rFonts w:cstheme="minorHAnsi"/>
              </w:rPr>
            </w:pPr>
            <w:r w:rsidRPr="009D1B47">
              <w:rPr>
                <w:rFonts w:cstheme="minorHAnsi"/>
              </w:rPr>
              <w:t>Name</w:t>
            </w:r>
          </w:p>
        </w:tc>
        <w:tc>
          <w:tcPr>
            <w:tcW w:w="5563" w:type="dxa"/>
            <w:vAlign w:val="center"/>
          </w:tcPr>
          <w:p w14:paraId="5D29E6B2" w14:textId="77777777" w:rsidR="004E3967" w:rsidRPr="009D1B47" w:rsidRDefault="004E3967" w:rsidP="00507B43">
            <w:pPr>
              <w:spacing w:line="256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14:paraId="2B842118" w14:textId="77777777" w:rsidR="004E3967" w:rsidRPr="009D1B47" w:rsidRDefault="004E3967" w:rsidP="004E3967">
            <w:pPr>
              <w:spacing w:line="256" w:lineRule="auto"/>
              <w:rPr>
                <w:rFonts w:cstheme="minorHAnsi"/>
              </w:rPr>
            </w:pPr>
            <w:r w:rsidRPr="009D1B47">
              <w:rPr>
                <w:rFonts w:cstheme="minorHAnsi"/>
              </w:rPr>
              <w:t>Date</w:t>
            </w:r>
          </w:p>
        </w:tc>
        <w:tc>
          <w:tcPr>
            <w:tcW w:w="1559" w:type="dxa"/>
            <w:vAlign w:val="center"/>
          </w:tcPr>
          <w:p w14:paraId="06F654D0" w14:textId="77777777" w:rsidR="004E3967" w:rsidRPr="003A06D8" w:rsidRDefault="004E3967" w:rsidP="00507B43">
            <w:pPr>
              <w:spacing w:line="25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6FAC313" w14:textId="7D98F13E" w:rsidR="004E3967" w:rsidRDefault="004E3967" w:rsidP="00B53CF8">
      <w:pPr>
        <w:rPr>
          <w:rFonts w:cstheme="minorHAnsi"/>
          <w:b/>
          <w:bCs/>
          <w:szCs w:val="22"/>
        </w:rPr>
      </w:pPr>
      <w:r w:rsidRPr="003A06D8">
        <w:rPr>
          <w:rFonts w:cstheme="minorHAnsi"/>
          <w:b/>
          <w:bCs/>
          <w:szCs w:val="22"/>
        </w:rPr>
        <w:t>The claimant should read and agree to the following statement.</w:t>
      </w:r>
    </w:p>
    <w:p w14:paraId="2EC5EDE3" w14:textId="0BF57462" w:rsidR="003B5307" w:rsidRDefault="009D1B47" w:rsidP="003B5307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Once you have </w:t>
      </w:r>
      <w:r w:rsidR="00A30E02">
        <w:rPr>
          <w:rFonts w:cstheme="minorHAnsi"/>
          <w:szCs w:val="22"/>
        </w:rPr>
        <w:t>completed and signed this form, p</w:t>
      </w:r>
      <w:r w:rsidR="003B5307" w:rsidRPr="008368CC">
        <w:rPr>
          <w:rFonts w:cstheme="minorHAnsi"/>
          <w:szCs w:val="22"/>
        </w:rPr>
        <w:t xml:space="preserve">lease </w:t>
      </w:r>
      <w:r w:rsidR="003B5307">
        <w:rPr>
          <w:rFonts w:cstheme="minorHAnsi"/>
          <w:szCs w:val="22"/>
        </w:rPr>
        <w:t>email</w:t>
      </w:r>
      <w:r w:rsidR="003B5307" w:rsidRPr="008368CC">
        <w:rPr>
          <w:rFonts w:cstheme="minorHAnsi"/>
          <w:szCs w:val="22"/>
        </w:rPr>
        <w:t xml:space="preserve"> </w:t>
      </w:r>
      <w:r w:rsidR="00A30E02">
        <w:rPr>
          <w:rFonts w:cstheme="minorHAnsi"/>
          <w:szCs w:val="22"/>
        </w:rPr>
        <w:t>it</w:t>
      </w:r>
      <w:r w:rsidR="001D071D">
        <w:rPr>
          <w:rFonts w:cstheme="minorHAnsi"/>
          <w:szCs w:val="22"/>
        </w:rPr>
        <w:t xml:space="preserve"> </w:t>
      </w:r>
      <w:r w:rsidR="00A30E02">
        <w:rPr>
          <w:rFonts w:cstheme="minorHAnsi"/>
          <w:szCs w:val="22"/>
        </w:rPr>
        <w:t xml:space="preserve">to your </w:t>
      </w:r>
      <w:r w:rsidR="003B5307" w:rsidRPr="008368CC">
        <w:rPr>
          <w:rFonts w:cstheme="minorHAnsi"/>
          <w:szCs w:val="22"/>
        </w:rPr>
        <w:t>School</w:t>
      </w:r>
      <w:r w:rsidR="00A30E02">
        <w:rPr>
          <w:rFonts w:cstheme="minorHAnsi"/>
          <w:szCs w:val="22"/>
        </w:rPr>
        <w:t xml:space="preserve"> (using your personal university email address)</w:t>
      </w:r>
      <w:r w:rsidR="00A30E02" w:rsidRPr="008368CC">
        <w:rPr>
          <w:rFonts w:cstheme="minorHAnsi"/>
          <w:szCs w:val="22"/>
        </w:rPr>
        <w:t xml:space="preserve"> </w:t>
      </w:r>
      <w:r w:rsidR="003B5307">
        <w:rPr>
          <w:rFonts w:cstheme="minorHAnsi"/>
          <w:szCs w:val="22"/>
        </w:rPr>
        <w:t>for the advance to be approved.</w:t>
      </w:r>
      <w:r w:rsidR="003B5307" w:rsidRPr="008368CC">
        <w:rPr>
          <w:rFonts w:cstheme="minorHAnsi"/>
          <w:szCs w:val="22"/>
        </w:rPr>
        <w:t xml:space="preserve"> </w:t>
      </w:r>
    </w:p>
    <w:p w14:paraId="693D3C93" w14:textId="78238E4E" w:rsidR="004E3967" w:rsidRDefault="004E3967" w:rsidP="2472DB8A">
      <w:pPr>
        <w:rPr>
          <w:rFonts w:cstheme="minorBidi"/>
          <w:b/>
          <w:bCs/>
        </w:rPr>
      </w:pPr>
    </w:p>
    <w:p w14:paraId="034D473B" w14:textId="589A13F0" w:rsidR="00B90E81" w:rsidRDefault="004E3967" w:rsidP="2472DB8A">
      <w:pPr>
        <w:spacing w:after="160" w:line="259" w:lineRule="auto"/>
        <w:rPr>
          <w:rFonts w:cstheme="minorBidi"/>
          <w:b/>
          <w:bCs/>
          <w:sz w:val="24"/>
          <w:u w:val="single"/>
        </w:rPr>
      </w:pPr>
      <w:r w:rsidRPr="2472DB8A">
        <w:rPr>
          <w:rFonts w:cstheme="minorBidi"/>
          <w:b/>
          <w:bCs/>
          <w:sz w:val="24"/>
          <w:u w:val="single"/>
        </w:rPr>
        <w:t xml:space="preserve">Section 2: To be completed by </w:t>
      </w:r>
      <w:r w:rsidR="00EE6560" w:rsidRPr="2472DB8A">
        <w:rPr>
          <w:rFonts w:cstheme="minorBidi"/>
          <w:b/>
          <w:bCs/>
          <w:sz w:val="24"/>
          <w:u w:val="single"/>
        </w:rPr>
        <w:t xml:space="preserve">the </w:t>
      </w:r>
      <w:r w:rsidRPr="2472DB8A">
        <w:rPr>
          <w:rFonts w:cstheme="minorBidi"/>
          <w:b/>
          <w:bCs/>
          <w:sz w:val="24"/>
          <w:u w:val="single"/>
        </w:rPr>
        <w:t>School</w:t>
      </w:r>
      <w:r w:rsidR="00EE6560" w:rsidRPr="2472DB8A">
        <w:rPr>
          <w:rFonts w:cstheme="minorBidi"/>
          <w:b/>
          <w:bCs/>
          <w:sz w:val="24"/>
          <w:u w:val="single"/>
        </w:rPr>
        <w:t xml:space="preserve"> or Unit</w:t>
      </w:r>
    </w:p>
    <w:p w14:paraId="29814DEA" w14:textId="46ECF026" w:rsidR="00A30E02" w:rsidRPr="00FF22E7" w:rsidRDefault="00A30E02" w:rsidP="00B53CF8">
      <w:pPr>
        <w:rPr>
          <w:rFonts w:cstheme="minorHAnsi"/>
          <w:szCs w:val="22"/>
        </w:rPr>
      </w:pPr>
      <w:r w:rsidRPr="00FF22E7">
        <w:rPr>
          <w:rFonts w:cstheme="minorHAnsi"/>
          <w:szCs w:val="22"/>
        </w:rPr>
        <w:t xml:space="preserve">Populate the details </w:t>
      </w:r>
      <w:r w:rsidR="00934DDA" w:rsidRPr="00FF22E7">
        <w:rPr>
          <w:rFonts w:cstheme="minorHAnsi"/>
          <w:szCs w:val="22"/>
        </w:rPr>
        <w:t xml:space="preserve">below outlining where </w:t>
      </w:r>
      <w:r w:rsidRPr="00FF22E7">
        <w:rPr>
          <w:rFonts w:cstheme="minorHAnsi"/>
          <w:szCs w:val="22"/>
        </w:rPr>
        <w:t xml:space="preserve">the </w:t>
      </w:r>
      <w:r w:rsidR="00934DDA" w:rsidRPr="00FF22E7">
        <w:rPr>
          <w:rFonts w:cstheme="minorHAnsi"/>
          <w:szCs w:val="22"/>
        </w:rPr>
        <w:t xml:space="preserve">advance must be coded to. </w:t>
      </w:r>
    </w:p>
    <w:tbl>
      <w:tblPr>
        <w:tblpPr w:leftFromText="180" w:rightFromText="180" w:vertAnchor="text" w:horzAnchor="margin" w:tblpY="188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42"/>
        <w:gridCol w:w="1969"/>
        <w:gridCol w:w="1969"/>
        <w:gridCol w:w="984"/>
        <w:gridCol w:w="985"/>
      </w:tblGrid>
      <w:tr w:rsidR="00665F52" w:rsidRPr="009D7B21" w14:paraId="03FBE029" w14:textId="77777777" w:rsidTr="573BF6C0">
        <w:trPr>
          <w:trHeight w:val="227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13DC4E04" w14:textId="77777777" w:rsidR="00665F52" w:rsidRPr="00A102AA" w:rsidRDefault="00665F52" w:rsidP="00507B43">
            <w:pPr>
              <w:jc w:val="center"/>
              <w:rPr>
                <w:rFonts w:cstheme="minorHAnsi"/>
                <w:szCs w:val="22"/>
              </w:rPr>
            </w:pPr>
            <w:r w:rsidRPr="00A102AA">
              <w:rPr>
                <w:rFonts w:cstheme="minorHAnsi"/>
                <w:szCs w:val="22"/>
              </w:rPr>
              <w:t>Cost Centre</w:t>
            </w:r>
          </w:p>
        </w:tc>
        <w:tc>
          <w:tcPr>
            <w:tcW w:w="2242" w:type="dxa"/>
            <w:shd w:val="clear" w:color="auto" w:fill="D0CECE" w:themeFill="background2" w:themeFillShade="E6"/>
            <w:vAlign w:val="center"/>
          </w:tcPr>
          <w:p w14:paraId="05A9A28F" w14:textId="6401698D" w:rsidR="00665F52" w:rsidRPr="00A102AA" w:rsidRDefault="004E41B5" w:rsidP="00507B4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Detail</w:t>
            </w:r>
            <w:r w:rsidR="00665F52" w:rsidRPr="142307FA">
              <w:rPr>
                <w:rFonts w:cstheme="minorBidi"/>
              </w:rPr>
              <w:t xml:space="preserve"> Code</w:t>
            </w:r>
          </w:p>
        </w:tc>
        <w:tc>
          <w:tcPr>
            <w:tcW w:w="1969" w:type="dxa"/>
            <w:shd w:val="clear" w:color="auto" w:fill="D0CECE" w:themeFill="background2" w:themeFillShade="E6"/>
            <w:vAlign w:val="center"/>
          </w:tcPr>
          <w:p w14:paraId="57CDF6C7" w14:textId="6D0B346B" w:rsidR="00665F52" w:rsidRPr="00A102AA" w:rsidRDefault="004E41B5" w:rsidP="573BF6C0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Analysis</w:t>
            </w:r>
            <w:r w:rsidR="00665F52" w:rsidRPr="573BF6C0">
              <w:rPr>
                <w:rFonts w:cstheme="minorBidi"/>
              </w:rPr>
              <w:t xml:space="preserve"> Code</w:t>
            </w:r>
          </w:p>
        </w:tc>
        <w:tc>
          <w:tcPr>
            <w:tcW w:w="1969" w:type="dxa"/>
            <w:shd w:val="clear" w:color="auto" w:fill="D0CECE" w:themeFill="background2" w:themeFillShade="E6"/>
          </w:tcPr>
          <w:p w14:paraId="13811E4A" w14:textId="077A6D48" w:rsidR="00665F52" w:rsidRPr="00A102AA" w:rsidRDefault="00665F52" w:rsidP="00507B43">
            <w:pPr>
              <w:jc w:val="center"/>
              <w:rPr>
                <w:rFonts w:cstheme="minorHAnsi"/>
                <w:szCs w:val="22"/>
              </w:rPr>
            </w:pPr>
            <w:r w:rsidRPr="00A102AA">
              <w:rPr>
                <w:rFonts w:cstheme="minorHAnsi"/>
                <w:szCs w:val="22"/>
              </w:rPr>
              <w:t xml:space="preserve">Project </w:t>
            </w:r>
            <w:r w:rsidR="00A7788F">
              <w:rPr>
                <w:rFonts w:cstheme="minorHAnsi"/>
                <w:szCs w:val="22"/>
              </w:rPr>
              <w:t>Number</w:t>
            </w:r>
            <w:r w:rsidRPr="00A102AA">
              <w:rPr>
                <w:rFonts w:cstheme="minorHAnsi"/>
                <w:szCs w:val="22"/>
              </w:rPr>
              <w:t xml:space="preserve"> (if applicable)</w:t>
            </w:r>
          </w:p>
        </w:tc>
        <w:tc>
          <w:tcPr>
            <w:tcW w:w="1969" w:type="dxa"/>
            <w:gridSpan w:val="2"/>
            <w:shd w:val="clear" w:color="auto" w:fill="D0CECE" w:themeFill="background2" w:themeFillShade="E6"/>
            <w:vAlign w:val="center"/>
          </w:tcPr>
          <w:p w14:paraId="5B73C93C" w14:textId="77777777" w:rsidR="00665F52" w:rsidRPr="00A102AA" w:rsidRDefault="00665F52" w:rsidP="00507B43">
            <w:pPr>
              <w:jc w:val="center"/>
              <w:rPr>
                <w:rFonts w:cstheme="minorHAnsi"/>
                <w:szCs w:val="22"/>
              </w:rPr>
            </w:pPr>
            <w:r w:rsidRPr="00A102AA">
              <w:rPr>
                <w:rFonts w:cstheme="minorHAnsi"/>
                <w:szCs w:val="22"/>
              </w:rPr>
              <w:t>Amount (£)</w:t>
            </w:r>
          </w:p>
        </w:tc>
      </w:tr>
      <w:tr w:rsidR="00665F52" w:rsidRPr="009D7B21" w14:paraId="3E74B550" w14:textId="77777777" w:rsidTr="573BF6C0">
        <w:trPr>
          <w:trHeight w:val="227"/>
        </w:trPr>
        <w:tc>
          <w:tcPr>
            <w:tcW w:w="1696" w:type="dxa"/>
            <w:shd w:val="clear" w:color="auto" w:fill="auto"/>
            <w:vAlign w:val="center"/>
          </w:tcPr>
          <w:p w14:paraId="70D344CE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740390B6" w14:textId="18F86BFD" w:rsidR="00665F52" w:rsidRPr="009D7B21" w:rsidRDefault="004E41B5" w:rsidP="00507B43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431903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7D39C50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969" w:type="dxa"/>
          </w:tcPr>
          <w:p w14:paraId="1C208F31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28221462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665F52" w:rsidRPr="009D7B21" w14:paraId="23C2368C" w14:textId="77777777" w:rsidTr="573BF6C0">
        <w:trPr>
          <w:trHeight w:val="227"/>
        </w:trPr>
        <w:tc>
          <w:tcPr>
            <w:tcW w:w="1696" w:type="dxa"/>
            <w:shd w:val="clear" w:color="auto" w:fill="auto"/>
            <w:vAlign w:val="center"/>
          </w:tcPr>
          <w:p w14:paraId="1E5CA35E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62F416CD" w14:textId="0B725AA5" w:rsidR="00665F52" w:rsidRPr="009D7B21" w:rsidRDefault="004E41B5" w:rsidP="00507B43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431903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91BA584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969" w:type="dxa"/>
          </w:tcPr>
          <w:p w14:paraId="44A99A23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398AFABF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665F52" w:rsidRPr="009D7B21" w14:paraId="24FAA67C" w14:textId="77777777" w:rsidTr="573BF6C0">
        <w:trPr>
          <w:trHeight w:val="227"/>
        </w:trPr>
        <w:tc>
          <w:tcPr>
            <w:tcW w:w="1696" w:type="dxa"/>
            <w:shd w:val="clear" w:color="auto" w:fill="auto"/>
            <w:vAlign w:val="center"/>
          </w:tcPr>
          <w:p w14:paraId="6CB3656F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39474597" w14:textId="3D0C15FA" w:rsidR="00665F52" w:rsidRPr="009D7B21" w:rsidRDefault="004E41B5" w:rsidP="00507B43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431903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E458BD7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969" w:type="dxa"/>
          </w:tcPr>
          <w:p w14:paraId="4D12BD14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62EC7969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665F52" w:rsidRPr="00B07941" w14:paraId="28DA3EDC" w14:textId="77777777" w:rsidTr="573BF6C0">
        <w:trPr>
          <w:trHeight w:val="227"/>
        </w:trPr>
        <w:tc>
          <w:tcPr>
            <w:tcW w:w="1696" w:type="dxa"/>
            <w:shd w:val="clear" w:color="auto" w:fill="auto"/>
            <w:vAlign w:val="center"/>
          </w:tcPr>
          <w:p w14:paraId="3ED1A7C2" w14:textId="77777777" w:rsidR="00665F52" w:rsidRPr="009D7B21" w:rsidRDefault="00665F52" w:rsidP="00507B4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0C1D869C" w14:textId="13B3EDD7" w:rsidR="00665F52" w:rsidRPr="009D7B21" w:rsidRDefault="004E41B5" w:rsidP="00507B43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431903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3C1CCEF" w14:textId="77777777" w:rsidR="00665F52" w:rsidRPr="009D7B21" w:rsidRDefault="00665F52" w:rsidP="00507B43">
            <w:pPr>
              <w:rPr>
                <w:rFonts w:cstheme="minorHAnsi"/>
                <w:szCs w:val="22"/>
              </w:rPr>
            </w:pPr>
          </w:p>
        </w:tc>
        <w:tc>
          <w:tcPr>
            <w:tcW w:w="1969" w:type="dxa"/>
          </w:tcPr>
          <w:p w14:paraId="1CDFEADB" w14:textId="77777777" w:rsidR="00665F52" w:rsidRPr="009D7B21" w:rsidRDefault="00665F52" w:rsidP="00507B43">
            <w:pPr>
              <w:rPr>
                <w:rFonts w:cstheme="minorHAnsi"/>
                <w:szCs w:val="22"/>
              </w:rPr>
            </w:pP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14:paraId="55419AF7" w14:textId="77777777" w:rsidR="00665F52" w:rsidRPr="00A102AA" w:rsidRDefault="00665F52" w:rsidP="00507B43">
            <w:pPr>
              <w:rPr>
                <w:rFonts w:cstheme="minorHAnsi"/>
                <w:szCs w:val="22"/>
              </w:rPr>
            </w:pPr>
            <w:r w:rsidRPr="00A102AA">
              <w:rPr>
                <w:rFonts w:cstheme="minorHAnsi"/>
                <w:szCs w:val="22"/>
              </w:rPr>
              <w:t>Total (£)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0E2D38A" w14:textId="77777777" w:rsidR="00665F52" w:rsidRPr="00B07941" w:rsidRDefault="00665F52" w:rsidP="00507B43">
            <w:pPr>
              <w:rPr>
                <w:rFonts w:cstheme="minorHAnsi"/>
                <w:szCs w:val="22"/>
              </w:rPr>
            </w:pPr>
          </w:p>
        </w:tc>
      </w:tr>
    </w:tbl>
    <w:p w14:paraId="61FEE734" w14:textId="77777777" w:rsidR="00B90E81" w:rsidRDefault="00B90E81" w:rsidP="00B53CF8">
      <w:pPr>
        <w:rPr>
          <w:rFonts w:cstheme="minorHAnsi"/>
          <w:b/>
          <w:bCs/>
          <w:szCs w:val="22"/>
        </w:rPr>
      </w:pPr>
    </w:p>
    <w:p w14:paraId="011597EA" w14:textId="77777777" w:rsidR="00B90E81" w:rsidRPr="004E3967" w:rsidRDefault="00B90E81" w:rsidP="00B53CF8">
      <w:pPr>
        <w:rPr>
          <w:rFonts w:cstheme="minorHAnsi"/>
          <w:b/>
          <w:bCs/>
          <w:szCs w:val="22"/>
        </w:rPr>
      </w:pPr>
    </w:p>
    <w:p w14:paraId="7D5ACF25" w14:textId="08E26194" w:rsidR="00B53CF8" w:rsidRPr="00934DDA" w:rsidRDefault="00934DDA" w:rsidP="00B53CF8">
      <w:pPr>
        <w:rPr>
          <w:rFonts w:cstheme="minorHAnsi"/>
          <w:b/>
          <w:bCs/>
          <w:szCs w:val="22"/>
        </w:rPr>
      </w:pPr>
      <w:r w:rsidRPr="003A06D8">
        <w:rPr>
          <w:rFonts w:cstheme="minorHAnsi"/>
          <w:b/>
          <w:bCs/>
          <w:szCs w:val="22"/>
        </w:rPr>
        <w:t xml:space="preserve">The </w:t>
      </w:r>
      <w:r>
        <w:rPr>
          <w:rFonts w:cstheme="minorHAnsi"/>
          <w:b/>
          <w:bCs/>
          <w:szCs w:val="22"/>
        </w:rPr>
        <w:t>Head of School or Unit</w:t>
      </w:r>
      <w:r w:rsidRPr="003A06D8">
        <w:rPr>
          <w:rFonts w:cstheme="minorHAnsi"/>
          <w:b/>
          <w:bCs/>
          <w:szCs w:val="22"/>
        </w:rPr>
        <w:t xml:space="preserve"> should read and agree to the following statement.</w:t>
      </w:r>
    </w:p>
    <w:tbl>
      <w:tblPr>
        <w:tblpPr w:leftFromText="180" w:rightFromText="180" w:bottomFromText="160" w:vertAnchor="text" w:horzAnchor="margin" w:tblpY="9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688"/>
        <w:gridCol w:w="1560"/>
        <w:gridCol w:w="3260"/>
      </w:tblGrid>
      <w:tr w:rsidR="00B53CF8" w:rsidRPr="00C43775" w14:paraId="7A7BBA28" w14:textId="77777777" w:rsidTr="2472DB8A">
        <w:trPr>
          <w:trHeight w:val="510"/>
        </w:trPr>
        <w:tc>
          <w:tcPr>
            <w:tcW w:w="9918" w:type="dxa"/>
            <w:gridSpan w:val="4"/>
            <w:hideMark/>
          </w:tcPr>
          <w:p w14:paraId="1C7E8DDD" w14:textId="52F7476B" w:rsidR="003C7A4C" w:rsidRDefault="00934DDA" w:rsidP="2472DB8A">
            <w:pPr>
              <w:spacing w:before="120" w:line="256" w:lineRule="auto"/>
              <w:rPr>
                <w:rFonts w:cstheme="minorBidi"/>
              </w:rPr>
            </w:pPr>
            <w:r w:rsidRPr="2472DB8A">
              <w:rPr>
                <w:rFonts w:cstheme="minorBidi"/>
              </w:rPr>
              <w:t>I approve the</w:t>
            </w:r>
            <w:r w:rsidR="003C7A4C" w:rsidRPr="2472DB8A">
              <w:rPr>
                <w:rFonts w:cstheme="minorBidi"/>
              </w:rPr>
              <w:t xml:space="preserve"> value of the</w:t>
            </w:r>
            <w:r w:rsidRPr="2472DB8A">
              <w:rPr>
                <w:rFonts w:cstheme="minorBidi"/>
              </w:rPr>
              <w:t xml:space="preserve"> advance</w:t>
            </w:r>
            <w:r w:rsidR="003C7A4C" w:rsidRPr="2472DB8A">
              <w:rPr>
                <w:rFonts w:cstheme="minorBidi"/>
              </w:rPr>
              <w:t>.</w:t>
            </w:r>
          </w:p>
          <w:p w14:paraId="16ACB3D5" w14:textId="3E150EE2" w:rsidR="003C7A4C" w:rsidRPr="003C7A4C" w:rsidRDefault="003C7A4C" w:rsidP="00507B43">
            <w:pPr>
              <w:spacing w:before="120" w:line="25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</w:t>
            </w:r>
            <w:r w:rsidRPr="003C7A4C">
              <w:rPr>
                <w:rFonts w:cstheme="minorHAnsi"/>
                <w:szCs w:val="22"/>
              </w:rPr>
              <w:t xml:space="preserve">igital Signatures are accepted. </w:t>
            </w:r>
          </w:p>
        </w:tc>
      </w:tr>
      <w:tr w:rsidR="00B53CF8" w:rsidRPr="00C43775" w14:paraId="497757C6" w14:textId="77777777" w:rsidTr="2472DB8A">
        <w:trPr>
          <w:trHeight w:val="295"/>
        </w:trPr>
        <w:tc>
          <w:tcPr>
            <w:tcW w:w="1410" w:type="dxa"/>
            <w:shd w:val="clear" w:color="auto" w:fill="D0CECE" w:themeFill="background2" w:themeFillShade="E6"/>
            <w:vAlign w:val="center"/>
          </w:tcPr>
          <w:p w14:paraId="77A1912E" w14:textId="2D309A77" w:rsidR="00B53CF8" w:rsidRPr="00A102AA" w:rsidRDefault="004254E7" w:rsidP="004254E7">
            <w:pPr>
              <w:spacing w:line="256" w:lineRule="auto"/>
              <w:rPr>
                <w:rFonts w:cstheme="minorHAnsi"/>
              </w:rPr>
            </w:pPr>
            <w:r w:rsidRPr="00A102AA">
              <w:rPr>
                <w:rFonts w:cstheme="minorHAnsi"/>
              </w:rPr>
              <w:t>Name</w:t>
            </w:r>
          </w:p>
        </w:tc>
        <w:tc>
          <w:tcPr>
            <w:tcW w:w="8508" w:type="dxa"/>
            <w:gridSpan w:val="3"/>
            <w:vAlign w:val="center"/>
          </w:tcPr>
          <w:p w14:paraId="0C4B8D45" w14:textId="77777777" w:rsidR="00B53CF8" w:rsidRPr="00A102AA" w:rsidRDefault="00B53CF8" w:rsidP="004254E7">
            <w:pPr>
              <w:spacing w:line="256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B53CF8" w:rsidRPr="00C43775" w14:paraId="09297999" w14:textId="77777777" w:rsidTr="2472DB8A">
        <w:trPr>
          <w:trHeight w:val="560"/>
        </w:trPr>
        <w:tc>
          <w:tcPr>
            <w:tcW w:w="1410" w:type="dxa"/>
            <w:shd w:val="clear" w:color="auto" w:fill="D0CECE" w:themeFill="background2" w:themeFillShade="E6"/>
            <w:vAlign w:val="center"/>
            <w:hideMark/>
          </w:tcPr>
          <w:p w14:paraId="026F1A41" w14:textId="7F73C571" w:rsidR="00B53CF8" w:rsidRPr="00A102AA" w:rsidRDefault="004254E7" w:rsidP="004254E7">
            <w:pPr>
              <w:spacing w:line="256" w:lineRule="auto"/>
              <w:rPr>
                <w:rFonts w:cstheme="minorHAnsi"/>
              </w:rPr>
            </w:pPr>
            <w:r w:rsidRPr="00A102AA">
              <w:rPr>
                <w:rFonts w:cstheme="minorHAnsi"/>
              </w:rPr>
              <w:t>Designation</w:t>
            </w:r>
          </w:p>
        </w:tc>
        <w:tc>
          <w:tcPr>
            <w:tcW w:w="3688" w:type="dxa"/>
            <w:vAlign w:val="center"/>
          </w:tcPr>
          <w:p w14:paraId="7B4EE27C" w14:textId="77777777" w:rsidR="00B53CF8" w:rsidRPr="00A102AA" w:rsidRDefault="00B53CF8" w:rsidP="004254E7">
            <w:pPr>
              <w:spacing w:line="256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14:paraId="1C53BC11" w14:textId="77777777" w:rsidR="00B53CF8" w:rsidRPr="00A102AA" w:rsidRDefault="00B53CF8" w:rsidP="004254E7">
            <w:pPr>
              <w:spacing w:line="256" w:lineRule="auto"/>
              <w:rPr>
                <w:rFonts w:cstheme="minorHAnsi"/>
              </w:rPr>
            </w:pPr>
            <w:r w:rsidRPr="00A102AA">
              <w:rPr>
                <w:rFonts w:cstheme="minorHAnsi"/>
              </w:rPr>
              <w:t>Date</w:t>
            </w:r>
          </w:p>
        </w:tc>
        <w:tc>
          <w:tcPr>
            <w:tcW w:w="3260" w:type="dxa"/>
            <w:vAlign w:val="center"/>
          </w:tcPr>
          <w:p w14:paraId="53629CE2" w14:textId="77777777" w:rsidR="00B53CF8" w:rsidRPr="00C43775" w:rsidRDefault="00B53CF8" w:rsidP="004254E7">
            <w:pPr>
              <w:spacing w:line="256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14:paraId="49775412" w14:textId="03992B1B" w:rsidR="00DB075E" w:rsidRPr="004776B3" w:rsidRDefault="00055F8B" w:rsidP="3FEE8EE0">
      <w:pPr>
        <w:rPr>
          <w:rFonts w:cstheme="minorBidi"/>
        </w:rPr>
      </w:pPr>
      <w:r w:rsidRPr="2472DB8A">
        <w:rPr>
          <w:rFonts w:cstheme="minorBidi"/>
        </w:rPr>
        <w:t xml:space="preserve">Return the signed form from your university email to the </w:t>
      </w:r>
      <w:r w:rsidR="00742C2B" w:rsidRPr="2472DB8A">
        <w:rPr>
          <w:rFonts w:cstheme="minorBidi"/>
        </w:rPr>
        <w:t>HR</w:t>
      </w:r>
      <w:r w:rsidRPr="2472DB8A">
        <w:rPr>
          <w:rFonts w:cstheme="minorBidi"/>
        </w:rPr>
        <w:t xml:space="preserve"> </w:t>
      </w:r>
      <w:r w:rsidR="3548ECB7" w:rsidRPr="2472DB8A">
        <w:rPr>
          <w:rFonts w:cstheme="minorBidi"/>
        </w:rPr>
        <w:t xml:space="preserve">Payroll &amp; Pensions </w:t>
      </w:r>
      <w:r w:rsidRPr="2472DB8A">
        <w:rPr>
          <w:rFonts w:cstheme="minorBidi"/>
        </w:rPr>
        <w:t>team via</w:t>
      </w:r>
      <w:r w:rsidR="00AD0387" w:rsidRPr="2472DB8A">
        <w:rPr>
          <w:rFonts w:cstheme="minorBidi"/>
        </w:rPr>
        <w:t xml:space="preserve"> </w:t>
      </w:r>
      <w:r w:rsidR="00125C40" w:rsidRPr="2472DB8A">
        <w:rPr>
          <w:rFonts w:cstheme="minorBidi"/>
        </w:rPr>
        <w:t>monthly-ns@st-andrews.ac.uk</w:t>
      </w:r>
    </w:p>
    <w:sectPr w:rsidR="00DB075E" w:rsidRPr="004776B3" w:rsidSect="00A9643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EF21" w14:textId="77777777" w:rsidR="00A9643C" w:rsidRDefault="00A9643C" w:rsidP="00DB075E">
      <w:pPr>
        <w:spacing w:after="0"/>
      </w:pPr>
      <w:r>
        <w:separator/>
      </w:r>
    </w:p>
  </w:endnote>
  <w:endnote w:type="continuationSeparator" w:id="0">
    <w:p w14:paraId="4EA57B3F" w14:textId="77777777" w:rsidR="00A9643C" w:rsidRDefault="00A9643C" w:rsidP="00DB075E">
      <w:pPr>
        <w:spacing w:after="0"/>
      </w:pPr>
      <w:r>
        <w:continuationSeparator/>
      </w:r>
    </w:p>
  </w:endnote>
  <w:endnote w:type="continuationNotice" w:id="1">
    <w:p w14:paraId="759D7C56" w14:textId="77777777" w:rsidR="00A9643C" w:rsidRDefault="00A964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C5953C3" w14:paraId="7B1FE855" w14:textId="77777777" w:rsidTr="7C5953C3">
      <w:trPr>
        <w:trHeight w:val="300"/>
      </w:trPr>
      <w:tc>
        <w:tcPr>
          <w:tcW w:w="3005" w:type="dxa"/>
        </w:tcPr>
        <w:p w14:paraId="4171FEA9" w14:textId="6161CFB6" w:rsidR="7C5953C3" w:rsidRDefault="7C5953C3" w:rsidP="7C5953C3">
          <w:pPr>
            <w:pStyle w:val="Header"/>
            <w:ind w:left="-115"/>
          </w:pPr>
        </w:p>
      </w:tc>
      <w:tc>
        <w:tcPr>
          <w:tcW w:w="3005" w:type="dxa"/>
        </w:tcPr>
        <w:p w14:paraId="2EDC6759" w14:textId="250F0DD1" w:rsidR="7C5953C3" w:rsidRDefault="7C5953C3" w:rsidP="7C5953C3">
          <w:pPr>
            <w:pStyle w:val="Header"/>
            <w:jc w:val="center"/>
          </w:pPr>
        </w:p>
      </w:tc>
      <w:tc>
        <w:tcPr>
          <w:tcW w:w="3005" w:type="dxa"/>
        </w:tcPr>
        <w:p w14:paraId="1AB8BE1C" w14:textId="57251B00" w:rsidR="7C5953C3" w:rsidRDefault="7C5953C3" w:rsidP="7C5953C3">
          <w:pPr>
            <w:pStyle w:val="Header"/>
            <w:ind w:right="-115"/>
            <w:jc w:val="right"/>
          </w:pPr>
        </w:p>
      </w:tc>
    </w:tr>
  </w:tbl>
  <w:p w14:paraId="56E907D2" w14:textId="16068254" w:rsidR="7C5953C3" w:rsidRDefault="7C5953C3" w:rsidP="7C595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6226" w14:textId="77777777" w:rsidR="00A9643C" w:rsidRDefault="00A9643C" w:rsidP="00DB075E">
      <w:pPr>
        <w:spacing w:after="0"/>
      </w:pPr>
      <w:r>
        <w:separator/>
      </w:r>
    </w:p>
  </w:footnote>
  <w:footnote w:type="continuationSeparator" w:id="0">
    <w:p w14:paraId="43707D21" w14:textId="77777777" w:rsidR="00A9643C" w:rsidRDefault="00A9643C" w:rsidP="00DB075E">
      <w:pPr>
        <w:spacing w:after="0"/>
      </w:pPr>
      <w:r>
        <w:continuationSeparator/>
      </w:r>
    </w:p>
  </w:footnote>
  <w:footnote w:type="continuationNotice" w:id="1">
    <w:p w14:paraId="59C79F03" w14:textId="77777777" w:rsidR="00A9643C" w:rsidRDefault="00A964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02"/>
      <w:gridCol w:w="8827"/>
    </w:tblGrid>
    <w:tr w:rsidR="00507B43" w14:paraId="22CCC2AE" w14:textId="77777777" w:rsidTr="2472DB8A">
      <w:trPr>
        <w:cantSplit/>
        <w:trHeight w:val="1326"/>
      </w:trPr>
      <w:tc>
        <w:tcPr>
          <w:tcW w:w="1302" w:type="dxa"/>
        </w:tcPr>
        <w:p w14:paraId="31A710DF" w14:textId="77777777" w:rsidR="003E6A0A" w:rsidRDefault="00D31004" w:rsidP="00507B4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74B2AD0" wp14:editId="29B6465B">
                <wp:extent cx="475488" cy="585746"/>
                <wp:effectExtent l="0" t="0" r="1270" b="5080"/>
                <wp:docPr id="73" name="Picture 73" descr="!BW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!BW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548" cy="58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7" w:type="dxa"/>
        </w:tcPr>
        <w:p w14:paraId="713F08A2" w14:textId="77777777" w:rsidR="003E6A0A" w:rsidRDefault="00D31004" w:rsidP="00507B43">
          <w:pPr>
            <w:pStyle w:val="Header"/>
            <w:jc w:val="right"/>
            <w:rPr>
              <w:rFonts w:ascii="Book Antiqua" w:hAnsi="Book Antiqua"/>
              <w:spacing w:val="16"/>
            </w:rPr>
          </w:pPr>
          <w:r>
            <w:rPr>
              <w:rFonts w:ascii="Book Antiqua" w:hAnsi="Book Antiqua"/>
              <w:spacing w:val="16"/>
              <w:sz w:val="36"/>
            </w:rPr>
            <w:t>University of St Andrews</w:t>
          </w:r>
        </w:p>
        <w:p w14:paraId="1A3B35F3" w14:textId="77777777" w:rsidR="003E6A0A" w:rsidRDefault="003E6A0A" w:rsidP="00507B43">
          <w:pPr>
            <w:pStyle w:val="Header"/>
            <w:pBdr>
              <w:bottom w:val="single" w:sz="4" w:space="1" w:color="auto"/>
            </w:pBdr>
            <w:spacing w:line="80" w:lineRule="exact"/>
            <w:jc w:val="right"/>
            <w:rPr>
              <w:rFonts w:ascii="Book Antiqua" w:hAnsi="Book Antiqua"/>
              <w:sz w:val="14"/>
            </w:rPr>
          </w:pPr>
        </w:p>
        <w:p w14:paraId="6C9171EF" w14:textId="4E237846" w:rsidR="003E6A0A" w:rsidRPr="00C237D4" w:rsidRDefault="2472DB8A" w:rsidP="00507B43">
          <w:pPr>
            <w:pStyle w:val="Header"/>
            <w:jc w:val="right"/>
            <w:rPr>
              <w:rFonts w:ascii="Book Antiqua" w:hAnsi="Book Antiqua"/>
              <w:sz w:val="28"/>
              <w:szCs w:val="28"/>
            </w:rPr>
          </w:pPr>
          <w:r w:rsidRPr="2472DB8A">
            <w:rPr>
              <w:rFonts w:ascii="Book Antiqua" w:hAnsi="Book Antiqua"/>
              <w:sz w:val="28"/>
              <w:szCs w:val="28"/>
            </w:rPr>
            <w:t>Staff Advance Request Form</w:t>
          </w:r>
        </w:p>
      </w:tc>
    </w:tr>
  </w:tbl>
  <w:p w14:paraId="24555392" w14:textId="77777777" w:rsidR="003E6A0A" w:rsidRDefault="003E6A0A" w:rsidP="0050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1C"/>
    <w:multiLevelType w:val="hybridMultilevel"/>
    <w:tmpl w:val="C4045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47423"/>
    <w:multiLevelType w:val="multilevel"/>
    <w:tmpl w:val="5A921B9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8E86DD6"/>
    <w:multiLevelType w:val="hybridMultilevel"/>
    <w:tmpl w:val="DD967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36CC"/>
    <w:multiLevelType w:val="hybridMultilevel"/>
    <w:tmpl w:val="C4045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A5C4E"/>
    <w:multiLevelType w:val="hybridMultilevel"/>
    <w:tmpl w:val="C4045352"/>
    <w:lvl w:ilvl="0" w:tplc="F256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D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E1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8E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0B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AB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65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8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00B14"/>
    <w:multiLevelType w:val="hybridMultilevel"/>
    <w:tmpl w:val="7F0E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066344">
    <w:abstractNumId w:val="1"/>
  </w:num>
  <w:num w:numId="2" w16cid:durableId="238907506">
    <w:abstractNumId w:val="5"/>
  </w:num>
  <w:num w:numId="3" w16cid:durableId="284510723">
    <w:abstractNumId w:val="2"/>
  </w:num>
  <w:num w:numId="4" w16cid:durableId="496069798">
    <w:abstractNumId w:val="4"/>
  </w:num>
  <w:num w:numId="5" w16cid:durableId="1579900805">
    <w:abstractNumId w:val="3"/>
  </w:num>
  <w:num w:numId="6" w16cid:durableId="116027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5E"/>
    <w:rsid w:val="00055F8B"/>
    <w:rsid w:val="00062B4F"/>
    <w:rsid w:val="000809A0"/>
    <w:rsid w:val="000B115E"/>
    <w:rsid w:val="000D2C5D"/>
    <w:rsid w:val="000E09BF"/>
    <w:rsid w:val="000F3E11"/>
    <w:rsid w:val="00100360"/>
    <w:rsid w:val="00125C40"/>
    <w:rsid w:val="001357B9"/>
    <w:rsid w:val="00135DA5"/>
    <w:rsid w:val="00147AC8"/>
    <w:rsid w:val="001519E2"/>
    <w:rsid w:val="00173328"/>
    <w:rsid w:val="00197265"/>
    <w:rsid w:val="001B2A2B"/>
    <w:rsid w:val="001B630F"/>
    <w:rsid w:val="001C316B"/>
    <w:rsid w:val="001D071D"/>
    <w:rsid w:val="001F5301"/>
    <w:rsid w:val="0024790B"/>
    <w:rsid w:val="00282609"/>
    <w:rsid w:val="002B21AE"/>
    <w:rsid w:val="002E5A1A"/>
    <w:rsid w:val="00347506"/>
    <w:rsid w:val="00377970"/>
    <w:rsid w:val="003A06D8"/>
    <w:rsid w:val="003A6651"/>
    <w:rsid w:val="003B5307"/>
    <w:rsid w:val="003C7A4C"/>
    <w:rsid w:val="003E63A0"/>
    <w:rsid w:val="003E6A0A"/>
    <w:rsid w:val="00402018"/>
    <w:rsid w:val="0040361B"/>
    <w:rsid w:val="004254E7"/>
    <w:rsid w:val="00437068"/>
    <w:rsid w:val="00437AE4"/>
    <w:rsid w:val="00445BDF"/>
    <w:rsid w:val="00451CE9"/>
    <w:rsid w:val="004776B3"/>
    <w:rsid w:val="004A3B4F"/>
    <w:rsid w:val="004C57B6"/>
    <w:rsid w:val="004D5CB3"/>
    <w:rsid w:val="004E3967"/>
    <w:rsid w:val="004E41B5"/>
    <w:rsid w:val="004F1289"/>
    <w:rsid w:val="004F642D"/>
    <w:rsid w:val="00507B43"/>
    <w:rsid w:val="00536EFA"/>
    <w:rsid w:val="005408F9"/>
    <w:rsid w:val="00566B8C"/>
    <w:rsid w:val="00566FCD"/>
    <w:rsid w:val="005933E3"/>
    <w:rsid w:val="00597BFE"/>
    <w:rsid w:val="00665F52"/>
    <w:rsid w:val="006672DD"/>
    <w:rsid w:val="0067130D"/>
    <w:rsid w:val="00681AF2"/>
    <w:rsid w:val="006C55A7"/>
    <w:rsid w:val="00715BCF"/>
    <w:rsid w:val="00742C2B"/>
    <w:rsid w:val="0076339F"/>
    <w:rsid w:val="007822F5"/>
    <w:rsid w:val="007C68E8"/>
    <w:rsid w:val="00814B56"/>
    <w:rsid w:val="008342A7"/>
    <w:rsid w:val="00855967"/>
    <w:rsid w:val="00871F58"/>
    <w:rsid w:val="008B3DEE"/>
    <w:rsid w:val="008E3ECC"/>
    <w:rsid w:val="00934DDA"/>
    <w:rsid w:val="009679F0"/>
    <w:rsid w:val="009844F9"/>
    <w:rsid w:val="009A0447"/>
    <w:rsid w:val="009B120D"/>
    <w:rsid w:val="009B73C9"/>
    <w:rsid w:val="009D09E9"/>
    <w:rsid w:val="009D1B47"/>
    <w:rsid w:val="00A102AA"/>
    <w:rsid w:val="00A10620"/>
    <w:rsid w:val="00A30E02"/>
    <w:rsid w:val="00A4201B"/>
    <w:rsid w:val="00A7788F"/>
    <w:rsid w:val="00A83381"/>
    <w:rsid w:val="00A9643C"/>
    <w:rsid w:val="00AD0387"/>
    <w:rsid w:val="00AD2C5D"/>
    <w:rsid w:val="00AE52C5"/>
    <w:rsid w:val="00B211AB"/>
    <w:rsid w:val="00B53CF8"/>
    <w:rsid w:val="00B66B7A"/>
    <w:rsid w:val="00B67512"/>
    <w:rsid w:val="00B90E81"/>
    <w:rsid w:val="00BB251E"/>
    <w:rsid w:val="00BD7EF3"/>
    <w:rsid w:val="00C43775"/>
    <w:rsid w:val="00C8562F"/>
    <w:rsid w:val="00C86618"/>
    <w:rsid w:val="00CB325D"/>
    <w:rsid w:val="00CB4C31"/>
    <w:rsid w:val="00CB72D7"/>
    <w:rsid w:val="00CD6768"/>
    <w:rsid w:val="00CE0171"/>
    <w:rsid w:val="00CE7E1E"/>
    <w:rsid w:val="00CF0594"/>
    <w:rsid w:val="00D07772"/>
    <w:rsid w:val="00D31004"/>
    <w:rsid w:val="00D34C79"/>
    <w:rsid w:val="00D46B5D"/>
    <w:rsid w:val="00DB075E"/>
    <w:rsid w:val="00DB2ACB"/>
    <w:rsid w:val="00DB5600"/>
    <w:rsid w:val="00DE6245"/>
    <w:rsid w:val="00DE72F3"/>
    <w:rsid w:val="00DF48FF"/>
    <w:rsid w:val="00E00B50"/>
    <w:rsid w:val="00E2045E"/>
    <w:rsid w:val="00E473DB"/>
    <w:rsid w:val="00E73D83"/>
    <w:rsid w:val="00E74E3C"/>
    <w:rsid w:val="00ED71AF"/>
    <w:rsid w:val="00EE6560"/>
    <w:rsid w:val="00F12232"/>
    <w:rsid w:val="00F450A9"/>
    <w:rsid w:val="00F4674B"/>
    <w:rsid w:val="00F502CC"/>
    <w:rsid w:val="00F52B64"/>
    <w:rsid w:val="00FB4BAF"/>
    <w:rsid w:val="00FD6FB4"/>
    <w:rsid w:val="00FF22E7"/>
    <w:rsid w:val="01D8485B"/>
    <w:rsid w:val="01F208CA"/>
    <w:rsid w:val="03790E06"/>
    <w:rsid w:val="0441EF00"/>
    <w:rsid w:val="06378998"/>
    <w:rsid w:val="06FBFEAB"/>
    <w:rsid w:val="0BC18EF6"/>
    <w:rsid w:val="10B913F6"/>
    <w:rsid w:val="11F1EAA8"/>
    <w:rsid w:val="1313AC8F"/>
    <w:rsid w:val="142307FA"/>
    <w:rsid w:val="1600A77D"/>
    <w:rsid w:val="1797A112"/>
    <w:rsid w:val="18DA1392"/>
    <w:rsid w:val="196C0173"/>
    <w:rsid w:val="1B720B90"/>
    <w:rsid w:val="1FB6108D"/>
    <w:rsid w:val="2311B4C9"/>
    <w:rsid w:val="2472DB8A"/>
    <w:rsid w:val="24814BD3"/>
    <w:rsid w:val="251A4F97"/>
    <w:rsid w:val="25FEECC1"/>
    <w:rsid w:val="26364D8A"/>
    <w:rsid w:val="2697361F"/>
    <w:rsid w:val="26E516FF"/>
    <w:rsid w:val="282294F7"/>
    <w:rsid w:val="299B4C9C"/>
    <w:rsid w:val="2BC8B708"/>
    <w:rsid w:val="2E103ACA"/>
    <w:rsid w:val="2F0057CA"/>
    <w:rsid w:val="3270B38E"/>
    <w:rsid w:val="32EA30F4"/>
    <w:rsid w:val="34869F8B"/>
    <w:rsid w:val="34ABE258"/>
    <w:rsid w:val="3548ECB7"/>
    <w:rsid w:val="356F994E"/>
    <w:rsid w:val="370B69AF"/>
    <w:rsid w:val="384796B3"/>
    <w:rsid w:val="3FEE8EE0"/>
    <w:rsid w:val="41DD6FF8"/>
    <w:rsid w:val="42FDFD9C"/>
    <w:rsid w:val="4423A47D"/>
    <w:rsid w:val="4569FE8A"/>
    <w:rsid w:val="47859D56"/>
    <w:rsid w:val="48AB08A2"/>
    <w:rsid w:val="4997F870"/>
    <w:rsid w:val="4B1A4B53"/>
    <w:rsid w:val="4B33C8D1"/>
    <w:rsid w:val="4C532F42"/>
    <w:rsid w:val="4CCF9932"/>
    <w:rsid w:val="50B354E0"/>
    <w:rsid w:val="519638A0"/>
    <w:rsid w:val="52506F18"/>
    <w:rsid w:val="53B5A40A"/>
    <w:rsid w:val="53DB9F0C"/>
    <w:rsid w:val="55880FDA"/>
    <w:rsid w:val="5702E059"/>
    <w:rsid w:val="5723E03B"/>
    <w:rsid w:val="573BF6C0"/>
    <w:rsid w:val="57FDF85F"/>
    <w:rsid w:val="597485F3"/>
    <w:rsid w:val="5B51DA21"/>
    <w:rsid w:val="5D913E87"/>
    <w:rsid w:val="60216B3C"/>
    <w:rsid w:val="60B9DC38"/>
    <w:rsid w:val="619C23D1"/>
    <w:rsid w:val="634736CB"/>
    <w:rsid w:val="672F1B47"/>
    <w:rsid w:val="680345F9"/>
    <w:rsid w:val="68CBD1D2"/>
    <w:rsid w:val="6AF6676A"/>
    <w:rsid w:val="6C08888C"/>
    <w:rsid w:val="6D66FDEE"/>
    <w:rsid w:val="6D96C0DB"/>
    <w:rsid w:val="6E0EA6B5"/>
    <w:rsid w:val="6E940D8E"/>
    <w:rsid w:val="714840B0"/>
    <w:rsid w:val="71BB80E1"/>
    <w:rsid w:val="72629DEE"/>
    <w:rsid w:val="74892C73"/>
    <w:rsid w:val="7B07D726"/>
    <w:rsid w:val="7C5953C3"/>
    <w:rsid w:val="7D00006B"/>
    <w:rsid w:val="7DE18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B84"/>
  <w15:chartTrackingRefBased/>
  <w15:docId w15:val="{37E87765-6CAA-4EC0-B67E-7290861D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5E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5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5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75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75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75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75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7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7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7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7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07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B075E"/>
    <w:rPr>
      <w:rFonts w:asciiTheme="majorHAnsi" w:eastAsiaTheme="majorEastAsia" w:hAnsiTheme="majorHAnsi" w:cstheme="majorBidi"/>
      <w:color w:val="1F3763" w:themeColor="accent1" w:themeShade="7F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B075E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75E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75E"/>
    <w:rPr>
      <w:rFonts w:asciiTheme="majorHAnsi" w:eastAsiaTheme="majorEastAsia" w:hAnsiTheme="majorHAnsi" w:cstheme="majorBidi"/>
      <w:color w:val="1F3763" w:themeColor="accent1" w:themeShade="7F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75E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7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7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Header">
    <w:name w:val="header"/>
    <w:basedOn w:val="Normal"/>
    <w:link w:val="HeaderChar"/>
    <w:rsid w:val="00DB0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075E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5E"/>
    <w:rPr>
      <w:rFonts w:eastAsia="SimSun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DB07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075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B075E"/>
    <w:pPr>
      <w:tabs>
        <w:tab w:val="left" w:pos="1080"/>
        <w:tab w:val="right" w:leader="dot" w:pos="9656"/>
      </w:tabs>
      <w:ind w:left="540"/>
    </w:pPr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DB075E"/>
    <w:pPr>
      <w:ind w:left="720"/>
      <w:contextualSpacing/>
    </w:pPr>
  </w:style>
  <w:style w:type="paragraph" w:styleId="NormalIndent">
    <w:name w:val="Normal Indent"/>
    <w:basedOn w:val="Normal"/>
    <w:rsid w:val="00DB075E"/>
    <w:pPr>
      <w:jc w:val="both"/>
    </w:pPr>
    <w:rPr>
      <w:rFonts w:ascii="Arial" w:eastAsia="Times New Roman" w:hAnsi="Arial" w:cs="Arial"/>
      <w:noProof/>
      <w:color w:val="000000" w:themeColor="text1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B075E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B075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B0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77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77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75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7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855967"/>
    <w:pPr>
      <w:spacing w:after="0" w:line="240" w:lineRule="auto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Team@st-andrew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-andrews.ac.uk/staff/money/salaries/dat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-andrews.ac.uk/staff/money/salaries/dat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-andrews.ac.uk/policy/staff-pay-and-benefits-expenses/staff-expens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AC9AB8B0ABE4E82445A0D9FE8CA8B" ma:contentTypeVersion="6" ma:contentTypeDescription="Create a new document." ma:contentTypeScope="" ma:versionID="456a6cb6157641c5d3bacf4537159bff">
  <xsd:schema xmlns:xsd="http://www.w3.org/2001/XMLSchema" xmlns:xs="http://www.w3.org/2001/XMLSchema" xmlns:p="http://schemas.microsoft.com/office/2006/metadata/properties" xmlns:ns2="0c20e481-c2e2-40a6-9c31-48c0ce783fba" xmlns:ns3="3417c2fa-f17d-42f7-ab8e-987e8547e3b4" targetNamespace="http://schemas.microsoft.com/office/2006/metadata/properties" ma:root="true" ma:fieldsID="6643f39e305f22701491ea012d280aa6" ns2:_="" ns3:_="">
    <xsd:import namespace="0c20e481-c2e2-40a6-9c31-48c0ce783fba"/>
    <xsd:import namespace="3417c2fa-f17d-42f7-ab8e-987e8547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0e481-c2e2-40a6-9c31-48c0ce783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c2fa-f17d-42f7-ab8e-987e8547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121BC-0FC6-459C-8A03-05FA0512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E1F1F-7C21-40BD-A61C-F996E490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243E0-861F-4DAB-8A3D-7DD7FBCD7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0e481-c2e2-40a6-9c31-48c0ce783fba"/>
    <ds:schemaRef ds:uri="3417c2fa-f17d-42f7-ab8e-987e8547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Bennell, Jo</dc:creator>
  <cp:keywords/>
  <dc:description/>
  <cp:lastModifiedBy>Lisa Harley</cp:lastModifiedBy>
  <cp:revision>2</cp:revision>
  <dcterms:created xsi:type="dcterms:W3CDTF">2024-03-21T13:57:00Z</dcterms:created>
  <dcterms:modified xsi:type="dcterms:W3CDTF">2024-03-21T13:57:00Z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0x010100B72AC9AB8B0ABE4E82445A0D9FE8CA8B</vt:lpwstr>
  </property>
</Properties>
</file>