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7645" w14:textId="2B2A4254" w:rsidR="00895F4D" w:rsidRDefault="00895F4D" w:rsidP="00895F4D">
      <w:pPr>
        <w:pStyle w:val="Heading1"/>
        <w:numPr>
          <w:ilvl w:val="0"/>
          <w:numId w:val="0"/>
        </w:numPr>
        <w:ind w:left="567" w:hanging="567"/>
      </w:pPr>
      <w:bookmarkStart w:id="0" w:name="_Toc35249191"/>
      <w:r w:rsidRPr="00A8209F">
        <w:t>Caring fund application form</w:t>
      </w:r>
      <w:bookmarkEnd w:id="0"/>
      <w:r w:rsidRPr="00A8209F">
        <w:t xml:space="preserve"> </w:t>
      </w:r>
    </w:p>
    <w:p w14:paraId="76D20037" w14:textId="77777777" w:rsidR="00895F4D" w:rsidRDefault="00895F4D" w:rsidP="00895F4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6"/>
        <w:gridCol w:w="3526"/>
        <w:gridCol w:w="849"/>
        <w:gridCol w:w="2405"/>
      </w:tblGrid>
      <w:tr w:rsidR="00895F4D" w:rsidRPr="00B94DE4" w14:paraId="003CA183" w14:textId="77777777" w:rsidTr="00641A1F">
        <w:trPr>
          <w:trHeight w:val="245"/>
          <w:jc w:val="center"/>
        </w:trPr>
        <w:tc>
          <w:tcPr>
            <w:tcW w:w="10436" w:type="dxa"/>
            <w:gridSpan w:val="4"/>
            <w:shd w:val="clear" w:color="auto" w:fill="70AD47" w:themeFill="accent6"/>
            <w:vAlign w:val="center"/>
          </w:tcPr>
          <w:p w14:paraId="66BD1E34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Employee Details</w:t>
            </w:r>
          </w:p>
        </w:tc>
      </w:tr>
      <w:tr w:rsidR="00895F4D" w:rsidRPr="00B94DE4" w14:paraId="2A7E5548" w14:textId="77777777" w:rsidTr="00641A1F">
        <w:trPr>
          <w:trHeight w:val="277"/>
          <w:jc w:val="center"/>
        </w:trPr>
        <w:tc>
          <w:tcPr>
            <w:tcW w:w="3656" w:type="dxa"/>
            <w:shd w:val="clear" w:color="auto" w:fill="E2EFD9" w:themeFill="accent6" w:themeFillTint="33"/>
            <w:vAlign w:val="center"/>
          </w:tcPr>
          <w:p w14:paraId="310CD24B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Employee name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53EC4776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1B7BDA65" w14:textId="77777777" w:rsidTr="00641A1F">
        <w:trPr>
          <w:trHeight w:val="277"/>
          <w:jc w:val="center"/>
        </w:trPr>
        <w:tc>
          <w:tcPr>
            <w:tcW w:w="3656" w:type="dxa"/>
            <w:shd w:val="clear" w:color="auto" w:fill="E2EFD9" w:themeFill="accent6" w:themeFillTint="33"/>
            <w:vAlign w:val="center"/>
          </w:tcPr>
          <w:p w14:paraId="4B9A75B6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Employee ID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7FA296B0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362F720E" w14:textId="77777777" w:rsidTr="00641A1F">
        <w:trPr>
          <w:trHeight w:val="266"/>
          <w:jc w:val="center"/>
        </w:trPr>
        <w:tc>
          <w:tcPr>
            <w:tcW w:w="3656" w:type="dxa"/>
            <w:shd w:val="clear" w:color="auto" w:fill="E2EFD9" w:themeFill="accent6" w:themeFillTint="33"/>
            <w:vAlign w:val="center"/>
          </w:tcPr>
          <w:p w14:paraId="7976234A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4434BC7A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5675B4F2" w14:textId="77777777" w:rsidTr="00641A1F">
        <w:trPr>
          <w:trHeight w:val="195"/>
          <w:jc w:val="center"/>
        </w:trPr>
        <w:tc>
          <w:tcPr>
            <w:tcW w:w="3656" w:type="dxa"/>
            <w:shd w:val="clear" w:color="auto" w:fill="E2EFD9" w:themeFill="accent6" w:themeFillTint="33"/>
            <w:vAlign w:val="center"/>
          </w:tcPr>
          <w:p w14:paraId="553765D7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School/Unit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494AD261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677A226E" w14:textId="77777777" w:rsidTr="00641A1F">
        <w:trPr>
          <w:trHeight w:val="195"/>
          <w:jc w:val="center"/>
        </w:trPr>
        <w:tc>
          <w:tcPr>
            <w:tcW w:w="3656" w:type="dxa"/>
            <w:shd w:val="clear" w:color="auto" w:fill="E2EFD9" w:themeFill="accent6" w:themeFillTint="33"/>
            <w:vAlign w:val="center"/>
          </w:tcPr>
          <w:p w14:paraId="7CAB7C5B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Head of School/Unit name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59CEA418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17709FD3" w14:textId="77777777" w:rsidTr="00641A1F">
        <w:trPr>
          <w:trHeight w:val="195"/>
          <w:jc w:val="center"/>
        </w:trPr>
        <w:tc>
          <w:tcPr>
            <w:tcW w:w="36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87BD83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Date of application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197E257B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XX/XX/XXXX</w:t>
            </w:r>
          </w:p>
        </w:tc>
      </w:tr>
      <w:tr w:rsidR="00895F4D" w:rsidRPr="00B94DE4" w14:paraId="3EF04496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70AD47" w:themeFill="accent6"/>
          </w:tcPr>
          <w:p w14:paraId="56B027B6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Event details</w:t>
            </w:r>
          </w:p>
        </w:tc>
      </w:tr>
      <w:tr w:rsidR="00895F4D" w:rsidRPr="00B94DE4" w14:paraId="77067926" w14:textId="77777777" w:rsidTr="00641A1F">
        <w:trPr>
          <w:jc w:val="center"/>
        </w:trPr>
        <w:tc>
          <w:tcPr>
            <w:tcW w:w="3656" w:type="dxa"/>
            <w:shd w:val="clear" w:color="auto" w:fill="E2EFD9" w:themeFill="accent6" w:themeFillTint="33"/>
          </w:tcPr>
          <w:p w14:paraId="228415AC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Event title</w:t>
            </w:r>
          </w:p>
        </w:tc>
        <w:tc>
          <w:tcPr>
            <w:tcW w:w="6780" w:type="dxa"/>
            <w:gridSpan w:val="3"/>
            <w:shd w:val="clear" w:color="auto" w:fill="auto"/>
          </w:tcPr>
          <w:p w14:paraId="40401F88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5D9C5CC8" w14:textId="77777777" w:rsidTr="00641A1F">
        <w:trPr>
          <w:jc w:val="center"/>
        </w:trPr>
        <w:tc>
          <w:tcPr>
            <w:tcW w:w="3656" w:type="dxa"/>
            <w:shd w:val="clear" w:color="auto" w:fill="E2EFD9" w:themeFill="accent6" w:themeFillTint="33"/>
          </w:tcPr>
          <w:p w14:paraId="4E62915A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Date of event</w:t>
            </w:r>
          </w:p>
        </w:tc>
        <w:tc>
          <w:tcPr>
            <w:tcW w:w="6780" w:type="dxa"/>
            <w:gridSpan w:val="3"/>
            <w:shd w:val="clear" w:color="auto" w:fill="auto"/>
          </w:tcPr>
          <w:p w14:paraId="366F0EED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388230A2" w14:textId="77777777" w:rsidTr="00641A1F">
        <w:trPr>
          <w:jc w:val="center"/>
        </w:trPr>
        <w:tc>
          <w:tcPr>
            <w:tcW w:w="3656" w:type="dxa"/>
            <w:shd w:val="clear" w:color="auto" w:fill="E2EFD9" w:themeFill="accent6" w:themeFillTint="33"/>
          </w:tcPr>
          <w:p w14:paraId="52A057D2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Location of event</w:t>
            </w:r>
          </w:p>
        </w:tc>
        <w:tc>
          <w:tcPr>
            <w:tcW w:w="6780" w:type="dxa"/>
            <w:gridSpan w:val="3"/>
            <w:shd w:val="clear" w:color="auto" w:fill="auto"/>
          </w:tcPr>
          <w:p w14:paraId="6C55F418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460BA7F9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70AD47" w:themeFill="accent6"/>
          </w:tcPr>
          <w:p w14:paraId="759090B0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Overview of event</w:t>
            </w:r>
          </w:p>
        </w:tc>
      </w:tr>
      <w:tr w:rsidR="00895F4D" w:rsidRPr="00B94DE4" w14:paraId="2E5A8546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auto"/>
          </w:tcPr>
          <w:p w14:paraId="4837D4FF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 xml:space="preserve">Provide details on the rationale and focus of the event. This should include details of how the event will benefit the School/Unit, your career and the wider University. </w:t>
            </w:r>
          </w:p>
          <w:p w14:paraId="20F316CD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  <w:p w14:paraId="28BE79FC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27186CF3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auto"/>
          </w:tcPr>
          <w:p w14:paraId="61B7A844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How will attendance at this conference/event contribute to the University research strategy?</w:t>
            </w:r>
          </w:p>
          <w:p w14:paraId="5DBF30BD" w14:textId="77777777" w:rsidR="00895F4D" w:rsidRPr="00B94DE4" w:rsidRDefault="00895F4D" w:rsidP="00641A1F">
            <w:pPr>
              <w:tabs>
                <w:tab w:val="left" w:pos="539"/>
              </w:tabs>
              <w:rPr>
                <w:rFonts w:cs="Arial"/>
                <w:b/>
                <w:szCs w:val="24"/>
              </w:rPr>
            </w:pPr>
            <w:bookmarkStart w:id="1" w:name="_GoBack"/>
            <w:bookmarkEnd w:id="1"/>
          </w:p>
          <w:p w14:paraId="0ABD9C0E" w14:textId="77777777" w:rsidR="00895F4D" w:rsidRPr="00B94DE4" w:rsidRDefault="00895F4D" w:rsidP="00641A1F">
            <w:pPr>
              <w:tabs>
                <w:tab w:val="left" w:pos="539"/>
              </w:tabs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3A7405CF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auto"/>
          </w:tcPr>
          <w:p w14:paraId="6F187207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Please use this space to provide any additional information you want to include with your application to demonstrate how this conference/training event will impart/instil/improve knowledge etc to help you in your role.</w:t>
            </w:r>
          </w:p>
          <w:p w14:paraId="17DB68E3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</w:p>
          <w:p w14:paraId="57538722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430416C6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70AD47" w:themeFill="accent6"/>
          </w:tcPr>
          <w:p w14:paraId="100FA39A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bookmarkStart w:id="2" w:name="_Hlk32417263"/>
            <w:r w:rsidRPr="00B94DE4">
              <w:rPr>
                <w:rFonts w:cs="Arial"/>
                <w:b/>
                <w:szCs w:val="24"/>
              </w:rPr>
              <w:t xml:space="preserve">Funding breakdown </w:t>
            </w:r>
          </w:p>
        </w:tc>
      </w:tr>
      <w:bookmarkEnd w:id="2"/>
      <w:tr w:rsidR="00895F4D" w:rsidRPr="00B94DE4" w14:paraId="7FA5E3CA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FFFFFF" w:themeFill="background1"/>
          </w:tcPr>
          <w:p w14:paraId="0EEA7CE1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 xml:space="preserve">Please give details on the funding you have requested, including a brief breakdown of costs e.g. relationship to dependent, name of registered care provider, details of additional care provisions. </w:t>
            </w:r>
          </w:p>
          <w:p w14:paraId="54C57A23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</w:p>
          <w:p w14:paraId="36EB659C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75629310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70AD47" w:themeFill="accent6"/>
          </w:tcPr>
          <w:p w14:paraId="1A20BF96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 xml:space="preserve">Declaration  </w:t>
            </w:r>
          </w:p>
        </w:tc>
      </w:tr>
      <w:tr w:rsidR="00895F4D" w:rsidRPr="00B94DE4" w14:paraId="60460968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FFFFFF" w:themeFill="background1"/>
          </w:tcPr>
          <w:p w14:paraId="61B0C825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 xml:space="preserve">By signing this form, you are confirming the following: </w:t>
            </w:r>
          </w:p>
          <w:p w14:paraId="55FB0CAE" w14:textId="77777777" w:rsidR="00895F4D" w:rsidRPr="00B94DE4" w:rsidRDefault="00895F4D" w:rsidP="00895F4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>You will incur additional incidental costs due to caring responsibilities while attending work related training.</w:t>
            </w:r>
          </w:p>
          <w:p w14:paraId="1B2255DE" w14:textId="77777777" w:rsidR="00895F4D" w:rsidRPr="00B94DE4" w:rsidRDefault="00895F4D" w:rsidP="00895F4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>This is defined as a training course or other activity which will impact or reinforce knowledge and skills to be used in your current work.</w:t>
            </w:r>
          </w:p>
          <w:p w14:paraId="0F44D348" w14:textId="77777777" w:rsidR="00895F4D" w:rsidRPr="00B94DE4" w:rsidRDefault="00895F4D" w:rsidP="00895F4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>The care service is supplied by a registered provider.</w:t>
            </w:r>
          </w:p>
          <w:p w14:paraId="5E6A3C62" w14:textId="77777777" w:rsidR="00895F4D" w:rsidRPr="00B94DE4" w:rsidRDefault="00895F4D" w:rsidP="00895F4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>A receipt of payment will be provided.</w:t>
            </w:r>
          </w:p>
          <w:p w14:paraId="2C9B6387" w14:textId="77777777" w:rsidR="00895F4D" w:rsidRPr="00B94DE4" w:rsidRDefault="00895F4D" w:rsidP="00895F4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>Any costs incurred will relate only to additional hours of care service provided outside of normal care provision.</w:t>
            </w:r>
          </w:p>
        </w:tc>
      </w:tr>
      <w:tr w:rsidR="00895F4D" w:rsidRPr="00B94DE4" w14:paraId="0F5C4D52" w14:textId="77777777" w:rsidTr="00641A1F">
        <w:trPr>
          <w:trHeight w:val="244"/>
          <w:jc w:val="center"/>
        </w:trPr>
        <w:tc>
          <w:tcPr>
            <w:tcW w:w="3656" w:type="dxa"/>
            <w:shd w:val="clear" w:color="auto" w:fill="70AD47" w:themeFill="accent6"/>
            <w:vAlign w:val="center"/>
          </w:tcPr>
          <w:p w14:paraId="79E3D30A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Employee signature</w:t>
            </w:r>
          </w:p>
        </w:tc>
        <w:tc>
          <w:tcPr>
            <w:tcW w:w="3526" w:type="dxa"/>
            <w:shd w:val="clear" w:color="auto" w:fill="auto"/>
          </w:tcPr>
          <w:p w14:paraId="342414EE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ab/>
            </w:r>
            <w:r w:rsidRPr="00B94DE4">
              <w:rPr>
                <w:rFonts w:cs="Arial"/>
                <w:b/>
                <w:szCs w:val="24"/>
              </w:rPr>
              <w:tab/>
            </w:r>
          </w:p>
        </w:tc>
        <w:tc>
          <w:tcPr>
            <w:tcW w:w="849" w:type="dxa"/>
            <w:shd w:val="clear" w:color="auto" w:fill="70AD47" w:themeFill="accent6"/>
            <w:vAlign w:val="center"/>
          </w:tcPr>
          <w:p w14:paraId="6743B052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2405" w:type="dxa"/>
            <w:shd w:val="clear" w:color="auto" w:fill="auto"/>
          </w:tcPr>
          <w:p w14:paraId="2AD02D08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D640E1" w14:paraId="53549A7B" w14:textId="77777777" w:rsidTr="00641A1F">
        <w:trPr>
          <w:trHeight w:val="152"/>
          <w:jc w:val="center"/>
        </w:trPr>
        <w:tc>
          <w:tcPr>
            <w:tcW w:w="10436" w:type="dxa"/>
            <w:gridSpan w:val="4"/>
            <w:shd w:val="clear" w:color="auto" w:fill="000000" w:themeFill="text1"/>
            <w:vAlign w:val="center"/>
          </w:tcPr>
          <w:p w14:paraId="630F0C38" w14:textId="77777777" w:rsidR="00895F4D" w:rsidRPr="00D640E1" w:rsidRDefault="00895F4D" w:rsidP="00641A1F">
            <w:pPr>
              <w:rPr>
                <w:b/>
              </w:rPr>
            </w:pPr>
            <w:r w:rsidRPr="00D640E1">
              <w:rPr>
                <w:b/>
              </w:rPr>
              <w:t>Please submit this application to Head of School/Unit</w:t>
            </w:r>
          </w:p>
        </w:tc>
      </w:tr>
    </w:tbl>
    <w:p w14:paraId="6FB74E3A" w14:textId="77777777" w:rsidR="00895F4D" w:rsidRDefault="00895F4D" w:rsidP="00895F4D"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3526"/>
        <w:gridCol w:w="849"/>
        <w:gridCol w:w="2405"/>
      </w:tblGrid>
      <w:tr w:rsidR="00895F4D" w:rsidRPr="00B94DE4" w14:paraId="65373767" w14:textId="77777777" w:rsidTr="00641A1F">
        <w:trPr>
          <w:trHeight w:val="244"/>
          <w:jc w:val="center"/>
        </w:trPr>
        <w:tc>
          <w:tcPr>
            <w:tcW w:w="10436" w:type="dxa"/>
            <w:gridSpan w:val="4"/>
            <w:shd w:val="clear" w:color="auto" w:fill="70AD47" w:themeFill="accent6"/>
            <w:vAlign w:val="center"/>
          </w:tcPr>
          <w:p w14:paraId="6640F656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Head of School/Unit</w:t>
            </w:r>
            <w:r w:rsidRPr="00B94DE4">
              <w:rPr>
                <w:rFonts w:cs="Arial"/>
                <w:b/>
                <w:szCs w:val="24"/>
              </w:rPr>
              <w:t xml:space="preserve"> review</w:t>
            </w:r>
          </w:p>
        </w:tc>
      </w:tr>
      <w:tr w:rsidR="00895F4D" w:rsidRPr="00B94DE4" w14:paraId="1CD4DF7A" w14:textId="77777777" w:rsidTr="00641A1F">
        <w:trPr>
          <w:trHeight w:val="152"/>
          <w:jc w:val="center"/>
        </w:trPr>
        <w:tc>
          <w:tcPr>
            <w:tcW w:w="10436" w:type="dxa"/>
            <w:gridSpan w:val="4"/>
            <w:shd w:val="clear" w:color="auto" w:fill="FFFFFF" w:themeFill="background1"/>
            <w:vAlign w:val="center"/>
          </w:tcPr>
          <w:p w14:paraId="1255556B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By signing this form, you are confirming the following:</w:t>
            </w:r>
          </w:p>
          <w:p w14:paraId="6EBAAC08" w14:textId="77777777" w:rsidR="00895F4D" w:rsidRPr="00B94DE4" w:rsidRDefault="00895F4D" w:rsidP="00895F4D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>You have discussed and agreed the need to attend the work-related training event for the purpose of professional development relevant to the employee's role.</w:t>
            </w:r>
          </w:p>
          <w:p w14:paraId="0A6697A9" w14:textId="77777777" w:rsidR="00895F4D" w:rsidRPr="00B94DE4" w:rsidRDefault="00895F4D" w:rsidP="00895F4D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 xml:space="preserve">You have authorised the expenditure on care costs up to the limit shown confirmed in this application. </w:t>
            </w:r>
          </w:p>
        </w:tc>
      </w:tr>
      <w:tr w:rsidR="00895F4D" w:rsidRPr="00B94DE4" w14:paraId="104682F4" w14:textId="77777777" w:rsidTr="00641A1F">
        <w:trPr>
          <w:jc w:val="center"/>
        </w:trPr>
        <w:tc>
          <w:tcPr>
            <w:tcW w:w="10436" w:type="dxa"/>
            <w:gridSpan w:val="4"/>
            <w:shd w:val="clear" w:color="auto" w:fill="auto"/>
          </w:tcPr>
          <w:p w14:paraId="2D8DFDD3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Please provide rationale for your decision including benefit to employee and how this fit with the School/Unit strategy:</w:t>
            </w:r>
          </w:p>
          <w:p w14:paraId="3B4F4B77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  <w:p w14:paraId="6C0ED677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52B62280" w14:textId="77777777" w:rsidTr="00641A1F">
        <w:trPr>
          <w:trHeight w:val="244"/>
          <w:jc w:val="center"/>
        </w:trPr>
        <w:tc>
          <w:tcPr>
            <w:tcW w:w="3656" w:type="dxa"/>
            <w:shd w:val="clear" w:color="auto" w:fill="70AD47" w:themeFill="accent6"/>
            <w:vAlign w:val="center"/>
          </w:tcPr>
          <w:p w14:paraId="7C1A7785" w14:textId="77777777" w:rsidR="00895F4D" w:rsidRPr="00B94DE4" w:rsidRDefault="00895F4D" w:rsidP="00641A1F">
            <w:pPr>
              <w:ind w:left="0" w:firstLine="0"/>
              <w:jc w:val="left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Head of School/Unit signature</w:t>
            </w:r>
          </w:p>
        </w:tc>
        <w:tc>
          <w:tcPr>
            <w:tcW w:w="3526" w:type="dxa"/>
            <w:shd w:val="clear" w:color="auto" w:fill="auto"/>
          </w:tcPr>
          <w:p w14:paraId="1E6821F4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ab/>
            </w:r>
            <w:r w:rsidRPr="00B94DE4">
              <w:rPr>
                <w:rFonts w:cs="Arial"/>
                <w:b/>
                <w:szCs w:val="24"/>
              </w:rPr>
              <w:tab/>
            </w:r>
          </w:p>
        </w:tc>
        <w:tc>
          <w:tcPr>
            <w:tcW w:w="849" w:type="dxa"/>
            <w:shd w:val="clear" w:color="auto" w:fill="70AD47" w:themeFill="accent6"/>
            <w:vAlign w:val="center"/>
          </w:tcPr>
          <w:p w14:paraId="1BEB5234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2405" w:type="dxa"/>
            <w:shd w:val="clear" w:color="auto" w:fill="auto"/>
          </w:tcPr>
          <w:p w14:paraId="2DBD5016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  <w:tr w:rsidR="00895F4D" w:rsidRPr="00B94DE4" w14:paraId="7C975A51" w14:textId="77777777" w:rsidTr="00641A1F">
        <w:trPr>
          <w:trHeight w:val="244"/>
          <w:jc w:val="center"/>
        </w:trPr>
        <w:tc>
          <w:tcPr>
            <w:tcW w:w="10436" w:type="dxa"/>
            <w:gridSpan w:val="4"/>
            <w:shd w:val="clear" w:color="auto" w:fill="000000" w:themeFill="text1"/>
            <w:vAlign w:val="center"/>
          </w:tcPr>
          <w:p w14:paraId="30565F6B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Please submit this application to Human Resources for review</w:t>
            </w:r>
          </w:p>
        </w:tc>
      </w:tr>
    </w:tbl>
    <w:p w14:paraId="5570DC72" w14:textId="77777777" w:rsidR="00895F4D" w:rsidRPr="00B94DE4" w:rsidRDefault="00895F4D" w:rsidP="00895F4D">
      <w:pPr>
        <w:rPr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4922"/>
      </w:tblGrid>
      <w:tr w:rsidR="00895F4D" w:rsidRPr="00B94DE4" w14:paraId="74508913" w14:textId="77777777" w:rsidTr="00641A1F">
        <w:trPr>
          <w:trHeight w:val="244"/>
          <w:jc w:val="center"/>
        </w:trPr>
        <w:tc>
          <w:tcPr>
            <w:tcW w:w="10436" w:type="dxa"/>
            <w:gridSpan w:val="2"/>
            <w:shd w:val="clear" w:color="auto" w:fill="70AD47" w:themeFill="accent6"/>
            <w:vAlign w:val="center"/>
          </w:tcPr>
          <w:p w14:paraId="65C5E78A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Human Resources review</w:t>
            </w:r>
          </w:p>
        </w:tc>
      </w:tr>
      <w:tr w:rsidR="00895F4D" w:rsidRPr="00B94DE4" w14:paraId="6FA6AB20" w14:textId="77777777" w:rsidTr="00641A1F">
        <w:trPr>
          <w:trHeight w:val="244"/>
          <w:jc w:val="center"/>
        </w:trPr>
        <w:tc>
          <w:tcPr>
            <w:tcW w:w="10436" w:type="dxa"/>
            <w:gridSpan w:val="2"/>
            <w:shd w:val="clear" w:color="auto" w:fill="FFFFFF" w:themeFill="background1"/>
            <w:vAlign w:val="center"/>
          </w:tcPr>
          <w:p w14:paraId="50A785FA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By approving this request, you are confirming that the employee:</w:t>
            </w:r>
          </w:p>
          <w:p w14:paraId="45CBAD33" w14:textId="77777777" w:rsidR="00895F4D" w:rsidRPr="00B94DE4" w:rsidRDefault="00895F4D" w:rsidP="00895F4D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>Is not currently working their notice due to voluntary resignation;</w:t>
            </w:r>
          </w:p>
          <w:p w14:paraId="31C04E27" w14:textId="77777777" w:rsidR="00895F4D" w:rsidRPr="00B94DE4" w:rsidRDefault="00895F4D" w:rsidP="00895F4D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Cs w:val="24"/>
              </w:rPr>
            </w:pPr>
            <w:r w:rsidRPr="00B94DE4">
              <w:rPr>
                <w:szCs w:val="24"/>
              </w:rPr>
              <w:t>Has not exceeded the maximum caring fund (£1,000) in a 12-month period;</w:t>
            </w:r>
          </w:p>
          <w:p w14:paraId="3982F2BA" w14:textId="77777777" w:rsidR="00895F4D" w:rsidRPr="00B94DE4" w:rsidRDefault="00895F4D" w:rsidP="00895F4D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Cs w:val="24"/>
              </w:rPr>
            </w:pPr>
            <w:r w:rsidRPr="00B94DE4">
              <w:rPr>
                <w:rFonts w:cs="Arial"/>
                <w:bCs/>
                <w:szCs w:val="24"/>
              </w:rPr>
              <w:t>Has requested funding for an event that is compliant with the HMRC definition.</w:t>
            </w:r>
            <w:r w:rsidRPr="00B94DE4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895F4D" w:rsidRPr="00B94DE4" w14:paraId="5CFAFA21" w14:textId="77777777" w:rsidTr="00641A1F">
        <w:trPr>
          <w:trHeight w:val="244"/>
          <w:jc w:val="center"/>
        </w:trPr>
        <w:tc>
          <w:tcPr>
            <w:tcW w:w="10436" w:type="dxa"/>
            <w:gridSpan w:val="2"/>
            <w:shd w:val="clear" w:color="auto" w:fill="000000" w:themeFill="text1"/>
            <w:vAlign w:val="center"/>
          </w:tcPr>
          <w:p w14:paraId="67FFD77E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Official use:</w:t>
            </w:r>
          </w:p>
        </w:tc>
      </w:tr>
      <w:tr w:rsidR="00895F4D" w:rsidRPr="00B94DE4" w14:paraId="797194C6" w14:textId="77777777" w:rsidTr="00641A1F">
        <w:trPr>
          <w:trHeight w:val="244"/>
          <w:jc w:val="center"/>
        </w:trPr>
        <w:tc>
          <w:tcPr>
            <w:tcW w:w="5514" w:type="dxa"/>
            <w:shd w:val="clear" w:color="auto" w:fill="E2EFD9" w:themeFill="accent6" w:themeFillTint="33"/>
            <w:vAlign w:val="center"/>
          </w:tcPr>
          <w:p w14:paraId="235A9969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Caring fund amount requested: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5BC0751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£</w:t>
            </w:r>
          </w:p>
        </w:tc>
      </w:tr>
      <w:tr w:rsidR="00895F4D" w:rsidRPr="00B94DE4" w14:paraId="0EB136AA" w14:textId="77777777" w:rsidTr="00641A1F">
        <w:trPr>
          <w:trHeight w:val="244"/>
          <w:jc w:val="center"/>
        </w:trPr>
        <w:tc>
          <w:tcPr>
            <w:tcW w:w="5514" w:type="dxa"/>
            <w:shd w:val="clear" w:color="auto" w:fill="E2EFD9" w:themeFill="accent6" w:themeFillTint="33"/>
            <w:vAlign w:val="center"/>
          </w:tcPr>
          <w:p w14:paraId="156574C8" w14:textId="77777777" w:rsidR="00895F4D" w:rsidRPr="00B94DE4" w:rsidRDefault="00895F4D" w:rsidP="00641A1F">
            <w:pPr>
              <w:ind w:left="0" w:firstLine="0"/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Total Caring fund amount requested (in a 12-month period)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703DD214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£</w:t>
            </w:r>
          </w:p>
        </w:tc>
      </w:tr>
      <w:tr w:rsidR="00895F4D" w:rsidRPr="00B94DE4" w14:paraId="1EED680D" w14:textId="77777777" w:rsidTr="00641A1F">
        <w:trPr>
          <w:trHeight w:val="244"/>
          <w:jc w:val="center"/>
        </w:trPr>
        <w:tc>
          <w:tcPr>
            <w:tcW w:w="10436" w:type="dxa"/>
            <w:gridSpan w:val="2"/>
            <w:shd w:val="clear" w:color="auto" w:fill="auto"/>
            <w:vAlign w:val="center"/>
          </w:tcPr>
          <w:p w14:paraId="3F8AD2BA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  <w:r w:rsidRPr="00B94DE4">
              <w:rPr>
                <w:rFonts w:cs="Arial"/>
                <w:b/>
                <w:szCs w:val="24"/>
              </w:rPr>
              <w:t>Additional notes</w:t>
            </w:r>
          </w:p>
          <w:p w14:paraId="4BC30189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  <w:p w14:paraId="131EC80D" w14:textId="77777777" w:rsidR="00895F4D" w:rsidRPr="00B94DE4" w:rsidRDefault="00895F4D" w:rsidP="00641A1F">
            <w:pPr>
              <w:rPr>
                <w:rFonts w:cs="Arial"/>
                <w:b/>
                <w:szCs w:val="24"/>
              </w:rPr>
            </w:pPr>
          </w:p>
        </w:tc>
      </w:tr>
    </w:tbl>
    <w:p w14:paraId="14BD7F96" w14:textId="77777777" w:rsidR="00895F4D" w:rsidRPr="00870232" w:rsidRDefault="00895F4D" w:rsidP="00895F4D"/>
    <w:p w14:paraId="44D44E32" w14:textId="77777777" w:rsidR="00895F4D" w:rsidRPr="00870232" w:rsidRDefault="00895F4D" w:rsidP="00895F4D"/>
    <w:p w14:paraId="1FC8B08E" w14:textId="77777777" w:rsidR="00895F4D" w:rsidRPr="007D1D17" w:rsidRDefault="00895F4D" w:rsidP="00895F4D">
      <w:pPr>
        <w:rPr>
          <w:rFonts w:cs="Arial"/>
          <w:color w:val="0070C0"/>
        </w:rPr>
      </w:pPr>
      <w:r w:rsidRPr="00F64680">
        <w:rPr>
          <w:rFonts w:cs="Arial"/>
          <w:color w:val="0070C0"/>
        </w:rPr>
        <w:t xml:space="preserve"> </w:t>
      </w:r>
    </w:p>
    <w:p w14:paraId="7129E9A3" w14:textId="77777777" w:rsidR="00895F4D" w:rsidRPr="00870232" w:rsidRDefault="00895F4D" w:rsidP="00895F4D"/>
    <w:p w14:paraId="5E1B5915" w14:textId="77777777" w:rsidR="00946C0F" w:rsidRDefault="00895F4D"/>
    <w:sectPr w:rsidR="00946C0F" w:rsidSect="002C3E1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F8F0" w14:textId="77777777" w:rsidR="00B12B41" w:rsidRDefault="00895F4D" w:rsidP="00B12B41">
    <w:pPr>
      <w:pStyle w:val="Default"/>
    </w:pPr>
  </w:p>
  <w:p w14:paraId="23FF1097" w14:textId="77777777" w:rsidR="00B12B41" w:rsidRPr="008161E8" w:rsidRDefault="00895F4D" w:rsidP="00D96DB0">
    <w:pPr>
      <w:pStyle w:val="Footer"/>
      <w:jc w:val="center"/>
      <w:rPr>
        <w:rFonts w:cs="Arial"/>
      </w:rPr>
    </w:pPr>
    <w:r w:rsidRPr="008161E8">
      <w:rPr>
        <w:rStyle w:val="A4"/>
        <w:rFonts w:cs="Arial"/>
      </w:rPr>
      <w:t xml:space="preserve">The University of St </w:t>
    </w:r>
    <w:r w:rsidRPr="008161E8">
      <w:rPr>
        <w:rStyle w:val="A4"/>
        <w:rFonts w:cs="Arial"/>
      </w:rPr>
      <w:t>Andrews is a charity registered in Scotland, No: SC013532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C89"/>
    <w:multiLevelType w:val="multilevel"/>
    <w:tmpl w:val="E0D83C1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9C4732"/>
    <w:multiLevelType w:val="hybridMultilevel"/>
    <w:tmpl w:val="0E2C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75D34"/>
    <w:multiLevelType w:val="hybridMultilevel"/>
    <w:tmpl w:val="9CA29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E1D22"/>
    <w:multiLevelType w:val="hybridMultilevel"/>
    <w:tmpl w:val="C7686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4D"/>
    <w:rsid w:val="00481206"/>
    <w:rsid w:val="00895F4D"/>
    <w:rsid w:val="00A02A41"/>
    <w:rsid w:val="00F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A53D"/>
  <w15:chartTrackingRefBased/>
  <w15:docId w15:val="{DB02B382-975C-4280-8B68-AB6EB1E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F4D"/>
    <w:pPr>
      <w:spacing w:after="0" w:line="240" w:lineRule="auto"/>
      <w:ind w:left="567" w:hanging="567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F4D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F4D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895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F4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5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4D"/>
    <w:rPr>
      <w:rFonts w:ascii="Arial" w:hAnsi="Arial"/>
      <w:sz w:val="24"/>
    </w:rPr>
  </w:style>
  <w:style w:type="paragraph" w:customStyle="1" w:styleId="Default">
    <w:name w:val="Default"/>
    <w:rsid w:val="00895F4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895F4D"/>
    <w:rPr>
      <w:rFonts w:cs="Myriad Pr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Lisa Stewart</cp:lastModifiedBy>
  <cp:revision>1</cp:revision>
  <dcterms:created xsi:type="dcterms:W3CDTF">2020-04-06T19:35:00Z</dcterms:created>
  <dcterms:modified xsi:type="dcterms:W3CDTF">2020-04-06T19:37:00Z</dcterms:modified>
</cp:coreProperties>
</file>