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13D9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jc w:val="center"/>
        <w:rPr>
          <w:rFonts w:ascii="Century Gothic" w:hAnsi="Century Gothic" w:cs="Century Gothic"/>
          <w:b/>
          <w:bCs/>
          <w:sz w:val="32"/>
          <w:szCs w:val="32"/>
          <w:lang w:val="en-US"/>
        </w:rPr>
      </w:pP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                                        </w:t>
      </w:r>
    </w:p>
    <w:p w14:paraId="6AD75567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jc w:val="center"/>
        <w:rPr>
          <w:rFonts w:ascii="Century Gothic" w:hAnsi="Century Gothic" w:cs="Century Gothic"/>
          <w:b/>
          <w:bCs/>
          <w:sz w:val="32"/>
          <w:szCs w:val="32"/>
          <w:lang w:val="en-US"/>
        </w:rPr>
      </w:pPr>
    </w:p>
    <w:p w14:paraId="61F44E12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b/>
          <w:bCs/>
          <w:sz w:val="32"/>
          <w:szCs w:val="32"/>
          <w:lang w:val="en-US"/>
        </w:rPr>
      </w:pP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Application for admission to</w:t>
      </w:r>
      <w:r w:rsidR="0019759E"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:</w:t>
      </w: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</w:t>
      </w:r>
    </w:p>
    <w:p w14:paraId="7463F9E7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b/>
          <w:bCs/>
          <w:sz w:val="32"/>
          <w:szCs w:val="32"/>
          <w:lang w:val="en-US"/>
        </w:rPr>
      </w:pP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M</w:t>
      </w:r>
      <w:r w:rsidR="0019759E"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.</w:t>
      </w: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Sc</w:t>
      </w:r>
      <w:r w:rsidR="0019759E"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. in </w:t>
      </w:r>
      <w:r w:rsidR="0025323C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Animal </w:t>
      </w:r>
      <w:proofErr w:type="spellStart"/>
      <w:r w:rsidR="0025323C">
        <w:rPr>
          <w:rFonts w:ascii="Century Gothic" w:hAnsi="Century Gothic" w:cs="Century Gothic"/>
          <w:b/>
          <w:bCs/>
          <w:sz w:val="32"/>
          <w:szCs w:val="32"/>
          <w:lang w:val="en-US"/>
        </w:rPr>
        <w:t>Behaviour</w:t>
      </w:r>
      <w:proofErr w:type="spellEnd"/>
    </w:p>
    <w:p w14:paraId="3A770C4D" w14:textId="31603FF4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b/>
          <w:bCs/>
          <w:sz w:val="32"/>
          <w:szCs w:val="32"/>
          <w:lang w:val="en-US"/>
        </w:rPr>
      </w:pP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>(20</w:t>
      </w:r>
      <w:r w:rsidR="00834414">
        <w:rPr>
          <w:rFonts w:ascii="Century Gothic" w:hAnsi="Century Gothic" w:cs="Century Gothic"/>
          <w:b/>
          <w:bCs/>
          <w:sz w:val="32"/>
          <w:szCs w:val="32"/>
          <w:lang w:val="en-US"/>
        </w:rPr>
        <w:t>2</w:t>
      </w:r>
      <w:r w:rsidR="00764137">
        <w:rPr>
          <w:rFonts w:ascii="Century Gothic" w:hAnsi="Century Gothic" w:cs="Century Gothic"/>
          <w:b/>
          <w:bCs/>
          <w:sz w:val="32"/>
          <w:szCs w:val="32"/>
          <w:lang w:val="en-US"/>
        </w:rPr>
        <w:t>4</w:t>
      </w:r>
      <w:r w:rsidRPr="00612CD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Entry)</w:t>
      </w:r>
    </w:p>
    <w:p w14:paraId="041FC9B5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p w14:paraId="5289CF2A" w14:textId="4224DA7C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  <w:r w:rsidRPr="00612CD2">
        <w:rPr>
          <w:rFonts w:ascii="Century Gothic" w:hAnsi="Century Gothic" w:cs="Century Gothic"/>
          <w:lang w:val="en-US"/>
        </w:rPr>
        <w:t xml:space="preserve">This form relates only to the </w:t>
      </w:r>
      <w:r w:rsidR="0019759E" w:rsidRPr="00612CD2">
        <w:rPr>
          <w:rFonts w:ascii="Century Gothic" w:hAnsi="Century Gothic" w:cs="Century Gothic"/>
          <w:b/>
          <w:bCs/>
          <w:lang w:val="en-US"/>
        </w:rPr>
        <w:t xml:space="preserve">M.Sc. in </w:t>
      </w:r>
      <w:r w:rsidR="0025323C">
        <w:rPr>
          <w:rFonts w:ascii="Century Gothic" w:hAnsi="Century Gothic" w:cs="Century Gothic"/>
          <w:b/>
          <w:bCs/>
          <w:lang w:val="en-US"/>
        </w:rPr>
        <w:t xml:space="preserve">Animal </w:t>
      </w:r>
      <w:proofErr w:type="spellStart"/>
      <w:r w:rsidR="0025323C">
        <w:rPr>
          <w:rFonts w:ascii="Century Gothic" w:hAnsi="Century Gothic" w:cs="Century Gothic"/>
          <w:b/>
          <w:bCs/>
          <w:lang w:val="en-US"/>
        </w:rPr>
        <w:t>Behaviour</w:t>
      </w:r>
      <w:proofErr w:type="spellEnd"/>
      <w:r w:rsidR="00C923C7" w:rsidRPr="00612CD2">
        <w:rPr>
          <w:rFonts w:ascii="Century Gothic" w:hAnsi="Century Gothic" w:cs="Century Gothic"/>
          <w:lang w:val="en-US"/>
        </w:rPr>
        <w:t>,</w:t>
      </w:r>
      <w:r w:rsidRPr="00612CD2">
        <w:rPr>
          <w:rFonts w:ascii="Century Gothic" w:hAnsi="Century Gothic" w:cs="Century Gothic"/>
          <w:lang w:val="en-US"/>
        </w:rPr>
        <w:t xml:space="preserve"> and its completion </w:t>
      </w:r>
      <w:r w:rsidRPr="00612CD2">
        <w:rPr>
          <w:rFonts w:ascii="Century Gothic" w:hAnsi="Century Gothic" w:cs="Century Gothic"/>
          <w:u w:val="single"/>
          <w:lang w:val="en-US"/>
        </w:rPr>
        <w:t>replaces</w:t>
      </w:r>
      <w:r w:rsidRPr="00612CD2">
        <w:rPr>
          <w:rFonts w:ascii="Century Gothic" w:hAnsi="Century Gothic" w:cs="Century Gothic"/>
          <w:lang w:val="en-US"/>
        </w:rPr>
        <w:t xml:space="preserve"> the requirement for a cover letter and CV. However, prospective students still need to complete the University's online form found in the University’s Postgraduate on-line application portal (</w:t>
      </w:r>
      <w:r w:rsidR="0019759E" w:rsidRPr="00612CD2">
        <w:rPr>
          <w:rFonts w:ascii="Century Gothic" w:hAnsi="Century Gothic"/>
        </w:rPr>
        <w:t>https://www.st-andrews.ac.uk/subjects/biology/</w:t>
      </w:r>
      <w:r w:rsidRPr="00612CD2">
        <w:rPr>
          <w:rFonts w:ascii="Century Gothic" w:hAnsi="Century Gothic" w:cs="Century Gothic"/>
          <w:lang w:val="en-US"/>
        </w:rPr>
        <w:t>)</w:t>
      </w:r>
      <w:r w:rsidR="00132A95" w:rsidRPr="00612CD2">
        <w:rPr>
          <w:rFonts w:ascii="Century Gothic" w:hAnsi="Century Gothic" w:cs="Century Gothic"/>
          <w:lang w:val="en-US"/>
        </w:rPr>
        <w:t xml:space="preserve">. </w:t>
      </w:r>
    </w:p>
    <w:p w14:paraId="0BDD50C2" w14:textId="77777777" w:rsidR="00132A95" w:rsidRPr="00612CD2" w:rsidRDefault="00132A95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p w14:paraId="446FD56E" w14:textId="77777777" w:rsidR="008300C4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  <w:r w:rsidRPr="00612CD2">
        <w:rPr>
          <w:rFonts w:ascii="Century Gothic" w:hAnsi="Century Gothic" w:cs="Century Gothic"/>
          <w:lang w:val="en-US"/>
        </w:rPr>
        <w:t xml:space="preserve">Note that some of the answers are </w:t>
      </w:r>
      <w:proofErr w:type="gramStart"/>
      <w:r w:rsidRPr="00612CD2">
        <w:rPr>
          <w:rFonts w:ascii="Century Gothic" w:hAnsi="Century Gothic" w:cs="Century Gothic"/>
          <w:lang w:val="en-US"/>
        </w:rPr>
        <w:t>length-limited</w:t>
      </w:r>
      <w:proofErr w:type="gramEnd"/>
      <w:r w:rsidRPr="00612CD2">
        <w:rPr>
          <w:rFonts w:ascii="Century Gothic" w:hAnsi="Century Gothic" w:cs="Century Gothic"/>
          <w:lang w:val="en-US"/>
        </w:rPr>
        <w:t xml:space="preserve">. If this is so, the </w:t>
      </w:r>
      <w:r w:rsidRPr="00612CD2">
        <w:rPr>
          <w:rFonts w:ascii="Century Gothic" w:hAnsi="Century Gothic" w:cs="Century Gothic"/>
          <w:b/>
          <w:lang w:val="en-US"/>
        </w:rPr>
        <w:t>maximum number of</w:t>
      </w:r>
      <w:r w:rsidRPr="00612CD2">
        <w:rPr>
          <w:rFonts w:ascii="Century Gothic" w:hAnsi="Century Gothic" w:cs="Century Gothic"/>
          <w:lang w:val="en-US"/>
        </w:rPr>
        <w:t xml:space="preserve"> </w:t>
      </w:r>
      <w:r w:rsidRPr="00612CD2">
        <w:rPr>
          <w:rFonts w:ascii="Century Gothic" w:hAnsi="Century Gothic" w:cs="Century Gothic"/>
          <w:b/>
          <w:bCs/>
          <w:lang w:val="en-US"/>
        </w:rPr>
        <w:t>characters</w:t>
      </w:r>
      <w:r w:rsidRPr="00612CD2">
        <w:rPr>
          <w:rFonts w:ascii="Century Gothic" w:hAnsi="Century Gothic" w:cs="Century Gothic"/>
          <w:lang w:val="en-US"/>
        </w:rPr>
        <w:t xml:space="preserve"> (not words) will be shown in boldface immediately below the question. </w:t>
      </w:r>
    </w:p>
    <w:p w14:paraId="115BA439" w14:textId="77777777" w:rsidR="001150AE" w:rsidRPr="00612CD2" w:rsidRDefault="001150AE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p w14:paraId="03B7C839" w14:textId="77777777" w:rsidR="008300C4" w:rsidRPr="00612CD2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</w:pP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Section 1: </w:t>
      </w:r>
      <w:r w:rsidR="00FD1342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About you and your background</w:t>
      </w:r>
    </w:p>
    <w:p w14:paraId="3C88D7F2" w14:textId="77777777" w:rsidR="00AC7DDD" w:rsidRPr="00612CD2" w:rsidRDefault="00AC7DDD" w:rsidP="00612CD2">
      <w:pPr>
        <w:rPr>
          <w:rFonts w:ascii="Century Gothic" w:hAnsi="Century Gothic"/>
          <w:sz w:val="24"/>
          <w:szCs w:val="24"/>
          <w:lang w:eastAsia="en-GB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4554"/>
        <w:gridCol w:w="2800"/>
      </w:tblGrid>
      <w:tr w:rsidR="00AC7DDD" w:rsidRPr="00612CD2" w14:paraId="72C7EBFD" w14:textId="77777777" w:rsidTr="00FD1342">
        <w:trPr>
          <w:gridAfter w:val="1"/>
          <w:wAfter w:w="2800" w:type="dxa"/>
        </w:trPr>
        <w:tc>
          <w:tcPr>
            <w:tcW w:w="2500" w:type="dxa"/>
            <w:shd w:val="clear" w:color="auto" w:fill="auto"/>
          </w:tcPr>
          <w:p w14:paraId="68D14351" w14:textId="77777777" w:rsidR="00AC7DDD" w:rsidRPr="00612CD2" w:rsidRDefault="00AC7DDD" w:rsidP="00612CD2">
            <w:pPr>
              <w:keepNext/>
              <w:outlineLvl w:val="2"/>
              <w:rPr>
                <w:rFonts w:ascii="Century Gothic" w:hAnsi="Century Gothic" w:cs="Arial"/>
                <w:b/>
                <w:bCs/>
                <w:szCs w:val="26"/>
                <w:lang w:eastAsia="en-GB"/>
              </w:rPr>
            </w:pPr>
            <w:r w:rsidRPr="00612CD2">
              <w:rPr>
                <w:rFonts w:ascii="Century Gothic" w:hAnsi="Century Gothic" w:cs="Arial"/>
                <w:b/>
                <w:bCs/>
                <w:szCs w:val="26"/>
                <w:lang w:eastAsia="en-GB"/>
              </w:rPr>
              <w:t>1.1 Name</w:t>
            </w:r>
          </w:p>
        </w:tc>
        <w:bookmarkStart w:id="0" w:name="Text2"/>
        <w:tc>
          <w:tcPr>
            <w:tcW w:w="4554" w:type="dxa"/>
            <w:shd w:val="clear" w:color="auto" w:fill="auto"/>
          </w:tcPr>
          <w:p w14:paraId="3F10638D" w14:textId="77777777" w:rsidR="00AC7DDD" w:rsidRPr="00612CD2" w:rsidRDefault="00AC7DDD" w:rsidP="00612CD2">
            <w:pPr>
              <w:keepNext/>
              <w:outlineLvl w:val="2"/>
              <w:rPr>
                <w:rFonts w:ascii="Century Gothic" w:hAnsi="Century Gothic" w:cs="Arial"/>
                <w:bCs/>
                <w:szCs w:val="26"/>
                <w:lang w:eastAsia="en-GB"/>
              </w:rPr>
            </w:pP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instrText xml:space="preserve"> FORMTEXT </w:instrTex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separate"/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end"/>
            </w:r>
            <w:bookmarkEnd w:id="0"/>
          </w:p>
        </w:tc>
      </w:tr>
      <w:tr w:rsidR="00AC7DDD" w:rsidRPr="00612CD2" w14:paraId="013EF570" w14:textId="77777777" w:rsidTr="00FD1342">
        <w:trPr>
          <w:gridAfter w:val="1"/>
          <w:wAfter w:w="2800" w:type="dxa"/>
        </w:trPr>
        <w:tc>
          <w:tcPr>
            <w:tcW w:w="2500" w:type="dxa"/>
            <w:shd w:val="clear" w:color="auto" w:fill="auto"/>
          </w:tcPr>
          <w:p w14:paraId="7AB54BF5" w14:textId="77777777" w:rsidR="00AC7DDD" w:rsidRPr="00612CD2" w:rsidRDefault="00AC7DDD" w:rsidP="00612CD2">
            <w:pPr>
              <w:keepNext/>
              <w:outlineLvl w:val="2"/>
              <w:rPr>
                <w:rFonts w:ascii="Century Gothic" w:hAnsi="Century Gothic" w:cs="Arial"/>
                <w:b/>
                <w:bCs/>
                <w:szCs w:val="26"/>
                <w:lang w:eastAsia="en-GB"/>
              </w:rPr>
            </w:pPr>
          </w:p>
        </w:tc>
        <w:tc>
          <w:tcPr>
            <w:tcW w:w="4554" w:type="dxa"/>
            <w:shd w:val="clear" w:color="auto" w:fill="auto"/>
          </w:tcPr>
          <w:p w14:paraId="182FEA5F" w14:textId="77777777" w:rsidR="00AC7DDD" w:rsidRPr="00612CD2" w:rsidRDefault="00AC7DDD" w:rsidP="00612CD2">
            <w:pPr>
              <w:keepNext/>
              <w:outlineLvl w:val="2"/>
              <w:rPr>
                <w:rFonts w:ascii="Century Gothic" w:hAnsi="Century Gothic" w:cs="Arial"/>
                <w:bCs/>
                <w:szCs w:val="26"/>
                <w:lang w:eastAsia="en-GB"/>
              </w:rPr>
            </w:pPr>
          </w:p>
        </w:tc>
      </w:tr>
      <w:tr w:rsidR="0019759E" w:rsidRPr="00612CD2" w14:paraId="70B31255" w14:textId="77777777" w:rsidTr="00FD1342">
        <w:trPr>
          <w:gridAfter w:val="1"/>
          <w:wAfter w:w="2800" w:type="dxa"/>
        </w:trPr>
        <w:tc>
          <w:tcPr>
            <w:tcW w:w="2500" w:type="dxa"/>
            <w:shd w:val="clear" w:color="auto" w:fill="auto"/>
          </w:tcPr>
          <w:p w14:paraId="675A82A2" w14:textId="77777777" w:rsidR="0019759E" w:rsidRPr="00612CD2" w:rsidRDefault="0019759E" w:rsidP="00612CD2">
            <w:pPr>
              <w:keepNext/>
              <w:outlineLvl w:val="2"/>
              <w:rPr>
                <w:rFonts w:ascii="Century Gothic" w:hAnsi="Century Gothic" w:cs="Arial"/>
                <w:b/>
                <w:bCs/>
                <w:szCs w:val="26"/>
                <w:lang w:eastAsia="en-GB"/>
              </w:rPr>
            </w:pPr>
            <w:r w:rsidRPr="00612CD2">
              <w:rPr>
                <w:rFonts w:ascii="Century Gothic" w:hAnsi="Century Gothic" w:cs="Arial"/>
                <w:b/>
                <w:bCs/>
                <w:szCs w:val="26"/>
                <w:lang w:eastAsia="en-GB"/>
              </w:rPr>
              <w:t>1.2 Current occupation</w:t>
            </w:r>
          </w:p>
        </w:tc>
        <w:tc>
          <w:tcPr>
            <w:tcW w:w="4554" w:type="dxa"/>
            <w:shd w:val="clear" w:color="auto" w:fill="auto"/>
          </w:tcPr>
          <w:p w14:paraId="16525C7E" w14:textId="77777777" w:rsidR="0019759E" w:rsidRPr="00612CD2" w:rsidRDefault="0019759E" w:rsidP="00612CD2">
            <w:pPr>
              <w:keepNext/>
              <w:outlineLvl w:val="2"/>
              <w:rPr>
                <w:rFonts w:ascii="Century Gothic" w:hAnsi="Century Gothic" w:cs="Arial"/>
                <w:bCs/>
                <w:szCs w:val="26"/>
                <w:lang w:eastAsia="en-GB"/>
              </w:rPr>
            </w:pP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instrText xml:space="preserve"> FORMTEXT </w:instrTex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separate"/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t> </w:t>
            </w:r>
            <w:r w:rsidRPr="00612CD2">
              <w:rPr>
                <w:rFonts w:ascii="Century Gothic" w:hAnsi="Century Gothic" w:cs="Arial"/>
                <w:bCs/>
                <w:szCs w:val="26"/>
                <w:highlight w:val="lightGray"/>
                <w:lang w:eastAsia="en-GB"/>
              </w:rPr>
              <w:fldChar w:fldCharType="end"/>
            </w:r>
          </w:p>
        </w:tc>
      </w:tr>
      <w:tr w:rsidR="0019759E" w:rsidRPr="00612CD2" w14:paraId="33C5B7DC" w14:textId="77777777" w:rsidTr="00FD13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54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20D32870" w14:textId="77777777" w:rsidR="0019759E" w:rsidRPr="00612CD2" w:rsidRDefault="001975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5FC31758" w14:textId="77777777" w:rsidR="0019759E" w:rsidRPr="00612CD2" w:rsidRDefault="001975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1.3 Education pre-university </w:t>
            </w:r>
          </w:p>
          <w:p w14:paraId="5A636FD2" w14:textId="77777777" w:rsidR="0019759E" w:rsidRPr="00612CD2" w:rsidRDefault="001975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List schools attended, dates, qualifications obtained, marks gained.</w:t>
            </w:r>
          </w:p>
        </w:tc>
      </w:tr>
      <w:tr w:rsidR="0019759E" w:rsidRPr="00612CD2" w14:paraId="20C48FF0" w14:textId="77777777" w:rsidTr="00FD13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2B5454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Cs/>
                <w:highlight w:val="lightGray"/>
                <w:lang w:val="en-US"/>
              </w:rPr>
            </w:pPr>
          </w:p>
          <w:p w14:paraId="704EF972" w14:textId="77777777" w:rsidR="0019759E" w:rsidRPr="00612CD2" w:rsidRDefault="001975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noProof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noProof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noProof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noProof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noProof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  <w:bookmarkEnd w:id="1"/>
          </w:p>
        </w:tc>
      </w:tr>
    </w:tbl>
    <w:p w14:paraId="2FD2B80A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left="142"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4483674B" w14:textId="77777777" w:rsidTr="00CD18A1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41EB26E8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1.4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Undergraduate degree</w:t>
            </w:r>
          </w:p>
          <w:p w14:paraId="754072DC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List universities attended, dates, qualifications obtained, marks gained. In addition, please provide us with any available supporting documents (e.g. course list, grade transcripts).</w:t>
            </w:r>
          </w:p>
        </w:tc>
      </w:tr>
      <w:tr w:rsidR="008300C4" w:rsidRPr="00612CD2" w14:paraId="6874DCA7" w14:textId="77777777" w:rsidTr="00CD18A1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001E8E61" w14:textId="77777777" w:rsidR="00612CD2" w:rsidRDefault="00612CD2"/>
          <w:tbl>
            <w:tblPr>
              <w:tblW w:w="985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0525A8" w:rsidRPr="00612CD2" w14:paraId="1558C438" w14:textId="77777777" w:rsidTr="00612CD2">
              <w:tc>
                <w:tcPr>
                  <w:tcW w:w="9854" w:type="dxa"/>
                  <w:shd w:val="clear" w:color="auto" w:fill="auto"/>
                </w:tcPr>
                <w:p w14:paraId="2F48C275" w14:textId="77777777" w:rsidR="000525A8" w:rsidRPr="00612CD2" w:rsidRDefault="000525A8" w:rsidP="00612CD2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612CD2">
                    <w:rPr>
                      <w:highlight w:val="lightGray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2" w:name="Text6"/>
                  <w:r w:rsidRPr="00612CD2">
                    <w:rPr>
                      <w:highlight w:val="lightGray"/>
                    </w:rPr>
                    <w:instrText xml:space="preserve"> FORMTEXT </w:instrText>
                  </w:r>
                  <w:r w:rsidRPr="00612CD2">
                    <w:rPr>
                      <w:highlight w:val="lightGray"/>
                    </w:rPr>
                  </w:r>
                  <w:r w:rsidRPr="00612CD2">
                    <w:rPr>
                      <w:highlight w:val="lightGray"/>
                    </w:rPr>
                    <w:fldChar w:fldCharType="separate"/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highlight w:val="lightGray"/>
                    </w:rPr>
                    <w:fldChar w:fldCharType="end"/>
                  </w:r>
                  <w:bookmarkEnd w:id="2"/>
                </w:p>
              </w:tc>
            </w:tr>
          </w:tbl>
          <w:p w14:paraId="096C65AC" w14:textId="77777777" w:rsidR="000525A8" w:rsidRPr="00612CD2" w:rsidRDefault="000525A8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1E853C59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1.5 Postgraduate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degree (if any)</w:t>
            </w:r>
          </w:p>
          <w:p w14:paraId="7868D308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List universities attended, dates, qualifications obtained, marks gained. In addition, please provide us with any available supporting documents.</w:t>
            </w:r>
          </w:p>
        </w:tc>
      </w:tr>
      <w:tr w:rsidR="008300C4" w:rsidRPr="00612CD2" w14:paraId="1226DD24" w14:textId="77777777" w:rsidTr="00CD18A1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6641F185" w14:textId="77777777" w:rsidR="00612CD2" w:rsidRDefault="00612CD2"/>
          <w:tbl>
            <w:tblPr>
              <w:tblW w:w="985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0525A8" w:rsidRPr="00612CD2" w14:paraId="41A48E4E" w14:textId="77777777" w:rsidTr="00612CD2">
              <w:tc>
                <w:tcPr>
                  <w:tcW w:w="9854" w:type="dxa"/>
                  <w:shd w:val="clear" w:color="auto" w:fill="auto"/>
                </w:tcPr>
                <w:p w14:paraId="0ADB6904" w14:textId="77777777" w:rsidR="000525A8" w:rsidRDefault="000525A8" w:rsidP="00612CD2">
                  <w:pPr>
                    <w:pStyle w:val="BodyText"/>
                    <w:ind w:left="-92"/>
                  </w:pPr>
                  <w:r w:rsidRPr="00612CD2">
                    <w:rPr>
                      <w:highlight w:val="lightGray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3" w:name="Text7"/>
                  <w:r w:rsidRPr="00612CD2">
                    <w:rPr>
                      <w:highlight w:val="lightGray"/>
                    </w:rPr>
                    <w:instrText xml:space="preserve"> FORMTEXT </w:instrText>
                  </w:r>
                  <w:r w:rsidRPr="00612CD2">
                    <w:rPr>
                      <w:highlight w:val="lightGray"/>
                    </w:rPr>
                  </w:r>
                  <w:r w:rsidRPr="00612CD2">
                    <w:rPr>
                      <w:highlight w:val="lightGray"/>
                    </w:rPr>
                    <w:fldChar w:fldCharType="separate"/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highlight w:val="lightGray"/>
                    </w:rPr>
                    <w:fldChar w:fldCharType="end"/>
                  </w:r>
                  <w:bookmarkEnd w:id="3"/>
                </w:p>
                <w:p w14:paraId="1E586EEF" w14:textId="77777777" w:rsidR="001150AE" w:rsidRPr="00612CD2" w:rsidRDefault="001150AE" w:rsidP="00612CD2">
                  <w:pPr>
                    <w:pStyle w:val="BodyText"/>
                    <w:ind w:left="-92"/>
                  </w:pPr>
                </w:p>
              </w:tc>
            </w:tr>
          </w:tbl>
          <w:p w14:paraId="60F42B1D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 w:hanging="1440"/>
              <w:rPr>
                <w:rFonts w:ascii="Century Gothic" w:hAnsi="Century Gothic" w:cs="Century Gothic"/>
                <w:lang w:val="en-US"/>
              </w:rPr>
            </w:pPr>
          </w:p>
        </w:tc>
      </w:tr>
    </w:tbl>
    <w:p w14:paraId="77FE6D3D" w14:textId="77777777" w:rsidR="008300C4" w:rsidRPr="00612CD2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</w:pP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Section </w:t>
      </w:r>
      <w:r w:rsidR="00FD1342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2</w:t>
      </w: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: About your skills and experience</w:t>
      </w:r>
    </w:p>
    <w:p w14:paraId="76B1C214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1F9506D8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C6F8276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.1 Do you have previous </w:t>
            </w:r>
            <w:r w:rsidR="00C923C7" w:rsidRPr="00612CD2">
              <w:rPr>
                <w:rFonts w:ascii="Century Gothic" w:hAnsi="Century Gothic" w:cs="Century Gothic"/>
                <w:b/>
                <w:bCs/>
                <w:lang w:val="en-US"/>
              </w:rPr>
              <w:t>scientific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experience?</w:t>
            </w:r>
          </w:p>
          <w:p w14:paraId="7CECB2D1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Briefly list any projects you have participated in, your supervising scientist</w:t>
            </w:r>
            <w:r w:rsidR="00FE7B4E">
              <w:rPr>
                <w:rFonts w:ascii="Century Gothic" w:hAnsi="Century Gothic" w:cs="Century Gothic"/>
                <w:lang w:val="en-US"/>
              </w:rPr>
              <w:t xml:space="preserve">, </w:t>
            </w:r>
            <w:proofErr w:type="gramStart"/>
            <w:r w:rsidR="00FE7B4E">
              <w:rPr>
                <w:rFonts w:ascii="Century Gothic" w:hAnsi="Century Gothic" w:cs="Century Gothic"/>
                <w:lang w:val="en-US"/>
              </w:rPr>
              <w:t>institution</w:t>
            </w:r>
            <w:proofErr w:type="gramEnd"/>
            <w:r w:rsidRPr="00612CD2">
              <w:rPr>
                <w:rFonts w:ascii="Century Gothic" w:hAnsi="Century Gothic" w:cs="Century Gothic"/>
                <w:lang w:val="en-US"/>
              </w:rPr>
              <w:t xml:space="preserve"> and the main skills you have acquired.</w:t>
            </w:r>
            <w:r w:rsidR="00C923C7" w:rsidRPr="00612CD2">
              <w:rPr>
                <w:rFonts w:ascii="Century Gothic" w:hAnsi="Century Gothic" w:cs="Century Gothic"/>
                <w:lang w:val="en-US"/>
              </w:rPr>
              <w:t xml:space="preserve">  </w:t>
            </w:r>
          </w:p>
        </w:tc>
      </w:tr>
      <w:tr w:rsidR="008D1C9E" w:rsidRPr="00612CD2" w14:paraId="68709105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33345D51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7AECC5E3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4137">
              <w:rPr>
                <w:highlight w:val="lightGray"/>
              </w:rPr>
              <w:instrText xml:space="preserve"> FORMTEXT </w:instrText>
            </w:r>
            <w:r w:rsidRPr="00764137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2BAE73A1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41785AE3" w14:textId="77777777" w:rsidR="008D1C9E" w:rsidRPr="003C5DED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414389C9" w14:textId="77777777" w:rsidR="008300C4" w:rsidRPr="003C5DED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3C5DED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.2 What are your numeracy skills? </w:t>
            </w:r>
          </w:p>
          <w:p w14:paraId="5709BD42" w14:textId="77777777" w:rsidR="008300C4" w:rsidRPr="003C5DED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3C5DED">
              <w:rPr>
                <w:rFonts w:ascii="Century Gothic" w:hAnsi="Century Gothic" w:cs="Century Gothic"/>
                <w:lang w:val="en-US"/>
              </w:rPr>
              <w:t>Briefly list your qualifications and experience with mathematics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>,</w:t>
            </w:r>
            <w:r w:rsidRPr="003C5DED">
              <w:rPr>
                <w:rFonts w:ascii="Century Gothic" w:hAnsi="Century Gothic" w:cs="Century Gothic"/>
                <w:lang w:val="en-US"/>
              </w:rPr>
              <w:t xml:space="preserve"> statistics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and</w:t>
            </w:r>
            <w:r w:rsidR="00FE7B4E">
              <w:rPr>
                <w:rFonts w:ascii="Century Gothic" w:hAnsi="Century Gothic" w:cs="Century Gothic"/>
                <w:lang w:val="en-US"/>
              </w:rPr>
              <w:t>/or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bioinformatics</w:t>
            </w:r>
            <w:r w:rsidRPr="003C5DED">
              <w:rPr>
                <w:rFonts w:ascii="Century Gothic" w:hAnsi="Century Gothic" w:cs="Century Gothic"/>
                <w:lang w:val="en-US"/>
              </w:rPr>
              <w:t>.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This might include undergraduate modules or qualifications </w:t>
            </w:r>
            <w:r w:rsidR="00FE7B4E">
              <w:rPr>
                <w:rFonts w:ascii="Century Gothic" w:hAnsi="Century Gothic" w:cs="Century Gothic"/>
                <w:lang w:val="en-US"/>
              </w:rPr>
              <w:t xml:space="preserve">acquired 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>during your pre-university education.</w:t>
            </w:r>
          </w:p>
        </w:tc>
      </w:tr>
      <w:tr w:rsidR="008D1C9E" w:rsidRPr="00612CD2" w14:paraId="30AF517F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5E96BB7B" w14:textId="77777777" w:rsidR="00612CD2" w:rsidRPr="003C5DED" w:rsidRDefault="00612CD2" w:rsidP="00612CD2">
            <w:pPr>
              <w:pStyle w:val="BodyText"/>
              <w:rPr>
                <w:rStyle w:val="BodyTextChar"/>
              </w:rPr>
            </w:pPr>
          </w:p>
          <w:p w14:paraId="57A34F46" w14:textId="77777777" w:rsidR="008D1C9E" w:rsidRPr="003C5DED" w:rsidRDefault="008D1C9E" w:rsidP="00612CD2">
            <w:pPr>
              <w:pStyle w:val="BodyText"/>
            </w:pPr>
            <w:r w:rsidRPr="003C5DED">
              <w:rPr>
                <w:rStyle w:val="BodyTextChar"/>
              </w:rPr>
              <w:t xml:space="preserve">(max </w:t>
            </w:r>
            <w:r w:rsidRPr="003C5DED">
              <w:rPr>
                <w:rStyle w:val="BodyTextChar"/>
                <w:b/>
              </w:rPr>
              <w:t>500</w:t>
            </w:r>
            <w:r w:rsidRPr="003C5DED">
              <w:rPr>
                <w:rStyle w:val="BodyTextChar"/>
              </w:rPr>
              <w:t>)</w:t>
            </w:r>
            <w:r w:rsidRPr="003C5DED">
              <w:t xml:space="preserve"> </w:t>
            </w:r>
            <w:r w:rsidRPr="003C5DE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C5DED">
              <w:instrText xml:space="preserve"> FORMTEXT </w:instrText>
            </w:r>
            <w:r w:rsidRPr="003C5DED">
              <w:fldChar w:fldCharType="separate"/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fldChar w:fldCharType="end"/>
            </w:r>
          </w:p>
          <w:p w14:paraId="2F25185B" w14:textId="77777777" w:rsidR="008D1C9E" w:rsidRPr="003C5DED" w:rsidRDefault="008D1C9E" w:rsidP="00612CD2">
            <w:pPr>
              <w:pStyle w:val="BodyText"/>
            </w:pPr>
          </w:p>
          <w:p w14:paraId="3D24326D" w14:textId="77777777" w:rsidR="001150AE" w:rsidRPr="003C5DED" w:rsidRDefault="001150AE" w:rsidP="00612CD2">
            <w:pPr>
              <w:pStyle w:val="BodyText"/>
            </w:pPr>
          </w:p>
        </w:tc>
      </w:tr>
      <w:tr w:rsidR="008300C4" w:rsidRPr="00612CD2" w14:paraId="13DF3606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50D63D11" w14:textId="77777777" w:rsidR="001150AE" w:rsidRDefault="001150A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45F19D67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.3 What are your IT skills? </w:t>
            </w:r>
          </w:p>
          <w:p w14:paraId="6130454B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List the software packages that you are fluent in. Highlight skills in analysis and programming.</w:t>
            </w:r>
          </w:p>
        </w:tc>
      </w:tr>
      <w:tr w:rsidR="008D1C9E" w:rsidRPr="00612CD2" w14:paraId="086E79D3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75284D9B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263633D0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79A1BC47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1443D2A" w14:textId="77777777" w:rsidR="008D1C9E" w:rsidRPr="00612CD2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</w:rPr>
            </w:pPr>
          </w:p>
          <w:p w14:paraId="01EB3FDD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.4 Briefly outline your past employment history (if any). </w:t>
            </w:r>
          </w:p>
          <w:p w14:paraId="38FDBF54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 xml:space="preserve">List employers, </w:t>
            </w:r>
            <w:proofErr w:type="gramStart"/>
            <w:r w:rsidRPr="00612CD2">
              <w:rPr>
                <w:rFonts w:ascii="Century Gothic" w:hAnsi="Century Gothic" w:cs="Century Gothic"/>
                <w:lang w:val="en-US"/>
              </w:rPr>
              <w:t>years</w:t>
            </w:r>
            <w:proofErr w:type="gramEnd"/>
            <w:r w:rsidRPr="00612CD2">
              <w:rPr>
                <w:rFonts w:ascii="Century Gothic" w:hAnsi="Century Gothic" w:cs="Century Gothic"/>
                <w:lang w:val="en-US"/>
              </w:rPr>
              <w:t xml:space="preserve"> and your role.</w:t>
            </w:r>
            <w:r w:rsidR="007F69BC">
              <w:rPr>
                <w:rFonts w:ascii="Century Gothic" w:hAnsi="Century Gothic" w:cs="Century Gothic"/>
                <w:lang w:val="en-US"/>
              </w:rPr>
              <w:t xml:space="preserve"> Include volunteer work.</w:t>
            </w:r>
          </w:p>
        </w:tc>
      </w:tr>
      <w:tr w:rsidR="008D1C9E" w:rsidRPr="00612CD2" w14:paraId="6219D23A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4CC0DA91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1D8DC060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185C3EF5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3A2F37C" w14:textId="77777777" w:rsidR="008D1C9E" w:rsidRPr="00612CD2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</w:rPr>
            </w:pPr>
          </w:p>
          <w:p w14:paraId="6D638B8D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.5 Have you participated in a peer-reviewed publication? </w:t>
            </w:r>
          </w:p>
          <w:p w14:paraId="1EED8035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If so, list the papers and state your contribution to them.</w:t>
            </w:r>
          </w:p>
        </w:tc>
      </w:tr>
      <w:tr w:rsidR="008D1C9E" w:rsidRPr="00612CD2" w14:paraId="5922B238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25E7FE58" w14:textId="77777777" w:rsidR="00E07D10" w:rsidRDefault="00E07D10" w:rsidP="00612CD2">
            <w:pPr>
              <w:pStyle w:val="BodyText"/>
              <w:rPr>
                <w:highlight w:val="lightGray"/>
              </w:rPr>
            </w:pPr>
          </w:p>
          <w:p w14:paraId="5015386E" w14:textId="77777777" w:rsidR="008D1C9E" w:rsidRPr="00612CD2" w:rsidRDefault="008D1C9E" w:rsidP="00612CD2">
            <w:pPr>
              <w:pStyle w:val="BodyText"/>
            </w:pP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</w:tbl>
    <w:p w14:paraId="231BFB84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3423E0A4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038CC362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.6 Have you presented your work in public? </w:t>
            </w:r>
          </w:p>
          <w:p w14:paraId="4A304491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If so, list the talks and venues (</w:t>
            </w:r>
            <w:proofErr w:type="gramStart"/>
            <w:r w:rsidRPr="00612CD2">
              <w:rPr>
                <w:rFonts w:ascii="Century Gothic" w:hAnsi="Century Gothic" w:cs="Century Gothic"/>
                <w:lang w:val="en-US"/>
              </w:rPr>
              <w:t>e.g.</w:t>
            </w:r>
            <w:proofErr w:type="gramEnd"/>
            <w:r w:rsidRPr="00612CD2">
              <w:rPr>
                <w:rFonts w:ascii="Century Gothic" w:hAnsi="Century Gothic" w:cs="Century Gothic"/>
                <w:lang w:val="en-US"/>
              </w:rPr>
              <w:t xml:space="preserve"> talk title, conference theme, date and place)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8D1C9E" w:rsidRPr="00612CD2" w14:paraId="12B5DA62" w14:textId="77777777" w:rsidTr="000A4F67">
              <w:tc>
                <w:tcPr>
                  <w:tcW w:w="9854" w:type="dxa"/>
                  <w:shd w:val="clear" w:color="auto" w:fill="auto"/>
                </w:tcPr>
                <w:p w14:paraId="38C350D5" w14:textId="77777777" w:rsidR="00E07D10" w:rsidRDefault="00E07D10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</w:p>
                <w:p w14:paraId="3800D345" w14:textId="77777777" w:rsidR="008D1C9E" w:rsidRPr="00612CD2" w:rsidRDefault="008D1C9E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612CD2"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12CD2">
                    <w:rPr>
                      <w:highlight w:val="lightGray"/>
                    </w:rPr>
                    <w:instrText xml:space="preserve"> FORMTEXT </w:instrText>
                  </w:r>
                  <w:r w:rsidRPr="00612CD2">
                    <w:rPr>
                      <w:highlight w:val="lightGray"/>
                    </w:rPr>
                  </w:r>
                  <w:r w:rsidRPr="00612CD2">
                    <w:rPr>
                      <w:highlight w:val="lightGray"/>
                    </w:rPr>
                    <w:fldChar w:fldCharType="separate"/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highlight w:val="lightGray"/>
                    </w:rPr>
                    <w:fldChar w:fldCharType="end"/>
                  </w:r>
                </w:p>
              </w:tc>
            </w:tr>
          </w:tbl>
          <w:p w14:paraId="65878CAF" w14:textId="77777777" w:rsidR="008D1C9E" w:rsidRPr="00612CD2" w:rsidRDefault="008D1C9E" w:rsidP="00612CD2">
            <w:pPr>
              <w:pStyle w:val="BodyText"/>
            </w:pPr>
          </w:p>
          <w:p w14:paraId="1C2D006D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2.7 Have you been involved in writing technical reports at professional level? </w:t>
            </w:r>
          </w:p>
          <w:p w14:paraId="057609D4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If so, give relevant details here (e.g. report title, topic, intended audience)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FD1342" w:rsidRPr="00612CD2" w14:paraId="28366300" w14:textId="77777777" w:rsidTr="001F7498">
              <w:tc>
                <w:tcPr>
                  <w:tcW w:w="9854" w:type="dxa"/>
                  <w:shd w:val="clear" w:color="auto" w:fill="auto"/>
                </w:tcPr>
                <w:p w14:paraId="1C63AE49" w14:textId="77777777" w:rsidR="00E07D10" w:rsidRDefault="00E07D10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</w:p>
                <w:p w14:paraId="3721D6B3" w14:textId="77777777" w:rsidR="00FD1342" w:rsidRPr="00612CD2" w:rsidRDefault="00FD1342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612CD2"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12CD2">
                    <w:rPr>
                      <w:highlight w:val="lightGray"/>
                    </w:rPr>
                    <w:instrText xml:space="preserve"> FORMTEXT </w:instrText>
                  </w:r>
                  <w:r w:rsidRPr="00612CD2">
                    <w:rPr>
                      <w:highlight w:val="lightGray"/>
                    </w:rPr>
                  </w:r>
                  <w:r w:rsidRPr="00612CD2">
                    <w:rPr>
                      <w:highlight w:val="lightGray"/>
                    </w:rPr>
                    <w:fldChar w:fldCharType="separate"/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highlight w:val="lightGray"/>
                    </w:rPr>
                    <w:fldChar w:fldCharType="end"/>
                  </w:r>
                </w:p>
              </w:tc>
            </w:tr>
          </w:tbl>
          <w:p w14:paraId="4980C5E6" w14:textId="77777777" w:rsidR="00FD1342" w:rsidRPr="00612CD2" w:rsidRDefault="00FD1342" w:rsidP="00612CD2">
            <w:pPr>
              <w:pStyle w:val="BodyText"/>
            </w:pPr>
          </w:p>
          <w:p w14:paraId="6C34ECA8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2.8 Have you written a research thesis as part of your past studies? </w:t>
            </w:r>
          </w:p>
          <w:p w14:paraId="4567DCA5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If so, at what level? Briefly describe the work and your results.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FD1342" w:rsidRPr="00612CD2" w14:paraId="30117199" w14:textId="77777777" w:rsidTr="001F7498">
              <w:tc>
                <w:tcPr>
                  <w:tcW w:w="9854" w:type="dxa"/>
                  <w:shd w:val="clear" w:color="auto" w:fill="auto"/>
                </w:tcPr>
                <w:p w14:paraId="3C888A45" w14:textId="77777777" w:rsidR="00E07D10" w:rsidRDefault="00E07D10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</w:p>
                <w:p w14:paraId="5D2D5B39" w14:textId="77777777" w:rsidR="00FD1342" w:rsidRPr="00612CD2" w:rsidRDefault="00FD1342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612CD2"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12CD2">
                    <w:rPr>
                      <w:highlight w:val="lightGray"/>
                    </w:rPr>
                    <w:instrText xml:space="preserve"> FORMTEXT </w:instrText>
                  </w:r>
                  <w:r w:rsidRPr="00612CD2">
                    <w:rPr>
                      <w:highlight w:val="lightGray"/>
                    </w:rPr>
                  </w:r>
                  <w:r w:rsidRPr="00612CD2">
                    <w:rPr>
                      <w:highlight w:val="lightGray"/>
                    </w:rPr>
                    <w:fldChar w:fldCharType="separate"/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noProof/>
                      <w:highlight w:val="lightGray"/>
                    </w:rPr>
                    <w:t> </w:t>
                  </w:r>
                  <w:r w:rsidRPr="00612CD2">
                    <w:rPr>
                      <w:highlight w:val="lightGray"/>
                    </w:rPr>
                    <w:fldChar w:fldCharType="end"/>
                  </w:r>
                </w:p>
              </w:tc>
            </w:tr>
          </w:tbl>
          <w:p w14:paraId="283FD6E5" w14:textId="77777777" w:rsidR="008D1C9E" w:rsidRPr="00612CD2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</w:p>
        </w:tc>
      </w:tr>
      <w:tr w:rsidR="00545990" w:rsidRPr="00612CD2" w14:paraId="406F4BE4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5F6DB810" w14:textId="77777777" w:rsidR="00545990" w:rsidRDefault="00545990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0F3B1867" w14:textId="77777777" w:rsidR="00545990" w:rsidRDefault="00545990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>2.9 Do you have any experience of public engagement?</w:t>
            </w:r>
          </w:p>
          <w:p w14:paraId="6923F20B" w14:textId="77777777" w:rsidR="00545990" w:rsidRDefault="00545990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23098CE7" w14:textId="77777777" w:rsidR="00545990" w:rsidRPr="00612CD2" w:rsidRDefault="00545990" w:rsidP="0054599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</w:tbl>
    <w:p w14:paraId="08BF38BB" w14:textId="77777777" w:rsidR="008300C4" w:rsidRPr="00612CD2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</w:pP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Section </w:t>
      </w:r>
      <w:r w:rsidR="00FD1342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3</w:t>
      </w: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: </w:t>
      </w:r>
      <w:r w:rsidR="00FD1342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Your proficiency in the use of </w:t>
      </w: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English </w:t>
      </w:r>
    </w:p>
    <w:p w14:paraId="2AF01BAD" w14:textId="77777777" w:rsidR="008300C4" w:rsidRPr="00612CD2" w:rsidRDefault="008300C4" w:rsidP="00E07D10">
      <w:pPr>
        <w:widowControl w:val="0"/>
        <w:autoSpaceDE w:val="0"/>
        <w:autoSpaceDN w:val="0"/>
        <w:adjustRightInd w:val="0"/>
        <w:ind w:left="142" w:right="-2"/>
        <w:rPr>
          <w:rFonts w:ascii="Century Gothic" w:hAnsi="Century Gothic" w:cs="Century Gothic"/>
          <w:lang w:val="en-US"/>
        </w:rPr>
      </w:pPr>
    </w:p>
    <w:p w14:paraId="58628919" w14:textId="77777777" w:rsidR="00FD1342" w:rsidRPr="00612CD2" w:rsidRDefault="00FD1342" w:rsidP="00686A44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b/>
          <w:bCs/>
          <w:lang w:val="en-US"/>
        </w:rPr>
      </w:pPr>
      <w:r w:rsidRPr="00612CD2">
        <w:rPr>
          <w:rFonts w:ascii="Century Gothic" w:hAnsi="Century Gothic" w:cs="Century Gothic"/>
          <w:b/>
          <w:bCs/>
          <w:lang w:val="en-US"/>
        </w:rPr>
        <w:t>3.1 Please detail your experience using scientific English, e.g. during your studies</w:t>
      </w:r>
      <w:r w:rsidR="00612CD2">
        <w:rPr>
          <w:rFonts w:ascii="Century Gothic" w:hAnsi="Century Gothic" w:cs="Century Gothic"/>
          <w:b/>
          <w:bCs/>
          <w:lang w:val="en-US"/>
        </w:rPr>
        <w:t xml:space="preserve"> </w:t>
      </w:r>
      <w:r w:rsidRPr="00612CD2">
        <w:rPr>
          <w:rFonts w:ascii="Century Gothic" w:hAnsi="Century Gothic" w:cs="Century Gothic"/>
          <w:b/>
          <w:bCs/>
          <w:lang w:val="en-US"/>
        </w:rPr>
        <w:t>or in a professional context?</w:t>
      </w:r>
    </w:p>
    <w:p w14:paraId="57326856" w14:textId="77777777" w:rsidR="00FD1342" w:rsidRPr="00612CD2" w:rsidRDefault="00FD1342" w:rsidP="00E07D10">
      <w:pPr>
        <w:widowControl w:val="0"/>
        <w:autoSpaceDE w:val="0"/>
        <w:autoSpaceDN w:val="0"/>
        <w:adjustRightInd w:val="0"/>
        <w:ind w:left="142" w:right="-2"/>
        <w:rPr>
          <w:rFonts w:ascii="Century Gothic" w:hAnsi="Century Gothic" w:cs="Century Gothic"/>
          <w:b/>
          <w:bCs/>
          <w:lang w:val="en-US"/>
        </w:rPr>
      </w:pPr>
    </w:p>
    <w:p w14:paraId="43D9866E" w14:textId="77777777" w:rsidR="00FD1342" w:rsidRPr="00612CD2" w:rsidRDefault="00E07D10" w:rsidP="00686A44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  <w:r>
        <w:rPr>
          <w:rStyle w:val="BodyTextChar"/>
        </w:rPr>
        <w:t>(</w:t>
      </w:r>
      <w:r w:rsidR="00FD1342" w:rsidRPr="00612CD2">
        <w:rPr>
          <w:rStyle w:val="BodyTextChar"/>
        </w:rPr>
        <w:t xml:space="preserve">max </w:t>
      </w:r>
      <w:r w:rsidR="00FD1342" w:rsidRPr="00612CD2">
        <w:rPr>
          <w:rStyle w:val="BodyTextChar"/>
          <w:b/>
        </w:rPr>
        <w:t>500</w:t>
      </w:r>
      <w:r w:rsidR="00FD1342" w:rsidRPr="00612CD2">
        <w:rPr>
          <w:rStyle w:val="BodyTextChar"/>
        </w:rPr>
        <w:t>)</w:t>
      </w:r>
      <w:r w:rsidR="00FD1342" w:rsidRPr="00612CD2">
        <w:rPr>
          <w:rFonts w:ascii="Century Gothic" w:hAnsi="Century Gothic"/>
        </w:rPr>
        <w:t xml:space="preserve"> </w:t>
      </w:r>
      <w:r w:rsidR="00FD1342" w:rsidRPr="00612CD2">
        <w:rPr>
          <w:rFonts w:ascii="Century Gothic" w:hAnsi="Century Gothic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FD1342" w:rsidRPr="00612CD2">
        <w:rPr>
          <w:rFonts w:ascii="Century Gothic" w:hAnsi="Century Gothic"/>
          <w:highlight w:val="lightGray"/>
        </w:rPr>
        <w:instrText xml:space="preserve"> FORMTEXT </w:instrText>
      </w:r>
      <w:r w:rsidR="00FD1342" w:rsidRPr="00612CD2">
        <w:rPr>
          <w:rFonts w:ascii="Century Gothic" w:hAnsi="Century Gothic"/>
          <w:highlight w:val="lightGray"/>
        </w:rPr>
      </w:r>
      <w:r w:rsidR="00FD1342" w:rsidRPr="00612CD2">
        <w:rPr>
          <w:rFonts w:ascii="Century Gothic" w:hAnsi="Century Gothic"/>
          <w:highlight w:val="lightGray"/>
        </w:rPr>
        <w:fldChar w:fldCharType="separate"/>
      </w:r>
      <w:r w:rsidR="00FD1342" w:rsidRPr="00612CD2">
        <w:rPr>
          <w:rFonts w:ascii="Century Gothic" w:hAnsi="Century Gothic"/>
          <w:noProof/>
          <w:highlight w:val="lightGray"/>
        </w:rPr>
        <w:t> </w:t>
      </w:r>
      <w:r w:rsidR="00FD1342" w:rsidRPr="00612CD2">
        <w:rPr>
          <w:rFonts w:ascii="Century Gothic" w:hAnsi="Century Gothic"/>
          <w:noProof/>
          <w:highlight w:val="lightGray"/>
        </w:rPr>
        <w:t> </w:t>
      </w:r>
      <w:r w:rsidR="00FD1342" w:rsidRPr="00612CD2">
        <w:rPr>
          <w:rFonts w:ascii="Century Gothic" w:hAnsi="Century Gothic"/>
          <w:noProof/>
          <w:highlight w:val="lightGray"/>
        </w:rPr>
        <w:t> </w:t>
      </w:r>
      <w:r w:rsidR="00FD1342" w:rsidRPr="00612CD2">
        <w:rPr>
          <w:rFonts w:ascii="Century Gothic" w:hAnsi="Century Gothic"/>
          <w:noProof/>
          <w:highlight w:val="lightGray"/>
        </w:rPr>
        <w:t> </w:t>
      </w:r>
      <w:r w:rsidR="00FD1342" w:rsidRPr="00612CD2">
        <w:rPr>
          <w:rFonts w:ascii="Century Gothic" w:hAnsi="Century Gothic"/>
          <w:noProof/>
          <w:highlight w:val="lightGray"/>
        </w:rPr>
        <w:t> </w:t>
      </w:r>
      <w:r w:rsidR="00FD1342" w:rsidRPr="00612CD2">
        <w:rPr>
          <w:rFonts w:ascii="Century Gothic" w:hAnsi="Century Gothic"/>
          <w:highlight w:val="lightGray"/>
        </w:rPr>
        <w:fldChar w:fldCharType="end"/>
      </w: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1C9E" w:rsidRPr="00612CD2" w14:paraId="277CFD65" w14:textId="77777777" w:rsidTr="008D1C9E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0705FA" w14:textId="77777777" w:rsidR="00612CD2" w:rsidRP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</w:tc>
      </w:tr>
      <w:tr w:rsidR="008300C4" w:rsidRPr="00612CD2" w14:paraId="4BEE49C3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0111E0AA" w14:textId="77777777" w:rsidR="008300C4" w:rsidRP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</w:rPr>
              <w:t>3.2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If 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you are </w:t>
            </w:r>
            <w:r w:rsidR="00FD1342" w:rsidRPr="00612CD2">
              <w:rPr>
                <w:rFonts w:ascii="Century Gothic" w:hAnsi="Century Gothic" w:cs="Century Gothic"/>
                <w:b/>
                <w:bCs/>
                <w:u w:val="single"/>
                <w:lang w:val="en-US"/>
              </w:rPr>
              <w:t>not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a native English speaker, what is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your highest qualification in the English language (TOEFL, IELTS, Other)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>,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and what score did you attain? 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>If you are still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expecting 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>test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results, when will they be available?</w:t>
            </w:r>
          </w:p>
          <w:p w14:paraId="25E48C7C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</w:tc>
      </w:tr>
      <w:tr w:rsidR="008D1C9E" w:rsidRPr="00612CD2" w14:paraId="3B2CF7EE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  <w:shd w:val="clear" w:color="auto" w:fill="auto"/>
          </w:tcPr>
          <w:p w14:paraId="0F90A595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100</w:t>
            </w:r>
            <w:r w:rsidRPr="00612CD2">
              <w:rPr>
                <w:rStyle w:val="BodyTextChar"/>
              </w:rPr>
              <w:t xml:space="preserve">)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</w:tbl>
    <w:p w14:paraId="47304525" w14:textId="77777777" w:rsidR="008D1C9E" w:rsidRPr="00612CD2" w:rsidRDefault="008D1C9E" w:rsidP="00612CD2">
      <w:pPr>
        <w:pStyle w:val="BodyText"/>
      </w:pPr>
    </w:p>
    <w:p w14:paraId="21D9748F" w14:textId="77777777" w:rsidR="008300C4" w:rsidRPr="00612CD2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</w:pP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Section </w:t>
      </w:r>
      <w:r w:rsidR="00FD1342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4</w:t>
      </w: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: About you and your aspirations</w:t>
      </w: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54"/>
      </w:tblGrid>
      <w:tr w:rsidR="0044490B" w:rsidRPr="00612CD2" w14:paraId="124B52D1" w14:textId="77777777" w:rsidTr="000A4F67">
        <w:tc>
          <w:tcPr>
            <w:tcW w:w="9854" w:type="dxa"/>
            <w:shd w:val="clear" w:color="auto" w:fill="auto"/>
          </w:tcPr>
          <w:p w14:paraId="2E595CCE" w14:textId="77777777" w:rsidR="0044490B" w:rsidRPr="00612CD2" w:rsidRDefault="0044490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354A0FEC" w14:textId="77777777" w:rsidR="0044490B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="0044490B" w:rsidRPr="00612CD2">
              <w:rPr>
                <w:rFonts w:ascii="Century Gothic" w:hAnsi="Century Gothic" w:cs="Century Gothic"/>
                <w:b/>
                <w:bCs/>
                <w:lang w:val="en-US"/>
              </w:rPr>
              <w:t>.1 How would you describe your personality?</w:t>
            </w:r>
          </w:p>
          <w:p w14:paraId="75519657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56017DFE" w14:textId="77777777" w:rsidR="0044490B" w:rsidRPr="00612CD2" w:rsidRDefault="0044490B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4584911E" w14:textId="77777777" w:rsidTr="0044490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6EB4D1B9" w14:textId="77777777" w:rsidR="0044490B" w:rsidRPr="00612CD2" w:rsidRDefault="0044490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cr/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.2 Why are you interested in 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 xml:space="preserve">animal </w:t>
            </w:r>
            <w:proofErr w:type="spellStart"/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behaviour</w:t>
            </w:r>
            <w:proofErr w:type="spellEnd"/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?</w:t>
            </w:r>
          </w:p>
          <w:p w14:paraId="29DE9015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</w:rPr>
            </w:pPr>
          </w:p>
          <w:p w14:paraId="5A4A426E" w14:textId="77777777" w:rsidR="0044490B" w:rsidRPr="00612CD2" w:rsidRDefault="0044490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rPr>
                <w:rFonts w:ascii="Century Gothic" w:hAnsi="Century Gothic"/>
              </w:rPr>
              <w:t xml:space="preserve"> </w:t>
            </w:r>
            <w:r w:rsidRPr="00612CD2">
              <w:rPr>
                <w:rFonts w:ascii="Century Gothic" w:hAnsi="Century Gothic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rFonts w:ascii="Century Gothic" w:hAnsi="Century Gothic"/>
                <w:highlight w:val="lightGray"/>
              </w:rPr>
              <w:instrText xml:space="preserve"> FORMTEXT </w:instrText>
            </w:r>
            <w:r w:rsidRPr="00612CD2">
              <w:rPr>
                <w:rFonts w:ascii="Century Gothic" w:hAnsi="Century Gothic"/>
                <w:highlight w:val="lightGray"/>
              </w:rPr>
            </w:r>
            <w:r w:rsidRPr="00612CD2">
              <w:rPr>
                <w:rFonts w:ascii="Century Gothic" w:hAnsi="Century Gothic"/>
                <w:highlight w:val="lightGray"/>
              </w:rPr>
              <w:fldChar w:fldCharType="separate"/>
            </w:r>
            <w:r w:rsidRPr="00612CD2">
              <w:rPr>
                <w:rFonts w:ascii="Century Gothic" w:hAnsi="Century Gothic"/>
                <w:noProof/>
                <w:highlight w:val="lightGray"/>
              </w:rPr>
              <w:t> </w:t>
            </w:r>
            <w:r w:rsidRPr="00612CD2">
              <w:rPr>
                <w:rFonts w:ascii="Century Gothic" w:hAnsi="Century Gothic"/>
                <w:noProof/>
                <w:highlight w:val="lightGray"/>
              </w:rPr>
              <w:t> </w:t>
            </w:r>
            <w:r w:rsidRPr="00612CD2">
              <w:rPr>
                <w:rFonts w:ascii="Century Gothic" w:hAnsi="Century Gothic"/>
                <w:noProof/>
                <w:highlight w:val="lightGray"/>
              </w:rPr>
              <w:t> </w:t>
            </w:r>
            <w:r w:rsidRPr="00612CD2">
              <w:rPr>
                <w:rFonts w:ascii="Century Gothic" w:hAnsi="Century Gothic"/>
                <w:noProof/>
                <w:highlight w:val="lightGray"/>
              </w:rPr>
              <w:t> </w:t>
            </w:r>
            <w:r w:rsidRPr="00612CD2">
              <w:rPr>
                <w:rFonts w:ascii="Century Gothic" w:hAnsi="Century Gothic"/>
                <w:noProof/>
                <w:highlight w:val="lightGray"/>
              </w:rPr>
              <w:t> </w:t>
            </w:r>
            <w:r w:rsidRPr="00612CD2">
              <w:rPr>
                <w:rFonts w:ascii="Century Gothic" w:hAnsi="Century Gothic"/>
                <w:highlight w:val="lightGray"/>
              </w:rPr>
              <w:fldChar w:fldCharType="end"/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cr/>
            </w:r>
          </w:p>
          <w:p w14:paraId="6DE356C4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="002713F0" w:rsidRPr="00612CD2">
              <w:rPr>
                <w:rFonts w:ascii="Century Gothic" w:hAnsi="Century Gothic" w:cs="Century Gothic"/>
                <w:b/>
                <w:bCs/>
                <w:lang w:val="en-US"/>
              </w:rPr>
              <w:t>.3 This M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2713F0" w:rsidRPr="00612CD2">
              <w:rPr>
                <w:rFonts w:ascii="Century Gothic" w:hAnsi="Century Gothic" w:cs="Century Gothic"/>
                <w:b/>
                <w:bCs/>
                <w:lang w:val="en-US"/>
              </w:rPr>
              <w:t>Sc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2713F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aims to provide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="00FE7B4E">
              <w:rPr>
                <w:rFonts w:ascii="Century Gothic" w:hAnsi="Century Gothic" w:cs="Century Gothic"/>
                <w:b/>
                <w:bCs/>
                <w:lang w:val="en-US"/>
              </w:rPr>
              <w:t>experiential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training</w:t>
            </w:r>
            <w:r w:rsidR="00EF33B3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 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>Explain how your character, knowledge</w:t>
            </w:r>
            <w:r w:rsidR="00EF33B3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and skills will help to make you a good M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EF33B3" w:rsidRPr="00612CD2">
              <w:rPr>
                <w:rFonts w:ascii="Century Gothic" w:hAnsi="Century Gothic" w:cs="Century Gothic"/>
                <w:b/>
                <w:bCs/>
                <w:lang w:val="en-US"/>
              </w:rPr>
              <w:t>Sc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EF33B3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student and a good scientist. </w:t>
            </w:r>
          </w:p>
        </w:tc>
      </w:tr>
    </w:tbl>
    <w:p w14:paraId="09C005BE" w14:textId="77777777" w:rsidR="00612CD2" w:rsidRDefault="00612CD2" w:rsidP="00612CD2">
      <w:pPr>
        <w:widowControl w:val="0"/>
        <w:autoSpaceDE w:val="0"/>
        <w:autoSpaceDN w:val="0"/>
        <w:adjustRightInd w:val="0"/>
        <w:ind w:right="-2"/>
        <w:rPr>
          <w:rStyle w:val="BodyTextChar"/>
        </w:rPr>
      </w:pPr>
    </w:p>
    <w:p w14:paraId="26A8F555" w14:textId="77777777" w:rsidR="008300C4" w:rsidRPr="00612CD2" w:rsidRDefault="0044490B" w:rsidP="00E07D10">
      <w:pPr>
        <w:widowControl w:val="0"/>
        <w:autoSpaceDE w:val="0"/>
        <w:autoSpaceDN w:val="0"/>
        <w:adjustRightInd w:val="0"/>
        <w:ind w:left="142" w:right="-2"/>
        <w:rPr>
          <w:rFonts w:ascii="Century Gothic" w:hAnsi="Century Gothic"/>
        </w:rPr>
      </w:pPr>
      <w:r w:rsidRPr="00612CD2">
        <w:rPr>
          <w:rStyle w:val="BodyTextChar"/>
        </w:rPr>
        <w:t xml:space="preserve">(max </w:t>
      </w:r>
      <w:r w:rsidRPr="00612CD2">
        <w:rPr>
          <w:rStyle w:val="BodyTextChar"/>
          <w:b/>
        </w:rPr>
        <w:t>500</w:t>
      </w:r>
      <w:r w:rsidRPr="00612CD2">
        <w:rPr>
          <w:rStyle w:val="BodyTextChar"/>
        </w:rPr>
        <w:t>)</w:t>
      </w:r>
      <w:r w:rsidRPr="00612CD2">
        <w:rPr>
          <w:rFonts w:ascii="Century Gothic" w:hAnsi="Century Gothic"/>
        </w:rPr>
        <w:t xml:space="preserve"> </w:t>
      </w:r>
      <w:r w:rsidR="00612CD2" w:rsidRPr="00612CD2">
        <w:rPr>
          <w:rFonts w:ascii="Century Gothic" w:hAnsi="Century Gothic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12CD2" w:rsidRPr="00612CD2">
        <w:rPr>
          <w:rFonts w:ascii="Century Gothic" w:hAnsi="Century Gothic"/>
          <w:highlight w:val="lightGray"/>
        </w:rPr>
        <w:instrText xml:space="preserve"> FORMTEXT </w:instrText>
      </w:r>
      <w:r w:rsidR="00612CD2" w:rsidRPr="00612CD2">
        <w:rPr>
          <w:rFonts w:ascii="Century Gothic" w:hAnsi="Century Gothic"/>
          <w:highlight w:val="lightGray"/>
        </w:rPr>
      </w:r>
      <w:r w:rsidR="00612CD2" w:rsidRPr="00612CD2">
        <w:rPr>
          <w:rFonts w:ascii="Century Gothic" w:hAnsi="Century Gothic"/>
          <w:highlight w:val="lightGray"/>
        </w:rPr>
        <w:fldChar w:fldCharType="separate"/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highlight w:val="lightGray"/>
        </w:rPr>
        <w:fldChar w:fldCharType="end"/>
      </w:r>
    </w:p>
    <w:p w14:paraId="3AD89745" w14:textId="77777777" w:rsidR="0044490B" w:rsidRPr="00612CD2" w:rsidRDefault="0044490B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26880900" w14:textId="77777777" w:rsidTr="0044490B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2230004B" w14:textId="77777777" w:rsidR="008300C4" w:rsidRPr="00612CD2" w:rsidRDefault="00FD1342" w:rsidP="00E07D1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="007A50FB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.4 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>Why do you think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 xml:space="preserve"> animal </w:t>
            </w:r>
            <w:proofErr w:type="spellStart"/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behaviour</w:t>
            </w:r>
            <w:proofErr w:type="spellEnd"/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 research is so important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>?</w:t>
            </w:r>
          </w:p>
        </w:tc>
      </w:tr>
    </w:tbl>
    <w:p w14:paraId="4BCE10FA" w14:textId="77777777" w:rsidR="00612CD2" w:rsidRDefault="00612CD2" w:rsidP="00612CD2">
      <w:pPr>
        <w:widowControl w:val="0"/>
        <w:autoSpaceDE w:val="0"/>
        <w:autoSpaceDN w:val="0"/>
        <w:adjustRightInd w:val="0"/>
        <w:ind w:right="-2"/>
        <w:rPr>
          <w:rStyle w:val="BodyTextChar"/>
        </w:rPr>
      </w:pPr>
    </w:p>
    <w:p w14:paraId="3B6E27B4" w14:textId="77777777" w:rsidR="008300C4" w:rsidRPr="00612CD2" w:rsidRDefault="0044490B" w:rsidP="00E07D10">
      <w:pPr>
        <w:widowControl w:val="0"/>
        <w:autoSpaceDE w:val="0"/>
        <w:autoSpaceDN w:val="0"/>
        <w:adjustRightInd w:val="0"/>
        <w:ind w:left="142" w:right="-2"/>
        <w:rPr>
          <w:rFonts w:ascii="Century Gothic" w:hAnsi="Century Gothic"/>
        </w:rPr>
      </w:pPr>
      <w:r w:rsidRPr="00612CD2">
        <w:rPr>
          <w:rStyle w:val="BodyTextChar"/>
        </w:rPr>
        <w:t xml:space="preserve">(max </w:t>
      </w:r>
      <w:r w:rsidRPr="00612CD2">
        <w:rPr>
          <w:rStyle w:val="BodyTextChar"/>
          <w:b/>
        </w:rPr>
        <w:t>500</w:t>
      </w:r>
      <w:r w:rsidRPr="00612CD2">
        <w:rPr>
          <w:rStyle w:val="BodyTextChar"/>
        </w:rPr>
        <w:t>)</w:t>
      </w:r>
      <w:r w:rsidRPr="00612CD2">
        <w:rPr>
          <w:rFonts w:ascii="Century Gothic" w:hAnsi="Century Gothic"/>
        </w:rPr>
        <w:t xml:space="preserve"> </w:t>
      </w:r>
      <w:r w:rsidR="00612CD2" w:rsidRPr="00612CD2">
        <w:rPr>
          <w:rFonts w:ascii="Century Gothic" w:hAnsi="Century Gothic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12CD2" w:rsidRPr="00612CD2">
        <w:rPr>
          <w:rFonts w:ascii="Century Gothic" w:hAnsi="Century Gothic"/>
          <w:highlight w:val="lightGray"/>
        </w:rPr>
        <w:instrText xml:space="preserve"> FORMTEXT </w:instrText>
      </w:r>
      <w:r w:rsidR="00612CD2" w:rsidRPr="00612CD2">
        <w:rPr>
          <w:rFonts w:ascii="Century Gothic" w:hAnsi="Century Gothic"/>
          <w:highlight w:val="lightGray"/>
        </w:rPr>
      </w:r>
      <w:r w:rsidR="00612CD2" w:rsidRPr="00612CD2">
        <w:rPr>
          <w:rFonts w:ascii="Century Gothic" w:hAnsi="Century Gothic"/>
          <w:highlight w:val="lightGray"/>
        </w:rPr>
        <w:fldChar w:fldCharType="separate"/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noProof/>
          <w:highlight w:val="lightGray"/>
        </w:rPr>
        <w:t> </w:t>
      </w:r>
      <w:r w:rsidR="00612CD2" w:rsidRPr="00612CD2">
        <w:rPr>
          <w:rFonts w:ascii="Century Gothic" w:hAnsi="Century Gothic"/>
          <w:highlight w:val="lightGray"/>
        </w:rPr>
        <w:fldChar w:fldCharType="end"/>
      </w:r>
    </w:p>
    <w:p w14:paraId="0BF5F8EA" w14:textId="77777777" w:rsidR="0044490B" w:rsidRPr="00612CD2" w:rsidRDefault="0044490B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p w14:paraId="765AD849" w14:textId="77777777" w:rsidR="00907F4A" w:rsidRPr="00612CD2" w:rsidRDefault="00907F4A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25100C82" w14:textId="77777777" w:rsidTr="0044490B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62859F7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732E00">
              <w:rPr>
                <w:rFonts w:ascii="Century Gothic" w:hAnsi="Century Gothic" w:cs="Century Gothic"/>
                <w:b/>
                <w:bCs/>
                <w:lang w:val="en-US"/>
              </w:rPr>
              <w:t>5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What would you like to do immediately after the M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>Sc</w:t>
            </w:r>
            <w:r w:rsidR="0019759E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>?</w:t>
            </w:r>
          </w:p>
        </w:tc>
      </w:tr>
      <w:tr w:rsidR="0044490B" w:rsidRPr="00612CD2" w14:paraId="31E72186" w14:textId="77777777" w:rsidTr="0044490B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BC9E68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2615EB0D" w14:textId="77777777" w:rsidR="0044490B" w:rsidRPr="00612CD2" w:rsidRDefault="0044490B" w:rsidP="00E07D10">
            <w:pPr>
              <w:widowControl w:val="0"/>
              <w:autoSpaceDE w:val="0"/>
              <w:autoSpaceDN w:val="0"/>
              <w:adjustRightInd w:val="0"/>
              <w:ind w:left="25"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200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0AFDD651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57779A3E" w14:textId="77777777" w:rsidTr="0044490B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4713A396" w14:textId="77777777" w:rsidR="008300C4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4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>.</w:t>
            </w:r>
            <w:r w:rsidR="00732E00">
              <w:rPr>
                <w:rFonts w:ascii="Century Gothic" w:hAnsi="Century Gothic" w:cs="Century Gothic"/>
                <w:b/>
                <w:bCs/>
                <w:lang w:val="en-US"/>
              </w:rPr>
              <w:t>6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What would you like to be doing in 10 years' time?</w:t>
            </w:r>
          </w:p>
        </w:tc>
      </w:tr>
      <w:tr w:rsidR="0044490B" w:rsidRPr="00612CD2" w14:paraId="53BEB49C" w14:textId="77777777" w:rsidTr="0044490B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6513D1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1AB603DB" w14:textId="77777777" w:rsidR="0044490B" w:rsidRPr="00612CD2" w:rsidRDefault="0044490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200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5623AC85" w14:textId="77777777" w:rsidR="00907F4A" w:rsidRPr="00612CD2" w:rsidRDefault="00907F4A" w:rsidP="00612CD2">
      <w:pPr>
        <w:rPr>
          <w:rFonts w:ascii="Century Gothic" w:hAnsi="Century Gothic" w:cs="Century Gothic"/>
          <w:lang w:val="en-US"/>
        </w:rPr>
      </w:pPr>
    </w:p>
    <w:p w14:paraId="319E6114" w14:textId="77777777" w:rsidR="008300C4" w:rsidRPr="00612CD2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</w:pP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 xml:space="preserve">Section </w:t>
      </w:r>
      <w:r w:rsidR="00366E77"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5</w:t>
      </w:r>
      <w:r w:rsidRPr="00612CD2">
        <w:rPr>
          <w:rFonts w:ascii="Century Gothic" w:hAnsi="Century Gothic" w:cs="Century Gothic"/>
          <w:b/>
          <w:bCs/>
          <w:i/>
          <w:iCs/>
          <w:color w:val="FFFFFF"/>
          <w:sz w:val="24"/>
          <w:szCs w:val="24"/>
          <w:lang w:val="en-US"/>
        </w:rPr>
        <w:t>: About you and the course</w:t>
      </w:r>
    </w:p>
    <w:p w14:paraId="23FF1249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798CBEA5" w14:textId="77777777" w:rsidTr="00AB66E4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0B6D4214" w14:textId="77777777" w:rsidR="008300C4" w:rsidRPr="00612CD2" w:rsidRDefault="0036227F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5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.1 </w:t>
            </w:r>
            <w:r w:rsidR="002C50CF" w:rsidRPr="00612CD2">
              <w:rPr>
                <w:rFonts w:ascii="Century Gothic" w:hAnsi="Century Gothic" w:cs="Century Gothic"/>
                <w:b/>
                <w:bCs/>
                <w:lang w:val="en-US"/>
              </w:rPr>
              <w:t>Why do you think this will be a good course for you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to take at this point in your career</w:t>
            </w:r>
            <w:r w:rsidR="002C50CF" w:rsidRPr="00612CD2">
              <w:rPr>
                <w:rFonts w:ascii="Century Gothic" w:hAnsi="Century Gothic" w:cs="Century Gothic"/>
                <w:b/>
                <w:bCs/>
                <w:lang w:val="en-US"/>
              </w:rPr>
              <w:t>?</w:t>
            </w:r>
          </w:p>
        </w:tc>
      </w:tr>
      <w:tr w:rsidR="00AB66E4" w:rsidRPr="00612CD2" w14:paraId="79BCCBA4" w14:textId="77777777" w:rsidTr="000A4F67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7AC7CA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2C4F5000" w14:textId="77777777" w:rsidR="00AB66E4" w:rsidRPr="00612CD2" w:rsidRDefault="00AB66E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200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5ADD42E5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6CA362F4" w14:textId="77777777" w:rsidTr="003F14A0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755C2FD1" w14:textId="77777777" w:rsidR="008300C4" w:rsidRPr="00612CD2" w:rsidRDefault="0036227F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5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.2 </w:t>
            </w:r>
            <w:r w:rsidR="002C50CF" w:rsidRPr="00612CD2">
              <w:rPr>
                <w:rFonts w:ascii="Century Gothic" w:hAnsi="Century Gothic" w:cs="Century Gothic"/>
                <w:b/>
                <w:bCs/>
                <w:lang w:val="en-US"/>
              </w:rPr>
              <w:t>How will the course help you, in achieving your longer-term ambitions?</w:t>
            </w:r>
          </w:p>
        </w:tc>
      </w:tr>
      <w:tr w:rsidR="00AB66E4" w:rsidRPr="00612CD2" w14:paraId="7F7D9B03" w14:textId="77777777" w:rsidTr="000A4F67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18188F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5E7311C5" w14:textId="77777777" w:rsidR="00AB66E4" w:rsidRPr="00612CD2" w:rsidRDefault="00AB66E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200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10B0CA3D" w14:textId="77777777" w:rsidR="002C50CF" w:rsidRPr="00612CD2" w:rsidRDefault="002C50CF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062E310C" w14:textId="77777777" w:rsidTr="00AB66E4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694B3B48" w14:textId="77777777" w:rsidR="008300C4" w:rsidRPr="00612CD2" w:rsidRDefault="0036227F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>5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.3 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Is there a particular area of 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animal behavior r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>e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search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 that interests you the most? Is there research currently ongoing at St Andrews that compliments your interests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? </w:t>
            </w:r>
          </w:p>
        </w:tc>
      </w:tr>
      <w:tr w:rsidR="00DD1DCB" w:rsidRPr="00612CD2" w14:paraId="3AA173E4" w14:textId="77777777" w:rsidTr="000A4F67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1C3E73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1794983F" w14:textId="77777777" w:rsidR="00DD1DCB" w:rsidRPr="00612CD2" w:rsidRDefault="00DD1DC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</w:t>
            </w:r>
            <w:r w:rsidR="00FE7B4E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>5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>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5EE7C4D9" w14:textId="77777777" w:rsidR="001F12A9" w:rsidRPr="00612CD2" w:rsidRDefault="001F12A9" w:rsidP="00612CD2">
      <w:pPr>
        <w:rPr>
          <w:rFonts w:ascii="Century Gothic" w:hAnsi="Century Gothic" w:cs="Century Gothic"/>
          <w:lang w:val="en-US"/>
        </w:rPr>
      </w:pPr>
    </w:p>
    <w:p w14:paraId="7C779C8F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sectPr w:rsidR="008300C4" w:rsidRPr="00612CD2">
      <w:headerReference w:type="default" r:id="rId7"/>
      <w:footerReference w:type="even" r:id="rId8"/>
      <w:footerReference w:type="default" r:id="rId9"/>
      <w:pgSz w:w="11904" w:h="16836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3A68" w14:textId="77777777" w:rsidR="002315F8" w:rsidRDefault="002315F8" w:rsidP="002C50CF">
      <w:r>
        <w:separator/>
      </w:r>
    </w:p>
  </w:endnote>
  <w:endnote w:type="continuationSeparator" w:id="0">
    <w:p w14:paraId="4B6ABB56" w14:textId="77777777" w:rsidR="002315F8" w:rsidRDefault="002315F8" w:rsidP="002C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6065" w14:textId="77777777" w:rsidR="00EF33B3" w:rsidRDefault="00EF33B3" w:rsidP="002C50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50F40E" w14:textId="77777777" w:rsidR="00EF33B3" w:rsidRDefault="00EF33B3" w:rsidP="002C50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DD32" w14:textId="77777777" w:rsidR="00EF33B3" w:rsidRDefault="00EF33B3" w:rsidP="002C50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A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0493D0" w14:textId="77777777" w:rsidR="00EF33B3" w:rsidRDefault="00EF33B3" w:rsidP="002C50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E85" w14:textId="77777777" w:rsidR="002315F8" w:rsidRDefault="002315F8" w:rsidP="002C50CF">
      <w:r>
        <w:separator/>
      </w:r>
    </w:p>
  </w:footnote>
  <w:footnote w:type="continuationSeparator" w:id="0">
    <w:p w14:paraId="035043DD" w14:textId="77777777" w:rsidR="002315F8" w:rsidRDefault="002315F8" w:rsidP="002C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F7A" w14:textId="77777777" w:rsidR="006005DC" w:rsidRDefault="007B0692">
    <w:pPr>
      <w:pStyle w:val="Header"/>
    </w:pPr>
    <w:r w:rsidRPr="00C142B0">
      <w:rPr>
        <w:rFonts w:ascii="Century Gothic" w:hAnsi="Century Gothic" w:cs="Century Gothic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C690501" wp14:editId="63F1F671">
          <wp:simplePos x="0" y="0"/>
          <wp:positionH relativeFrom="column">
            <wp:posOffset>5687695</wp:posOffset>
          </wp:positionH>
          <wp:positionV relativeFrom="paragraph">
            <wp:posOffset>-240665</wp:posOffset>
          </wp:positionV>
          <wp:extent cx="346075" cy="469265"/>
          <wp:effectExtent l="0" t="0" r="0" b="6985"/>
          <wp:wrapNone/>
          <wp:docPr id="3" name="Picture 18" descr="crest9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8" descr="crest96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C142B0">
      <w:rPr>
        <w:rFonts w:ascii="Century Gothic" w:hAnsi="Century Gothic" w:cs="Century Gothic"/>
        <w:b/>
        <w:bCs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82949" wp14:editId="06A4C65E">
              <wp:simplePos x="0" y="0"/>
              <wp:positionH relativeFrom="column">
                <wp:posOffset>4021455</wp:posOffset>
              </wp:positionH>
              <wp:positionV relativeFrom="paragraph">
                <wp:posOffset>-223520</wp:posOffset>
              </wp:positionV>
              <wp:extent cx="1667510" cy="409575"/>
              <wp:effectExtent l="0" t="0" r="0" b="9525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AA663" w14:textId="77777777" w:rsidR="007B0692" w:rsidRPr="00C142B0" w:rsidRDefault="007B0692" w:rsidP="007B0692">
                          <w:pPr>
                            <w:jc w:val="right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C142B0">
                            <w:rPr>
                              <w:rFonts w:ascii="Century Gothic" w:hAnsi="Century Gothic"/>
                              <w:color w:val="000000" w:themeColor="text1"/>
                            </w:rPr>
                            <w:t>School of Biology</w:t>
                          </w:r>
                        </w:p>
                        <w:p w14:paraId="02AE248C" w14:textId="77777777" w:rsidR="007B0692" w:rsidRPr="00C142B0" w:rsidRDefault="007B0692" w:rsidP="007B0692">
                          <w:pPr>
                            <w:jc w:val="right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C142B0">
                            <w:rPr>
                              <w:rFonts w:ascii="Century Gothic" w:hAnsi="Century Gothic"/>
                              <w:color w:val="000000" w:themeColor="text1"/>
                            </w:rPr>
                            <w:t>University of St Andrews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8294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16.65pt;margin-top:-17.6pt;width:131.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" filled="f" stroked="f">
              <v:textbox>
                <w:txbxContent>
                  <w:p w14:paraId="7A5AA663" w14:textId="77777777" w:rsidR="007B0692" w:rsidRPr="00C142B0" w:rsidRDefault="007B0692" w:rsidP="007B0692">
                    <w:pPr>
                      <w:jc w:val="right"/>
                      <w:rPr>
                        <w:rFonts w:ascii="Century Gothic" w:hAnsi="Century Gothic"/>
                        <w:color w:val="000000" w:themeColor="text1"/>
                      </w:rPr>
                    </w:pPr>
                    <w:r w:rsidRPr="00C142B0">
                      <w:rPr>
                        <w:rFonts w:ascii="Century Gothic" w:hAnsi="Century Gothic"/>
                        <w:color w:val="000000" w:themeColor="text1"/>
                      </w:rPr>
                      <w:t>School of Biology</w:t>
                    </w:r>
                  </w:p>
                  <w:p w14:paraId="02AE248C" w14:textId="77777777" w:rsidR="007B0692" w:rsidRPr="00C142B0" w:rsidRDefault="007B0692" w:rsidP="007B0692">
                    <w:pPr>
                      <w:jc w:val="right"/>
                      <w:rPr>
                        <w:rFonts w:ascii="Century Gothic" w:hAnsi="Century Gothic"/>
                        <w:color w:val="000000" w:themeColor="text1"/>
                      </w:rPr>
                    </w:pPr>
                    <w:r w:rsidRPr="00C142B0">
                      <w:rPr>
                        <w:rFonts w:ascii="Century Gothic" w:hAnsi="Century Gothic"/>
                        <w:color w:val="000000" w:themeColor="text1"/>
                      </w:rPr>
                      <w:t>University of St Andrews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056"/>
    <w:multiLevelType w:val="hybridMultilevel"/>
    <w:tmpl w:val="17F6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C7"/>
    <w:rsid w:val="000525A8"/>
    <w:rsid w:val="00061640"/>
    <w:rsid w:val="000A5769"/>
    <w:rsid w:val="000D25AB"/>
    <w:rsid w:val="001150AE"/>
    <w:rsid w:val="00132A95"/>
    <w:rsid w:val="001514B1"/>
    <w:rsid w:val="001547BA"/>
    <w:rsid w:val="00191820"/>
    <w:rsid w:val="0019759E"/>
    <w:rsid w:val="001F12A9"/>
    <w:rsid w:val="002315F8"/>
    <w:rsid w:val="002466B5"/>
    <w:rsid w:val="002476EE"/>
    <w:rsid w:val="0025323C"/>
    <w:rsid w:val="00262875"/>
    <w:rsid w:val="002713F0"/>
    <w:rsid w:val="002C50CF"/>
    <w:rsid w:val="002D6A8D"/>
    <w:rsid w:val="002E6431"/>
    <w:rsid w:val="003021B1"/>
    <w:rsid w:val="0036227F"/>
    <w:rsid w:val="00366E77"/>
    <w:rsid w:val="00393758"/>
    <w:rsid w:val="003C5DED"/>
    <w:rsid w:val="003F14A0"/>
    <w:rsid w:val="003F323A"/>
    <w:rsid w:val="0044490B"/>
    <w:rsid w:val="004C1CDE"/>
    <w:rsid w:val="004F2999"/>
    <w:rsid w:val="004F5627"/>
    <w:rsid w:val="00545990"/>
    <w:rsid w:val="005536AE"/>
    <w:rsid w:val="005C2ED7"/>
    <w:rsid w:val="005E21B9"/>
    <w:rsid w:val="006005DC"/>
    <w:rsid w:val="006006DE"/>
    <w:rsid w:val="00612CD2"/>
    <w:rsid w:val="00686A44"/>
    <w:rsid w:val="006E36A8"/>
    <w:rsid w:val="00732E00"/>
    <w:rsid w:val="00764137"/>
    <w:rsid w:val="007A50FB"/>
    <w:rsid w:val="007B0692"/>
    <w:rsid w:val="007F69BC"/>
    <w:rsid w:val="00811E47"/>
    <w:rsid w:val="008300C4"/>
    <w:rsid w:val="00834414"/>
    <w:rsid w:val="008B4CC7"/>
    <w:rsid w:val="008D1C9E"/>
    <w:rsid w:val="008F24A3"/>
    <w:rsid w:val="00907F4A"/>
    <w:rsid w:val="00924A14"/>
    <w:rsid w:val="00AB66E4"/>
    <w:rsid w:val="00AC7DDD"/>
    <w:rsid w:val="00AF39A6"/>
    <w:rsid w:val="00B53D17"/>
    <w:rsid w:val="00B941AD"/>
    <w:rsid w:val="00BB0C05"/>
    <w:rsid w:val="00BE19DE"/>
    <w:rsid w:val="00BE438A"/>
    <w:rsid w:val="00C142B0"/>
    <w:rsid w:val="00C20104"/>
    <w:rsid w:val="00C55DDB"/>
    <w:rsid w:val="00C61909"/>
    <w:rsid w:val="00C923C7"/>
    <w:rsid w:val="00CD18A1"/>
    <w:rsid w:val="00D17E17"/>
    <w:rsid w:val="00DC3151"/>
    <w:rsid w:val="00DD1DCB"/>
    <w:rsid w:val="00DF69C5"/>
    <w:rsid w:val="00E07D10"/>
    <w:rsid w:val="00EF33B3"/>
    <w:rsid w:val="00F42406"/>
    <w:rsid w:val="00FD1342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6AFE5"/>
  <w14:defaultImageDpi w14:val="96"/>
  <w15:docId w15:val="{6DA73F93-EADD-45C4-AD3D-3010F95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0CF"/>
  </w:style>
  <w:style w:type="character" w:styleId="PageNumber">
    <w:name w:val="page number"/>
    <w:uiPriority w:val="99"/>
    <w:semiHidden/>
    <w:unhideWhenUsed/>
    <w:rsid w:val="002C50CF"/>
  </w:style>
  <w:style w:type="paragraph" w:styleId="BalloonText">
    <w:name w:val="Balloon Text"/>
    <w:basedOn w:val="Normal"/>
    <w:link w:val="BalloonTextChar"/>
    <w:uiPriority w:val="99"/>
    <w:semiHidden/>
    <w:unhideWhenUsed/>
    <w:rsid w:val="00C1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B0"/>
    <w:rPr>
      <w:rFonts w:ascii="Tahoma" w:hAnsi="Tahoma" w:cs="Tahoma"/>
      <w:sz w:val="16"/>
      <w:szCs w:val="16"/>
      <w:lang w:eastAsia="en-US"/>
    </w:rPr>
  </w:style>
  <w:style w:type="paragraph" w:customStyle="1" w:styleId="Answers">
    <w:name w:val="Answers"/>
    <w:basedOn w:val="Heading3"/>
    <w:rsid w:val="00AC7DDD"/>
    <w:pPr>
      <w:keepLines w:val="0"/>
      <w:spacing w:before="0"/>
    </w:pPr>
    <w:rPr>
      <w:rFonts w:ascii="Courier New" w:eastAsia="Times New Roman" w:hAnsi="Courier New" w:cs="Arial"/>
      <w:b w:val="0"/>
      <w:color w:val="auto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D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0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DC"/>
    <w:rPr>
      <w:lang w:eastAsia="en-US"/>
    </w:rPr>
  </w:style>
  <w:style w:type="paragraph" w:styleId="BodyText">
    <w:name w:val="Body Text"/>
    <w:basedOn w:val="Normal"/>
    <w:link w:val="BodyTextChar"/>
    <w:rsid w:val="000525A8"/>
    <w:rPr>
      <w:rFonts w:ascii="Century Gothic" w:hAnsi="Century Gothic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525A8"/>
    <w:rPr>
      <w:rFonts w:ascii="Century Gothic" w:hAnsi="Century Gothic"/>
      <w:szCs w:val="24"/>
    </w:rPr>
  </w:style>
  <w:style w:type="character" w:styleId="PlaceholderText">
    <w:name w:val="Placeholder Text"/>
    <w:basedOn w:val="DefaultParagraphFont"/>
    <w:uiPriority w:val="99"/>
    <w:unhideWhenUsed/>
    <w:rsid w:val="00CD18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2A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5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612C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3827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</vt:lpstr>
    </vt:vector>
  </TitlesOfParts>
  <Company>University of St Andrews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</dc:title>
  <dc:creator>Dr Jason MatthiopoulosDr Sonja Heinrich</dc:creator>
  <cp:lastModifiedBy>Michael Webster</cp:lastModifiedBy>
  <cp:revision>2</cp:revision>
  <dcterms:created xsi:type="dcterms:W3CDTF">2023-05-25T12:41:00Z</dcterms:created>
  <dcterms:modified xsi:type="dcterms:W3CDTF">2023-05-25T12:41:00Z</dcterms:modified>
</cp:coreProperties>
</file>