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E6F9" w14:textId="77777777" w:rsidR="009623C8" w:rsidRPr="00C835EB" w:rsidRDefault="00C835EB">
      <w:pPr>
        <w:rPr>
          <w:b/>
        </w:rPr>
      </w:pPr>
      <w:r>
        <w:rPr>
          <w:b/>
        </w:rPr>
        <w:t>S</w:t>
      </w:r>
      <w:r w:rsidR="006207DA">
        <w:rPr>
          <w:b/>
        </w:rPr>
        <w:t>CHOLARSHIP</w:t>
      </w:r>
      <w:r>
        <w:rPr>
          <w:b/>
        </w:rPr>
        <w:t xml:space="preserve"> APPLICATION</w:t>
      </w:r>
      <w:r w:rsidR="00EC0347">
        <w:rPr>
          <w:b/>
        </w:rPr>
        <w:t xml:space="preserve"> ADVICE</w:t>
      </w:r>
    </w:p>
    <w:p w14:paraId="1784A1D2" w14:textId="77777777" w:rsidR="001F70B1" w:rsidRDefault="001F70B1" w:rsidP="00C835EB">
      <w:pPr>
        <w:rPr>
          <w:b/>
        </w:rPr>
      </w:pPr>
    </w:p>
    <w:p w14:paraId="5640B414" w14:textId="77777777" w:rsidR="00C835EB" w:rsidRDefault="002F1BE2" w:rsidP="00C835EB">
      <w:pPr>
        <w:rPr>
          <w:b/>
        </w:rPr>
      </w:pPr>
      <w:r>
        <w:rPr>
          <w:b/>
        </w:rPr>
        <w:t xml:space="preserve">Research </w:t>
      </w:r>
      <w:r w:rsidR="00CE60BF">
        <w:rPr>
          <w:b/>
        </w:rPr>
        <w:t xml:space="preserve">Title and </w:t>
      </w:r>
      <w:r w:rsidR="00162B56">
        <w:rPr>
          <w:b/>
        </w:rPr>
        <w:t>Summary</w:t>
      </w:r>
    </w:p>
    <w:p w14:paraId="0B49455A" w14:textId="77777777" w:rsidR="00C835EB" w:rsidRPr="00162B56" w:rsidRDefault="00C835EB" w:rsidP="00C835EB">
      <w:pPr>
        <w:pStyle w:val="ListParagraph"/>
        <w:numPr>
          <w:ilvl w:val="0"/>
          <w:numId w:val="3"/>
        </w:numPr>
        <w:rPr>
          <w:b/>
        </w:rPr>
      </w:pPr>
      <w:r>
        <w:t>The title should succinctly and accurately convey what the project is about. This is not necessarily the best place for clever puns.</w:t>
      </w:r>
    </w:p>
    <w:p w14:paraId="14F63842" w14:textId="77777777" w:rsidR="00162B56" w:rsidRPr="00C835EB" w:rsidRDefault="00162B56" w:rsidP="00C835EB">
      <w:pPr>
        <w:pStyle w:val="ListParagraph"/>
        <w:numPr>
          <w:ilvl w:val="0"/>
          <w:numId w:val="3"/>
        </w:numPr>
        <w:rPr>
          <w:b/>
        </w:rPr>
      </w:pPr>
      <w:r>
        <w:t xml:space="preserve">The summary should be comprehensible to non-specialists.  Avoid obscure </w:t>
      </w:r>
      <w:proofErr w:type="gramStart"/>
      <w:r>
        <w:t>jargon, and</w:t>
      </w:r>
      <w:proofErr w:type="gramEnd"/>
      <w:r>
        <w:t xml:space="preserve"> be clear about your project’s overall aims and its likely scholarly (and, if relevant, wider) impact.</w:t>
      </w:r>
    </w:p>
    <w:p w14:paraId="44D8F60C" w14:textId="77777777" w:rsidR="00F53115" w:rsidRDefault="00F53115" w:rsidP="00C835EB">
      <w:pPr>
        <w:rPr>
          <w:b/>
        </w:rPr>
      </w:pPr>
    </w:p>
    <w:p w14:paraId="5263FB6E" w14:textId="77777777" w:rsidR="00162B56" w:rsidRDefault="00C835EB" w:rsidP="00C835EB">
      <w:pPr>
        <w:rPr>
          <w:b/>
        </w:rPr>
      </w:pPr>
      <w:r>
        <w:rPr>
          <w:b/>
        </w:rPr>
        <w:t>Resear</w:t>
      </w:r>
      <w:r w:rsidR="002F1BE2">
        <w:rPr>
          <w:b/>
        </w:rPr>
        <w:t xml:space="preserve">ch </w:t>
      </w:r>
      <w:r w:rsidR="00162B56">
        <w:rPr>
          <w:b/>
        </w:rPr>
        <w:t>Proposal</w:t>
      </w:r>
    </w:p>
    <w:p w14:paraId="60B19954" w14:textId="77777777" w:rsidR="00162B56" w:rsidRPr="006D3CA6" w:rsidRDefault="00162B56" w:rsidP="00162B56">
      <w:pPr>
        <w:pStyle w:val="ListParagraph"/>
        <w:numPr>
          <w:ilvl w:val="0"/>
          <w:numId w:val="4"/>
        </w:numPr>
        <w:rPr>
          <w:b/>
        </w:rPr>
      </w:pPr>
      <w:r>
        <w:t>This is probably the most important section as it is where the value of the project is sold. Weaker applications tend to lack specifics and/ or assume too much specialist knowledge on behalf of the judging panel.</w:t>
      </w:r>
    </w:p>
    <w:p w14:paraId="18541AB6" w14:textId="77777777" w:rsidR="00162B56" w:rsidRPr="00C835EB" w:rsidRDefault="00162B56" w:rsidP="00162B56">
      <w:pPr>
        <w:pStyle w:val="ListParagraph"/>
        <w:numPr>
          <w:ilvl w:val="0"/>
          <w:numId w:val="4"/>
        </w:numPr>
        <w:rPr>
          <w:b/>
        </w:rPr>
      </w:pPr>
      <w:r>
        <w:t xml:space="preserve">Try </w:t>
      </w:r>
      <w:r w:rsidR="008252CC">
        <w:t>to</w:t>
      </w:r>
      <w:r>
        <w:t xml:space="preserve"> get to the point within the first couple of sentences – this is a sales pitch, not an essay. Weaker applications will spend too long setting the scene.</w:t>
      </w:r>
    </w:p>
    <w:p w14:paraId="6D9180DF" w14:textId="77777777" w:rsidR="00162B56" w:rsidRPr="00F53115" w:rsidRDefault="00162B56" w:rsidP="00162B56">
      <w:pPr>
        <w:pStyle w:val="ListParagraph"/>
        <w:numPr>
          <w:ilvl w:val="0"/>
          <w:numId w:val="4"/>
        </w:numPr>
        <w:rPr>
          <w:b/>
        </w:rPr>
      </w:pPr>
      <w:r>
        <w:t xml:space="preserve">State your core </w:t>
      </w:r>
      <w:r w:rsidRPr="00162B56">
        <w:rPr>
          <w:b/>
        </w:rPr>
        <w:t>research question</w:t>
      </w:r>
      <w:r>
        <w:t>, which is most effectively phrased as a question. If there are important supplementary questions, limit yourself to two or three (in under 100 words).</w:t>
      </w:r>
    </w:p>
    <w:p w14:paraId="0209D32B" w14:textId="77777777" w:rsidR="00162B56" w:rsidRPr="00162B56" w:rsidRDefault="00162B56" w:rsidP="00162B56">
      <w:pPr>
        <w:pStyle w:val="ListParagraph"/>
        <w:numPr>
          <w:ilvl w:val="0"/>
          <w:numId w:val="4"/>
        </w:numPr>
        <w:rPr>
          <w:b/>
        </w:rPr>
      </w:pPr>
      <w:r>
        <w:t xml:space="preserve">Discussion of the </w:t>
      </w:r>
      <w:r w:rsidRPr="00F53115">
        <w:rPr>
          <w:b/>
        </w:rPr>
        <w:t xml:space="preserve">research context, methods, and sources </w:t>
      </w:r>
      <w:r w:rsidR="00C4511C">
        <w:t xml:space="preserve">should </w:t>
      </w:r>
      <w:r>
        <w:t>take up a significant part (probably between a half and two-thirds) of your research proposal.</w:t>
      </w:r>
    </w:p>
    <w:p w14:paraId="4DF6B851" w14:textId="77777777" w:rsidR="00162B56" w:rsidRDefault="00C835EB" w:rsidP="00162B56">
      <w:pPr>
        <w:pStyle w:val="ListParagraph"/>
        <w:numPr>
          <w:ilvl w:val="0"/>
          <w:numId w:val="5"/>
        </w:numPr>
      </w:pPr>
      <w:r>
        <w:t xml:space="preserve">You should be clear about the scholarly </w:t>
      </w:r>
      <w:r w:rsidRPr="00162B56">
        <w:rPr>
          <w:b/>
        </w:rPr>
        <w:t>context</w:t>
      </w:r>
      <w:r>
        <w:t xml:space="preserve"> for the project – i.</w:t>
      </w:r>
      <w:r w:rsidR="00B83812">
        <w:t>e. make explicit reference to existing scholarship and its key claims, with an explanation of how your research will add to this or change it.</w:t>
      </w:r>
      <w:r w:rsidR="00162B56" w:rsidRPr="00162B56">
        <w:t xml:space="preserve"> </w:t>
      </w:r>
    </w:p>
    <w:p w14:paraId="0D09CEE7" w14:textId="77777777" w:rsidR="00F53115" w:rsidRDefault="00162B56" w:rsidP="00F53115">
      <w:pPr>
        <w:pStyle w:val="ListParagraph"/>
        <w:numPr>
          <w:ilvl w:val="0"/>
          <w:numId w:val="5"/>
        </w:numPr>
      </w:pPr>
      <w:r>
        <w:t>Try to explain what difference to your academic field your project will make. Are you the first person to analyse the material? Will the research change how we look at a specific person, event</w:t>
      </w:r>
      <w:r w:rsidR="004D3668">
        <w:t>,</w:t>
      </w:r>
      <w:r>
        <w:t xml:space="preserve"> or institution?</w:t>
      </w:r>
    </w:p>
    <w:p w14:paraId="4C53255F" w14:textId="77777777" w:rsidR="00F53115" w:rsidRDefault="00B83812" w:rsidP="00F53115">
      <w:pPr>
        <w:pStyle w:val="ListParagraph"/>
        <w:numPr>
          <w:ilvl w:val="0"/>
          <w:numId w:val="5"/>
        </w:numPr>
      </w:pPr>
      <w:r>
        <w:t xml:space="preserve">Be specific where possible about your proposed </w:t>
      </w:r>
      <w:r w:rsidRPr="00F53115">
        <w:rPr>
          <w:b/>
        </w:rPr>
        <w:t>source</w:t>
      </w:r>
      <w:r>
        <w:t xml:space="preserve"> material. Name specific texts, paintings, archives, people, places.</w:t>
      </w:r>
    </w:p>
    <w:p w14:paraId="2CCD82DB" w14:textId="77777777" w:rsidR="00162B56" w:rsidRPr="00F53115" w:rsidRDefault="00162B56" w:rsidP="00F53115">
      <w:pPr>
        <w:pStyle w:val="ListParagraph"/>
        <w:numPr>
          <w:ilvl w:val="0"/>
          <w:numId w:val="5"/>
        </w:numPr>
      </w:pPr>
      <w:r>
        <w:t>Be specific about which historical methods you will use and, i</w:t>
      </w:r>
      <w:r w:rsidR="00B83812">
        <w:t xml:space="preserve">f you talk about an ‘interdisciplinary’ approach, try </w:t>
      </w:r>
      <w:r>
        <w:t>to</w:t>
      </w:r>
      <w:r w:rsidR="00B83812">
        <w:t xml:space="preserve"> explain what that means within your research </w:t>
      </w:r>
      <w:r w:rsidR="00B83812" w:rsidRPr="00F53115">
        <w:rPr>
          <w:b/>
        </w:rPr>
        <w:t>methodology</w:t>
      </w:r>
      <w:r w:rsidR="00B83812">
        <w:t xml:space="preserve"> – e.g. comparing literary and artistic motifs, or applying social scientific theories to a historical study.</w:t>
      </w:r>
    </w:p>
    <w:p w14:paraId="6321E120" w14:textId="77777777" w:rsidR="00162B56" w:rsidRPr="00162B56" w:rsidRDefault="00162B56" w:rsidP="00162B56">
      <w:pPr>
        <w:pStyle w:val="ListParagraph"/>
        <w:numPr>
          <w:ilvl w:val="0"/>
          <w:numId w:val="4"/>
        </w:numPr>
        <w:rPr>
          <w:b/>
        </w:rPr>
      </w:pPr>
      <w:r>
        <w:t xml:space="preserve">Invest space (e.g. 200-300 words) </w:t>
      </w:r>
      <w:r w:rsidR="00F53115">
        <w:t>talking about</w:t>
      </w:r>
      <w:r>
        <w:t xml:space="preserve"> </w:t>
      </w:r>
      <w:r w:rsidRPr="00162B56">
        <w:rPr>
          <w:b/>
        </w:rPr>
        <w:t>k</w:t>
      </w:r>
      <w:r>
        <w:rPr>
          <w:b/>
        </w:rPr>
        <w:t>nowledge e</w:t>
      </w:r>
      <w:r w:rsidRPr="00162B56">
        <w:rPr>
          <w:b/>
        </w:rPr>
        <w:t xml:space="preserve">xchange, </w:t>
      </w:r>
      <w:r>
        <w:rPr>
          <w:b/>
        </w:rPr>
        <w:t>p</w:t>
      </w:r>
      <w:r w:rsidRPr="00162B56">
        <w:rPr>
          <w:b/>
        </w:rPr>
        <w:t>ublic</w:t>
      </w:r>
      <w:r>
        <w:rPr>
          <w:b/>
        </w:rPr>
        <w:t xml:space="preserve"> engagement and r</w:t>
      </w:r>
      <w:r w:rsidRPr="00162B56">
        <w:rPr>
          <w:b/>
        </w:rPr>
        <w:t xml:space="preserve">esearch </w:t>
      </w:r>
      <w:r>
        <w:rPr>
          <w:b/>
        </w:rPr>
        <w:t>i</w:t>
      </w:r>
      <w:r w:rsidRPr="00162B56">
        <w:rPr>
          <w:b/>
        </w:rPr>
        <w:t>mpact</w:t>
      </w:r>
      <w:r w:rsidR="00F53115">
        <w:t xml:space="preserve">, which are increasingly prominent </w:t>
      </w:r>
      <w:r w:rsidR="004D3668">
        <w:t xml:space="preserve">in academic life and </w:t>
      </w:r>
      <w:r w:rsidR="00F53115">
        <w:t>for many funders.</w:t>
      </w:r>
    </w:p>
    <w:p w14:paraId="25C6731A" w14:textId="77777777" w:rsidR="00162B56" w:rsidRDefault="00162B56" w:rsidP="00162B56">
      <w:pPr>
        <w:pStyle w:val="ListParagraph"/>
        <w:numPr>
          <w:ilvl w:val="0"/>
          <w:numId w:val="5"/>
        </w:numPr>
      </w:pPr>
      <w:r>
        <w:t>Remember here to be specific – weaker applications tend to talk in general terms about activities.</w:t>
      </w:r>
    </w:p>
    <w:p w14:paraId="493A6431" w14:textId="77777777" w:rsidR="00162B56" w:rsidRDefault="00162B56" w:rsidP="00162B56">
      <w:pPr>
        <w:pStyle w:val="ListParagraph"/>
        <w:numPr>
          <w:ilvl w:val="0"/>
          <w:numId w:val="5"/>
        </w:numPr>
      </w:pPr>
      <w:r>
        <w:t xml:space="preserve">Always ask ‘who are the beneficiaries of this project? Why should someone care about it?’ This could be societies, schools, faith groups – anyone who might benefit beyond an immediate academic clique. </w:t>
      </w:r>
    </w:p>
    <w:p w14:paraId="60228B08" w14:textId="77777777" w:rsidR="00162B56" w:rsidRDefault="00162B56" w:rsidP="00162B56">
      <w:pPr>
        <w:pStyle w:val="ListParagraph"/>
        <w:numPr>
          <w:ilvl w:val="0"/>
          <w:numId w:val="5"/>
        </w:numPr>
      </w:pPr>
      <w:r>
        <w:lastRenderedPageBreak/>
        <w:t xml:space="preserve">If there are conferences or festivals where </w:t>
      </w:r>
      <w:r w:rsidR="004D3668">
        <w:t>you</w:t>
      </w:r>
      <w:r>
        <w:t xml:space="preserve"> might present research or put on a research-inspired event, name them. If you want to put on an event on yourself, give plans.</w:t>
      </w:r>
    </w:p>
    <w:p w14:paraId="283CACF1" w14:textId="77777777" w:rsidR="00162B56" w:rsidRDefault="00162B56" w:rsidP="00162B56">
      <w:pPr>
        <w:pStyle w:val="ListParagraph"/>
        <w:numPr>
          <w:ilvl w:val="0"/>
          <w:numId w:val="5"/>
        </w:numPr>
      </w:pPr>
      <w:r>
        <w:t>If you are going to have something like a research blog, what is it going to be called and what kinds of things will you discuss?</w:t>
      </w:r>
    </w:p>
    <w:p w14:paraId="3AC356C5" w14:textId="77777777" w:rsidR="00F53115" w:rsidRDefault="00162B56" w:rsidP="00F53115">
      <w:pPr>
        <w:pStyle w:val="ListParagraph"/>
        <w:numPr>
          <w:ilvl w:val="0"/>
          <w:numId w:val="5"/>
        </w:numPr>
      </w:pPr>
      <w:r>
        <w:t xml:space="preserve">If there are organisations, societies or charities who might be interested in your work – with whom </w:t>
      </w:r>
      <w:r w:rsidR="004D3668">
        <w:t xml:space="preserve">you </w:t>
      </w:r>
      <w:r>
        <w:t>might even want to work – give specific examples.</w:t>
      </w:r>
    </w:p>
    <w:p w14:paraId="72E48666" w14:textId="77777777" w:rsidR="00F53115" w:rsidRDefault="00F53115" w:rsidP="00F53115">
      <w:pPr>
        <w:pStyle w:val="ListParagraph"/>
        <w:numPr>
          <w:ilvl w:val="0"/>
          <w:numId w:val="2"/>
        </w:numPr>
      </w:pPr>
      <w:r>
        <w:t xml:space="preserve">Think about the </w:t>
      </w:r>
      <w:r w:rsidRPr="00F53115">
        <w:rPr>
          <w:b/>
        </w:rPr>
        <w:t>timetable</w:t>
      </w:r>
      <w:r>
        <w:t>.  Show that your project, including relevant training and wider academic activities, is feasible within the funded period.</w:t>
      </w:r>
    </w:p>
    <w:p w14:paraId="4404F828" w14:textId="77777777" w:rsidR="00F53115" w:rsidRPr="00F53115" w:rsidRDefault="00F53115" w:rsidP="00F53115">
      <w:pPr>
        <w:pStyle w:val="ListParagraph"/>
        <w:numPr>
          <w:ilvl w:val="0"/>
          <w:numId w:val="5"/>
        </w:numPr>
        <w:rPr>
          <w:b/>
        </w:rPr>
      </w:pPr>
      <w:r>
        <w:t>Propose specific and realistic targets for timely completion of your PhD project.</w:t>
      </w:r>
    </w:p>
    <w:p w14:paraId="0DB0EF2D" w14:textId="77777777" w:rsidR="00B83812" w:rsidRDefault="00B83812" w:rsidP="00B83812">
      <w:pPr>
        <w:rPr>
          <w:b/>
        </w:rPr>
      </w:pPr>
    </w:p>
    <w:p w14:paraId="57D44040" w14:textId="77777777" w:rsidR="002F1BE2" w:rsidRDefault="002F1BE2" w:rsidP="002F1BE2">
      <w:r>
        <w:rPr>
          <w:b/>
        </w:rPr>
        <w:t>Preparedness for Proposed Doctoral Project</w:t>
      </w:r>
    </w:p>
    <w:p w14:paraId="04B1CC38" w14:textId="77777777" w:rsidR="002F1BE2" w:rsidRDefault="002F1BE2" w:rsidP="002F1BE2">
      <w:pPr>
        <w:pStyle w:val="ListParagraph"/>
        <w:numPr>
          <w:ilvl w:val="0"/>
          <w:numId w:val="2"/>
        </w:numPr>
      </w:pPr>
      <w:r>
        <w:t xml:space="preserve">Make a virtue of having studied relevant topics at </w:t>
      </w:r>
      <w:proofErr w:type="gramStart"/>
      <w:r>
        <w:t>masters</w:t>
      </w:r>
      <w:proofErr w:type="gramEnd"/>
      <w:r>
        <w:t xml:space="preserve"> and undergraduate</w:t>
      </w:r>
      <w:r w:rsidR="00F53115">
        <w:t xml:space="preserve"> level</w:t>
      </w:r>
      <w:r>
        <w:t>.</w:t>
      </w:r>
    </w:p>
    <w:p w14:paraId="33F42236" w14:textId="77777777" w:rsidR="002F1BE2" w:rsidRDefault="002F1BE2" w:rsidP="002F1BE2">
      <w:pPr>
        <w:pStyle w:val="ListParagraph"/>
        <w:numPr>
          <w:ilvl w:val="0"/>
          <w:numId w:val="2"/>
        </w:numPr>
      </w:pPr>
      <w:r>
        <w:t>Make a virtue of having developed useful research skills, e.g. started the acquisition of a particular language, or worked in a relevant archive</w:t>
      </w:r>
      <w:r w:rsidR="00410130">
        <w:t>, or having relevant methodological awareness</w:t>
      </w:r>
      <w:r>
        <w:t>.</w:t>
      </w:r>
      <w:r w:rsidR="00410130">
        <w:t xml:space="preserve">  Transferable skills that will aid your doctoral work might also be mentioned.</w:t>
      </w:r>
    </w:p>
    <w:p w14:paraId="37D14F5A" w14:textId="77777777" w:rsidR="002F1BE2" w:rsidRDefault="002F1BE2" w:rsidP="002F1BE2">
      <w:pPr>
        <w:pStyle w:val="ListParagraph"/>
        <w:numPr>
          <w:ilvl w:val="0"/>
          <w:numId w:val="2"/>
        </w:numPr>
      </w:pPr>
      <w:r>
        <w:t>If the project is being sold as interdisciplinary, here is a good place to explain your interdisciplinary background/ training, with details.</w:t>
      </w:r>
    </w:p>
    <w:p w14:paraId="73DE1273" w14:textId="060A90F5" w:rsidR="002F1BE2" w:rsidRDefault="002F1BE2" w:rsidP="002F1BE2">
      <w:pPr>
        <w:pStyle w:val="ListParagraph"/>
        <w:numPr>
          <w:ilvl w:val="0"/>
          <w:numId w:val="2"/>
        </w:numPr>
      </w:pPr>
      <w:r>
        <w:t xml:space="preserve">If your undergraduate or </w:t>
      </w:r>
      <w:proofErr w:type="spellStart"/>
      <w:proofErr w:type="gramStart"/>
      <w:r>
        <w:t>masters</w:t>
      </w:r>
      <w:proofErr w:type="spellEnd"/>
      <w:proofErr w:type="gramEnd"/>
      <w:r>
        <w:t xml:space="preserve"> degree was not undertaken within the UK system, please explain how grades obtained relate to UK standards (e.g. a US GPA of 3.9 being a clear first).</w:t>
      </w:r>
    </w:p>
    <w:p w14:paraId="2976AF0E" w14:textId="77777777" w:rsidR="002F1BE2" w:rsidRDefault="002F1BE2" w:rsidP="002F1BE2">
      <w:pPr>
        <w:pStyle w:val="ListParagraph"/>
      </w:pPr>
    </w:p>
    <w:p w14:paraId="49266781" w14:textId="77777777" w:rsidR="00910470" w:rsidRDefault="00910470" w:rsidP="00910470">
      <w:pPr>
        <w:pStyle w:val="ListParagraph"/>
      </w:pPr>
    </w:p>
    <w:p w14:paraId="615D9B46" w14:textId="1EE88D39" w:rsidR="00625B14" w:rsidRDefault="00625B14" w:rsidP="00625B14">
      <w:pPr>
        <w:rPr>
          <w:b/>
        </w:rPr>
      </w:pPr>
      <w:r>
        <w:rPr>
          <w:b/>
        </w:rPr>
        <w:t>Training Needs</w:t>
      </w:r>
      <w:r w:rsidR="00F53115">
        <w:rPr>
          <w:b/>
        </w:rPr>
        <w:t xml:space="preserve"> Assessment</w:t>
      </w:r>
      <w:r w:rsidR="00CA5272">
        <w:rPr>
          <w:b/>
        </w:rPr>
        <w:t xml:space="preserve"> and Supervisory Fit</w:t>
      </w:r>
    </w:p>
    <w:p w14:paraId="5F1ABD58" w14:textId="77777777" w:rsidR="00F53115" w:rsidRDefault="00F53115" w:rsidP="00625B14">
      <w:pPr>
        <w:pStyle w:val="ListParagraph"/>
        <w:numPr>
          <w:ilvl w:val="0"/>
          <w:numId w:val="11"/>
        </w:numPr>
      </w:pPr>
      <w:r>
        <w:t xml:space="preserve">In this section, you show what training needs you have </w:t>
      </w:r>
      <w:r w:rsidRPr="006D7E4F">
        <w:rPr>
          <w:b/>
        </w:rPr>
        <w:t>and</w:t>
      </w:r>
      <w:r>
        <w:t xml:space="preserve"> how they will be met.</w:t>
      </w:r>
    </w:p>
    <w:p w14:paraId="1FDECEE8" w14:textId="7CDDA895" w:rsidR="00625B14" w:rsidRDefault="00F53115" w:rsidP="00625B14">
      <w:pPr>
        <w:pStyle w:val="ListParagraph"/>
        <w:numPr>
          <w:ilvl w:val="0"/>
          <w:numId w:val="11"/>
        </w:numPr>
      </w:pPr>
      <w:r>
        <w:t>Be honest about</w:t>
      </w:r>
      <w:r w:rsidR="00625B14">
        <w:t xml:space="preserve"> what kind of </w:t>
      </w:r>
      <w:r w:rsidR="006D7E4F">
        <w:t xml:space="preserve">research </w:t>
      </w:r>
      <w:r w:rsidR="00625B14">
        <w:t>support you will need</w:t>
      </w:r>
      <w:r w:rsidR="008D58C1">
        <w:t>, e.g. languages, palaeography, interview training, training in digital methods, etc.</w:t>
      </w:r>
    </w:p>
    <w:p w14:paraId="41B47060" w14:textId="77777777" w:rsidR="00625B14" w:rsidRDefault="00625B14" w:rsidP="00625B14">
      <w:pPr>
        <w:pStyle w:val="ListParagraph"/>
        <w:numPr>
          <w:ilvl w:val="0"/>
          <w:numId w:val="11"/>
        </w:numPr>
      </w:pPr>
      <w:r>
        <w:t>Be mindful of the need for ethics approval for any research projects involving living subjects, and risk assessments generally.</w:t>
      </w:r>
    </w:p>
    <w:p w14:paraId="1E110E12" w14:textId="7F8AC718" w:rsidR="00F53115" w:rsidRPr="00817B91" w:rsidRDefault="009125BD" w:rsidP="00817B91">
      <w:pPr>
        <w:pStyle w:val="ListParagraph"/>
        <w:numPr>
          <w:ilvl w:val="0"/>
          <w:numId w:val="11"/>
        </w:numPr>
      </w:pPr>
      <w:r w:rsidRPr="00817B91">
        <w:rPr>
          <w:b/>
          <w:bCs/>
        </w:rPr>
        <w:t>Explain how the proposed supervisory arrangements will support your project</w:t>
      </w:r>
      <w:r w:rsidR="00817B91">
        <w:rPr>
          <w:b/>
          <w:bCs/>
        </w:rPr>
        <w:t xml:space="preserve"> and how you would fit in with the research environment at St Andrews</w:t>
      </w:r>
      <w:r>
        <w:t>.</w:t>
      </w:r>
      <w:r w:rsidR="00817B91">
        <w:t xml:space="preserve"> </w:t>
      </w:r>
      <w:r w:rsidR="00F53115">
        <w:t>You may want to stress the unique supervisory expertise and other resources offered by the School and the University. Any Centres or Institutes worth mentioning?</w:t>
      </w:r>
    </w:p>
    <w:p w14:paraId="0F55848F" w14:textId="1286C6E0" w:rsidR="006D7E4F" w:rsidRPr="00F53115" w:rsidRDefault="006D7E4F" w:rsidP="00F53115">
      <w:pPr>
        <w:pStyle w:val="ListParagraph"/>
        <w:numPr>
          <w:ilvl w:val="0"/>
          <w:numId w:val="11"/>
        </w:numPr>
        <w:rPr>
          <w:b/>
        </w:rPr>
      </w:pPr>
      <w:r>
        <w:t xml:space="preserve">Consider how the training offered by </w:t>
      </w:r>
      <w:r w:rsidR="00817B91">
        <w:t>the School, University, or external</w:t>
      </w:r>
      <w:r>
        <w:t xml:space="preserve"> bodies might support your project.</w:t>
      </w:r>
    </w:p>
    <w:p w14:paraId="5ECB2861" w14:textId="77777777" w:rsidR="001F0DBA" w:rsidRDefault="001F0DBA" w:rsidP="00C33FD6"/>
    <w:sectPr w:rsidR="001F0D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362E" w14:textId="77777777" w:rsidR="00F73B1B" w:rsidRDefault="00F73B1B" w:rsidP="00966018">
      <w:pPr>
        <w:spacing w:after="0" w:line="240" w:lineRule="auto"/>
      </w:pPr>
      <w:r>
        <w:separator/>
      </w:r>
    </w:p>
  </w:endnote>
  <w:endnote w:type="continuationSeparator" w:id="0">
    <w:p w14:paraId="74276748" w14:textId="77777777" w:rsidR="00F73B1B" w:rsidRDefault="00F73B1B" w:rsidP="0096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B591" w14:textId="77777777" w:rsidR="00F73B1B" w:rsidRDefault="00F73B1B" w:rsidP="00966018">
      <w:pPr>
        <w:spacing w:after="0" w:line="240" w:lineRule="auto"/>
      </w:pPr>
      <w:r>
        <w:separator/>
      </w:r>
    </w:p>
  </w:footnote>
  <w:footnote w:type="continuationSeparator" w:id="0">
    <w:p w14:paraId="0A9A310F" w14:textId="77777777" w:rsidR="00F73B1B" w:rsidRDefault="00F73B1B" w:rsidP="0096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593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A8972D" w14:textId="77777777" w:rsidR="00B517FE" w:rsidRDefault="00B517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4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BC8218" w14:textId="77777777" w:rsidR="00B517FE" w:rsidRDefault="00B51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27D"/>
    <w:multiLevelType w:val="hybridMultilevel"/>
    <w:tmpl w:val="A2923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437C"/>
    <w:multiLevelType w:val="hybridMultilevel"/>
    <w:tmpl w:val="38E8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1421"/>
    <w:multiLevelType w:val="hybridMultilevel"/>
    <w:tmpl w:val="F924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5053D"/>
    <w:multiLevelType w:val="hybridMultilevel"/>
    <w:tmpl w:val="3CB0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4EE1"/>
    <w:multiLevelType w:val="hybridMultilevel"/>
    <w:tmpl w:val="9778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D7305"/>
    <w:multiLevelType w:val="hybridMultilevel"/>
    <w:tmpl w:val="A5C85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6180F"/>
    <w:multiLevelType w:val="hybridMultilevel"/>
    <w:tmpl w:val="4AA2B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679E4"/>
    <w:multiLevelType w:val="hybridMultilevel"/>
    <w:tmpl w:val="FF029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F1BDB"/>
    <w:multiLevelType w:val="hybridMultilevel"/>
    <w:tmpl w:val="97CE3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ED5256"/>
    <w:multiLevelType w:val="hybridMultilevel"/>
    <w:tmpl w:val="10504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D02537"/>
    <w:multiLevelType w:val="hybridMultilevel"/>
    <w:tmpl w:val="F572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502521">
    <w:abstractNumId w:val="7"/>
  </w:num>
  <w:num w:numId="2" w16cid:durableId="421032859">
    <w:abstractNumId w:val="6"/>
  </w:num>
  <w:num w:numId="3" w16cid:durableId="1055009731">
    <w:abstractNumId w:val="5"/>
  </w:num>
  <w:num w:numId="4" w16cid:durableId="1115320897">
    <w:abstractNumId w:val="1"/>
  </w:num>
  <w:num w:numId="5" w16cid:durableId="360936912">
    <w:abstractNumId w:val="9"/>
  </w:num>
  <w:num w:numId="6" w16cid:durableId="797141914">
    <w:abstractNumId w:val="0"/>
  </w:num>
  <w:num w:numId="7" w16cid:durableId="754597885">
    <w:abstractNumId w:val="10"/>
  </w:num>
  <w:num w:numId="8" w16cid:durableId="381952918">
    <w:abstractNumId w:val="8"/>
  </w:num>
  <w:num w:numId="9" w16cid:durableId="679695812">
    <w:abstractNumId w:val="4"/>
  </w:num>
  <w:num w:numId="10" w16cid:durableId="923995180">
    <w:abstractNumId w:val="2"/>
  </w:num>
  <w:num w:numId="11" w16cid:durableId="170145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C8"/>
    <w:rsid w:val="000557AC"/>
    <w:rsid w:val="000612BC"/>
    <w:rsid w:val="00073AD0"/>
    <w:rsid w:val="0010476E"/>
    <w:rsid w:val="00162B56"/>
    <w:rsid w:val="00195446"/>
    <w:rsid w:val="001A3C55"/>
    <w:rsid w:val="001E12D0"/>
    <w:rsid w:val="001F0DBA"/>
    <w:rsid w:val="001F70B1"/>
    <w:rsid w:val="0025033E"/>
    <w:rsid w:val="002F1BE2"/>
    <w:rsid w:val="00300CD5"/>
    <w:rsid w:val="00312B1E"/>
    <w:rsid w:val="00410130"/>
    <w:rsid w:val="00496C82"/>
    <w:rsid w:val="004A7D35"/>
    <w:rsid w:val="004D3668"/>
    <w:rsid w:val="005070E9"/>
    <w:rsid w:val="00610CD9"/>
    <w:rsid w:val="006207DA"/>
    <w:rsid w:val="00625B14"/>
    <w:rsid w:val="006439CA"/>
    <w:rsid w:val="00667E7A"/>
    <w:rsid w:val="006D3CA6"/>
    <w:rsid w:val="006D7E4F"/>
    <w:rsid w:val="006F5945"/>
    <w:rsid w:val="00703240"/>
    <w:rsid w:val="00723D29"/>
    <w:rsid w:val="0077757D"/>
    <w:rsid w:val="007E0899"/>
    <w:rsid w:val="007F5A4F"/>
    <w:rsid w:val="00817B91"/>
    <w:rsid w:val="008252CC"/>
    <w:rsid w:val="008A288B"/>
    <w:rsid w:val="008D58C1"/>
    <w:rsid w:val="008E35BC"/>
    <w:rsid w:val="00910470"/>
    <w:rsid w:val="009125BD"/>
    <w:rsid w:val="00920ED0"/>
    <w:rsid w:val="00947CE9"/>
    <w:rsid w:val="009623C8"/>
    <w:rsid w:val="00963B36"/>
    <w:rsid w:val="00966018"/>
    <w:rsid w:val="00A3753D"/>
    <w:rsid w:val="00A950C0"/>
    <w:rsid w:val="00AC5FFE"/>
    <w:rsid w:val="00B304AA"/>
    <w:rsid w:val="00B517FE"/>
    <w:rsid w:val="00B532EB"/>
    <w:rsid w:val="00B6700B"/>
    <w:rsid w:val="00B83812"/>
    <w:rsid w:val="00BB0A31"/>
    <w:rsid w:val="00BC71E7"/>
    <w:rsid w:val="00BD1220"/>
    <w:rsid w:val="00C04F7B"/>
    <w:rsid w:val="00C10250"/>
    <w:rsid w:val="00C17840"/>
    <w:rsid w:val="00C33FD6"/>
    <w:rsid w:val="00C4511C"/>
    <w:rsid w:val="00C57116"/>
    <w:rsid w:val="00C835EB"/>
    <w:rsid w:val="00CA5272"/>
    <w:rsid w:val="00CE60BF"/>
    <w:rsid w:val="00CF6E94"/>
    <w:rsid w:val="00D12794"/>
    <w:rsid w:val="00E20DAA"/>
    <w:rsid w:val="00E37D14"/>
    <w:rsid w:val="00E535EC"/>
    <w:rsid w:val="00E63726"/>
    <w:rsid w:val="00EC0347"/>
    <w:rsid w:val="00ED2A34"/>
    <w:rsid w:val="00F2326D"/>
    <w:rsid w:val="00F53115"/>
    <w:rsid w:val="00F73B1B"/>
    <w:rsid w:val="00FB42C7"/>
    <w:rsid w:val="00FB70E4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E1351"/>
  <w15:docId w15:val="{DD8765DD-B343-4BDB-819D-D52990FC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3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01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18"/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60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60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60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7FE"/>
  </w:style>
  <w:style w:type="paragraph" w:styleId="Footer">
    <w:name w:val="footer"/>
    <w:basedOn w:val="Normal"/>
    <w:link w:val="FooterChar"/>
    <w:uiPriority w:val="99"/>
    <w:unhideWhenUsed/>
    <w:rsid w:val="00B5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7FE"/>
  </w:style>
  <w:style w:type="character" w:styleId="Hyperlink">
    <w:name w:val="Hyperlink"/>
    <w:basedOn w:val="DefaultParagraphFont"/>
    <w:uiPriority w:val="99"/>
    <w:semiHidden/>
    <w:unhideWhenUsed/>
    <w:rsid w:val="00312B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advice</dc:title>
  <dc:creator>James Palmer</dc:creator>
  <cp:lastModifiedBy>Dinorah Imrie</cp:lastModifiedBy>
  <cp:revision>2</cp:revision>
  <cp:lastPrinted>2016-10-24T09:37:00Z</cp:lastPrinted>
  <dcterms:created xsi:type="dcterms:W3CDTF">2025-09-19T10:42:00Z</dcterms:created>
  <dcterms:modified xsi:type="dcterms:W3CDTF">2025-09-19T10:42:00Z</dcterms:modified>
</cp:coreProperties>
</file>