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F525" w14:textId="77777777" w:rsidR="009B3C5A" w:rsidRDefault="00872CE8" w:rsidP="009B3C5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University of St Andrews </w:t>
      </w:r>
      <w:r w:rsidR="009B3C5A">
        <w:rPr>
          <w:b/>
          <w:bCs/>
          <w:sz w:val="32"/>
          <w:szCs w:val="32"/>
        </w:rPr>
        <w:t xml:space="preserve">Research Governance </w:t>
      </w:r>
    </w:p>
    <w:p w14:paraId="32BE34AE" w14:textId="19B27183" w:rsidR="007D19A5" w:rsidRDefault="00396AA1" w:rsidP="009B3C5A">
      <w:pPr>
        <w:spacing w:after="0"/>
        <w:jc w:val="center"/>
        <w:rPr>
          <w:b/>
          <w:bCs/>
          <w:sz w:val="32"/>
          <w:szCs w:val="32"/>
        </w:rPr>
      </w:pPr>
      <w:r w:rsidRPr="00872CE8">
        <w:rPr>
          <w:b/>
          <w:bCs/>
          <w:sz w:val="32"/>
          <w:szCs w:val="32"/>
        </w:rPr>
        <w:t xml:space="preserve">Sponsorship </w:t>
      </w:r>
      <w:r w:rsidR="009B3C5A">
        <w:rPr>
          <w:b/>
          <w:bCs/>
          <w:sz w:val="32"/>
          <w:szCs w:val="32"/>
        </w:rPr>
        <w:t>R</w:t>
      </w:r>
      <w:r w:rsidR="00872CE8">
        <w:rPr>
          <w:b/>
          <w:bCs/>
          <w:sz w:val="32"/>
          <w:szCs w:val="32"/>
        </w:rPr>
        <w:t xml:space="preserve">eview </w:t>
      </w:r>
    </w:p>
    <w:p w14:paraId="58144BAE" w14:textId="77777777" w:rsidR="009B3C5A" w:rsidRPr="009B3C5A" w:rsidRDefault="009B3C5A" w:rsidP="009B3C5A">
      <w:pPr>
        <w:spacing w:after="0"/>
        <w:jc w:val="center"/>
        <w:rPr>
          <w:b/>
          <w:bCs/>
          <w:sz w:val="20"/>
          <w:szCs w:val="20"/>
        </w:rPr>
      </w:pPr>
    </w:p>
    <w:p w14:paraId="19EDCBC7" w14:textId="0D45590E" w:rsidR="00826820" w:rsidRPr="009B3C5A" w:rsidRDefault="00826820" w:rsidP="009B3C5A">
      <w:pPr>
        <w:rPr>
          <w:i/>
          <w:iCs/>
          <w:sz w:val="16"/>
          <w:szCs w:val="16"/>
        </w:rPr>
      </w:pPr>
      <w:r w:rsidRPr="00826820">
        <w:rPr>
          <w:i/>
          <w:iCs/>
        </w:rPr>
        <w:t>Early in process consider whether a case review meeting should be called i.e. with CI, Res Gov, TTC, RBDC, H&amp;S, Insurance (as appropriate)</w:t>
      </w:r>
      <w:r>
        <w:rPr>
          <w:i/>
          <w:iCs/>
        </w:rP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396AA1" w14:paraId="7B7ABAB0" w14:textId="77777777" w:rsidTr="00AD467B">
        <w:tc>
          <w:tcPr>
            <w:tcW w:w="2830" w:type="dxa"/>
            <w:shd w:val="clear" w:color="auto" w:fill="E2EFD9" w:themeFill="accent6" w:themeFillTint="33"/>
          </w:tcPr>
          <w:p w14:paraId="1729FF36" w14:textId="16EC2C29" w:rsidR="00396AA1" w:rsidRDefault="00396AA1" w:rsidP="009B3C5A">
            <w:pPr>
              <w:rPr>
                <w:b/>
                <w:bCs/>
              </w:rPr>
            </w:pPr>
            <w:r>
              <w:rPr>
                <w:b/>
                <w:bCs/>
              </w:rPr>
              <w:t>CI name (username)</w:t>
            </w:r>
          </w:p>
        </w:tc>
        <w:tc>
          <w:tcPr>
            <w:tcW w:w="7797" w:type="dxa"/>
          </w:tcPr>
          <w:p w14:paraId="4130780F" w14:textId="4B442A14" w:rsidR="00396AA1" w:rsidRPr="009B3C5A" w:rsidRDefault="00076EC2" w:rsidP="009B3C5A">
            <w:r w:rsidRPr="009B3C5A">
              <w:t>i.e. Dr Jo Blogs (jb1)</w:t>
            </w:r>
          </w:p>
        </w:tc>
      </w:tr>
      <w:tr w:rsidR="00396AA1" w14:paraId="4724C82E" w14:textId="77777777" w:rsidTr="00AD467B">
        <w:tc>
          <w:tcPr>
            <w:tcW w:w="2830" w:type="dxa"/>
            <w:shd w:val="clear" w:color="auto" w:fill="E2EFD9" w:themeFill="accent6" w:themeFillTint="33"/>
          </w:tcPr>
          <w:p w14:paraId="2E58F55D" w14:textId="08A21313" w:rsidR="00396AA1" w:rsidRDefault="00396AA1" w:rsidP="009B3C5A">
            <w:pPr>
              <w:rPr>
                <w:b/>
                <w:bCs/>
              </w:rPr>
            </w:pPr>
            <w:r>
              <w:rPr>
                <w:b/>
                <w:bCs/>
              </w:rPr>
              <w:t>Working title</w:t>
            </w:r>
          </w:p>
        </w:tc>
        <w:tc>
          <w:tcPr>
            <w:tcW w:w="7797" w:type="dxa"/>
          </w:tcPr>
          <w:p w14:paraId="25C9BB57" w14:textId="77777777" w:rsidR="00396AA1" w:rsidRPr="009B3C5A" w:rsidRDefault="00396AA1" w:rsidP="009B3C5A"/>
        </w:tc>
      </w:tr>
      <w:tr w:rsidR="00396AA1" w14:paraId="066D7C0D" w14:textId="77777777" w:rsidTr="00AD467B">
        <w:tc>
          <w:tcPr>
            <w:tcW w:w="2830" w:type="dxa"/>
            <w:shd w:val="clear" w:color="auto" w:fill="E2EFD9" w:themeFill="accent6" w:themeFillTint="33"/>
          </w:tcPr>
          <w:p w14:paraId="692062CD" w14:textId="729FB366" w:rsidR="00396AA1" w:rsidRDefault="00396AA1" w:rsidP="009B3C5A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7797" w:type="dxa"/>
          </w:tcPr>
          <w:p w14:paraId="1A7B475D" w14:textId="77777777" w:rsidR="00396AA1" w:rsidRPr="009B3C5A" w:rsidRDefault="00396AA1" w:rsidP="009B3C5A"/>
        </w:tc>
      </w:tr>
      <w:tr w:rsidR="00A71C47" w14:paraId="55D1CD8B" w14:textId="77777777" w:rsidTr="00AD467B">
        <w:tc>
          <w:tcPr>
            <w:tcW w:w="2830" w:type="dxa"/>
            <w:shd w:val="clear" w:color="auto" w:fill="E2EFD9" w:themeFill="accent6" w:themeFillTint="33"/>
          </w:tcPr>
          <w:p w14:paraId="4BF596FB" w14:textId="77CA153E" w:rsidR="00A71C47" w:rsidRDefault="00A71C47" w:rsidP="009B3C5A">
            <w:pPr>
              <w:rPr>
                <w:b/>
                <w:bCs/>
              </w:rPr>
            </w:pPr>
            <w:r>
              <w:rPr>
                <w:b/>
                <w:bCs/>
              </w:rPr>
              <w:t>IRAS reference</w:t>
            </w:r>
          </w:p>
        </w:tc>
        <w:tc>
          <w:tcPr>
            <w:tcW w:w="7797" w:type="dxa"/>
          </w:tcPr>
          <w:p w14:paraId="27ADE909" w14:textId="77777777" w:rsidR="00A71C47" w:rsidRPr="009B3C5A" w:rsidRDefault="00A71C47" w:rsidP="009B3C5A"/>
        </w:tc>
      </w:tr>
      <w:tr w:rsidR="00396AA1" w14:paraId="58876037" w14:textId="77777777" w:rsidTr="00AD467B">
        <w:tc>
          <w:tcPr>
            <w:tcW w:w="2830" w:type="dxa"/>
            <w:shd w:val="clear" w:color="auto" w:fill="E2EFD9" w:themeFill="accent6" w:themeFillTint="33"/>
          </w:tcPr>
          <w:p w14:paraId="313CBA38" w14:textId="2FC0552F" w:rsidR="00396AA1" w:rsidRDefault="00396AA1" w:rsidP="009B3C5A">
            <w:pPr>
              <w:rPr>
                <w:b/>
                <w:bCs/>
              </w:rPr>
            </w:pPr>
            <w:r>
              <w:rPr>
                <w:b/>
                <w:bCs/>
              </w:rPr>
              <w:t>Any other reference</w:t>
            </w:r>
          </w:p>
        </w:tc>
        <w:tc>
          <w:tcPr>
            <w:tcW w:w="7797" w:type="dxa"/>
          </w:tcPr>
          <w:p w14:paraId="01C0B25E" w14:textId="77777777" w:rsidR="00396AA1" w:rsidRPr="009B3C5A" w:rsidRDefault="00396AA1" w:rsidP="009B3C5A"/>
        </w:tc>
      </w:tr>
      <w:tr w:rsidR="00BA43C0" w14:paraId="26E01C16" w14:textId="77777777" w:rsidTr="00AD467B">
        <w:tc>
          <w:tcPr>
            <w:tcW w:w="2830" w:type="dxa"/>
            <w:shd w:val="clear" w:color="auto" w:fill="E2EFD9" w:themeFill="accent6" w:themeFillTint="33"/>
          </w:tcPr>
          <w:p w14:paraId="762D7149" w14:textId="43257CB6" w:rsidR="00BA43C0" w:rsidRDefault="00BA43C0" w:rsidP="009B3C5A">
            <w:pPr>
              <w:rPr>
                <w:b/>
                <w:bCs/>
              </w:rPr>
            </w:pPr>
            <w:r>
              <w:rPr>
                <w:b/>
                <w:bCs/>
              </w:rPr>
              <w:t>Research in NHS definition?</w:t>
            </w:r>
          </w:p>
        </w:tc>
        <w:sdt>
          <w:sdtPr>
            <w:id w:val="1034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97" w:type="dxa"/>
              </w:tcPr>
              <w:p w14:paraId="48600657" w14:textId="49774A5C" w:rsidR="00BA43C0" w:rsidRPr="009B3C5A" w:rsidRDefault="00BA43C0" w:rsidP="00396AA1">
                <w:pPr>
                  <w:jc w:val="center"/>
                </w:pPr>
                <w:r w:rsidRPr="009B3C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1E3F53" w14:textId="62D6B5E2" w:rsidR="00396AA1" w:rsidRPr="00396AA1" w:rsidRDefault="00396AA1" w:rsidP="009B3C5A">
      <w:pPr>
        <w:spacing w:before="240"/>
        <w:jc w:val="center"/>
        <w:rPr>
          <w:b/>
          <w:bCs/>
        </w:rPr>
      </w:pPr>
      <w:r w:rsidRPr="00396AA1">
        <w:rPr>
          <w:b/>
          <w:bCs/>
        </w:rPr>
        <w:t>Documents required for review</w:t>
      </w:r>
    </w:p>
    <w:tbl>
      <w:tblPr>
        <w:tblStyle w:val="TableGrid"/>
        <w:tblW w:w="5082" w:type="pct"/>
        <w:tblLayout w:type="fixed"/>
        <w:tblLook w:val="04A0" w:firstRow="1" w:lastRow="0" w:firstColumn="1" w:lastColumn="0" w:noHBand="0" w:noVBand="1"/>
      </w:tblPr>
      <w:tblGrid>
        <w:gridCol w:w="1838"/>
        <w:gridCol w:w="1133"/>
        <w:gridCol w:w="1135"/>
        <w:gridCol w:w="283"/>
        <w:gridCol w:w="3968"/>
        <w:gridCol w:w="1135"/>
        <w:gridCol w:w="1135"/>
      </w:tblGrid>
      <w:tr w:rsidR="00AD467B" w14:paraId="4AC4FCA5" w14:textId="4D56CC10" w:rsidTr="00AD467B">
        <w:trPr>
          <w:trHeight w:val="170"/>
        </w:trPr>
        <w:tc>
          <w:tcPr>
            <w:tcW w:w="865" w:type="pct"/>
            <w:shd w:val="clear" w:color="auto" w:fill="F2F2F2" w:themeFill="background1" w:themeFillShade="F2"/>
          </w:tcPr>
          <w:p w14:paraId="326BCD4A" w14:textId="2164E610" w:rsidR="00AD467B" w:rsidRDefault="00AD467B">
            <w:r>
              <w:t>Document</w:t>
            </w:r>
          </w:p>
        </w:tc>
        <w:tc>
          <w:tcPr>
            <w:tcW w:w="533" w:type="pct"/>
            <w:shd w:val="clear" w:color="auto" w:fill="F2F2F2" w:themeFill="background1" w:themeFillShade="F2"/>
          </w:tcPr>
          <w:p w14:paraId="6CAF50B2" w14:textId="3071E841" w:rsidR="00AD467B" w:rsidRDefault="00AD467B" w:rsidP="00396AA1">
            <w:pPr>
              <w:jc w:val="center"/>
            </w:pPr>
            <w:r>
              <w:t>Required?</w:t>
            </w:r>
          </w:p>
        </w:tc>
        <w:tc>
          <w:tcPr>
            <w:tcW w:w="53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B79B14" w14:textId="620C9663" w:rsidR="00AD467B" w:rsidRDefault="00AD467B" w:rsidP="00396AA1">
            <w:pPr>
              <w:jc w:val="center"/>
            </w:pPr>
            <w:r>
              <w:t>Included?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50595D" w14:textId="77777777" w:rsidR="00AD467B" w:rsidRDefault="00AD467B" w:rsidP="00396AA1">
            <w:pPr>
              <w:jc w:val="center"/>
            </w:pPr>
          </w:p>
        </w:tc>
        <w:tc>
          <w:tcPr>
            <w:tcW w:w="186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75F4441" w14:textId="26BBCA65" w:rsidR="00AD467B" w:rsidRDefault="00AD467B" w:rsidP="00396AA1">
            <w:pPr>
              <w:jc w:val="center"/>
            </w:pPr>
            <w:r>
              <w:t>Document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50AF7680" w14:textId="52D6FE1F" w:rsidR="00AD467B" w:rsidRDefault="00AD467B" w:rsidP="00396AA1">
            <w:pPr>
              <w:jc w:val="center"/>
            </w:pPr>
            <w:r>
              <w:t>Required?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15DF4DF1" w14:textId="44FDC66B" w:rsidR="00AD467B" w:rsidRDefault="00AD467B" w:rsidP="00396AA1">
            <w:pPr>
              <w:jc w:val="center"/>
            </w:pPr>
            <w:r>
              <w:t>Included?</w:t>
            </w:r>
          </w:p>
        </w:tc>
      </w:tr>
      <w:tr w:rsidR="00AD467B" w14:paraId="12E50EBB" w14:textId="32BDDF02" w:rsidTr="00AD467B">
        <w:trPr>
          <w:trHeight w:val="170"/>
        </w:trPr>
        <w:tc>
          <w:tcPr>
            <w:tcW w:w="865" w:type="pct"/>
            <w:shd w:val="clear" w:color="auto" w:fill="F2F2F2" w:themeFill="background1" w:themeFillShade="F2"/>
          </w:tcPr>
          <w:p w14:paraId="021D307E" w14:textId="37FB0041" w:rsidR="00AD467B" w:rsidRDefault="00AD467B" w:rsidP="00AD467B">
            <w:r>
              <w:t>Protocol</w:t>
            </w:r>
          </w:p>
        </w:tc>
        <w:tc>
          <w:tcPr>
            <w:tcW w:w="533" w:type="pct"/>
          </w:tcPr>
          <w:p w14:paraId="34DA107D" w14:textId="02A658C0" w:rsidR="00AD467B" w:rsidRPr="009B3C5A" w:rsidRDefault="00AD467B" w:rsidP="00AD467B">
            <w:pPr>
              <w:jc w:val="center"/>
            </w:pPr>
            <w:r w:rsidRPr="009B3C5A">
              <w:t>YES</w:t>
            </w:r>
          </w:p>
        </w:tc>
        <w:sdt>
          <w:sdtPr>
            <w:id w:val="-1072341837"/>
            <w:placeholder>
              <w:docPart w:val="C39667C5F58349EFB55C0B777F0ABE4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  <w:tcBorders>
                  <w:right w:val="single" w:sz="4" w:space="0" w:color="auto"/>
                </w:tcBorders>
              </w:tcPr>
              <w:p w14:paraId="2CB76687" w14:textId="4D06A7BF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36A334" w14:textId="77777777" w:rsidR="00AD467B" w:rsidRDefault="00AD467B" w:rsidP="00AD467B"/>
        </w:tc>
        <w:tc>
          <w:tcPr>
            <w:tcW w:w="186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50BA42" w14:textId="5E810200" w:rsidR="00AD467B" w:rsidRDefault="00AD467B" w:rsidP="00AD467B">
            <w:r>
              <w:t>Advert</w:t>
            </w:r>
          </w:p>
        </w:tc>
        <w:sdt>
          <w:sdtPr>
            <w:id w:val="1856296882"/>
            <w:placeholder>
              <w:docPart w:val="9F5109721ED34F2A8F4E33F1E993BA4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2646F856" w14:textId="7E0C1EDF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318858697"/>
            <w:placeholder>
              <w:docPart w:val="BF13984C518D412A9C7EE0F49F1C828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39211C01" w14:textId="02F588C9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</w:tr>
      <w:tr w:rsidR="00AD467B" w14:paraId="474E7FEB" w14:textId="463C28C1" w:rsidTr="00AD467B">
        <w:trPr>
          <w:trHeight w:val="170"/>
        </w:trPr>
        <w:tc>
          <w:tcPr>
            <w:tcW w:w="865" w:type="pct"/>
            <w:shd w:val="clear" w:color="auto" w:fill="F2F2F2" w:themeFill="background1" w:themeFillShade="F2"/>
          </w:tcPr>
          <w:p w14:paraId="70EBA558" w14:textId="4EBA528B" w:rsidR="00AD467B" w:rsidRDefault="00AD467B" w:rsidP="00AD467B">
            <w:r>
              <w:t>CVs (HRA format)</w:t>
            </w:r>
          </w:p>
        </w:tc>
        <w:tc>
          <w:tcPr>
            <w:tcW w:w="533" w:type="pct"/>
          </w:tcPr>
          <w:p w14:paraId="1B33242C" w14:textId="5CFD6DC5" w:rsidR="00AD467B" w:rsidRPr="009B3C5A" w:rsidRDefault="00AD467B" w:rsidP="00AD467B">
            <w:pPr>
              <w:jc w:val="center"/>
            </w:pPr>
            <w:r w:rsidRPr="009B3C5A">
              <w:t>YES</w:t>
            </w:r>
          </w:p>
        </w:tc>
        <w:sdt>
          <w:sdtPr>
            <w:id w:val="47278113"/>
            <w:placeholder>
              <w:docPart w:val="CBF7904E59AC49EA9FD007591FECB42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  <w:tcBorders>
                  <w:right w:val="single" w:sz="4" w:space="0" w:color="auto"/>
                </w:tcBorders>
              </w:tcPr>
              <w:p w14:paraId="13FF6190" w14:textId="12FD98B2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A02744" w14:textId="77777777" w:rsidR="00AD467B" w:rsidRDefault="00AD467B" w:rsidP="00AD467B"/>
        </w:tc>
        <w:tc>
          <w:tcPr>
            <w:tcW w:w="186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C3C706" w14:textId="491FB644" w:rsidR="00AD467B" w:rsidRDefault="00AD467B" w:rsidP="00AD467B">
            <w:r>
              <w:t>Questionnaires/interview schedules</w:t>
            </w:r>
          </w:p>
        </w:tc>
        <w:sdt>
          <w:sdtPr>
            <w:id w:val="-1644489786"/>
            <w:placeholder>
              <w:docPart w:val="41269549523C4BA2BF98B5F8B665C26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3FCF9DBC" w14:textId="41D8400D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-1605724850"/>
            <w:placeholder>
              <w:docPart w:val="B9E8AEB895AB44F983EFD4FEA2EC752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0CF45E84" w14:textId="744CE20E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</w:tr>
      <w:tr w:rsidR="00AD467B" w14:paraId="55025B30" w14:textId="15DA9EBC" w:rsidTr="00AD467B">
        <w:trPr>
          <w:trHeight w:val="170"/>
        </w:trPr>
        <w:tc>
          <w:tcPr>
            <w:tcW w:w="865" w:type="pct"/>
            <w:shd w:val="clear" w:color="auto" w:fill="F2F2F2" w:themeFill="background1" w:themeFillShade="F2"/>
          </w:tcPr>
          <w:p w14:paraId="69DEC6A2" w14:textId="53115CA0" w:rsidR="00AD467B" w:rsidRDefault="00AD467B" w:rsidP="00AD467B">
            <w:r>
              <w:t>IRAS form draft</w:t>
            </w:r>
          </w:p>
        </w:tc>
        <w:tc>
          <w:tcPr>
            <w:tcW w:w="533" w:type="pct"/>
          </w:tcPr>
          <w:p w14:paraId="22772B3E" w14:textId="5C1B5AB6" w:rsidR="00AD467B" w:rsidRPr="00BA43C0" w:rsidRDefault="00AD467B" w:rsidP="00AD467B">
            <w:pPr>
              <w:jc w:val="center"/>
              <w:rPr>
                <w:b/>
                <w:bCs/>
              </w:rPr>
            </w:pPr>
            <w:r>
              <w:t>YES</w:t>
            </w:r>
          </w:p>
        </w:tc>
        <w:sdt>
          <w:sdtPr>
            <w:id w:val="1887527806"/>
            <w:placeholder>
              <w:docPart w:val="DF4497806A224399BF8207A0C2DB39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  <w:tcBorders>
                  <w:right w:val="single" w:sz="4" w:space="0" w:color="auto"/>
                </w:tcBorders>
              </w:tcPr>
              <w:p w14:paraId="50C29CB3" w14:textId="3259E390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8AF8DF" w14:textId="77777777" w:rsidR="00AD467B" w:rsidRDefault="00AD467B" w:rsidP="00AD467B"/>
        </w:tc>
        <w:tc>
          <w:tcPr>
            <w:tcW w:w="186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0F48EF" w14:textId="7B0F505D" w:rsidR="00AD467B" w:rsidRDefault="00AD467B" w:rsidP="00AD467B">
            <w:r>
              <w:t>Intervention / test / treatment schedules</w:t>
            </w:r>
          </w:p>
        </w:tc>
        <w:sdt>
          <w:sdtPr>
            <w:id w:val="1957282755"/>
            <w:placeholder>
              <w:docPart w:val="7727733019B8474D8D08E7BBBB2700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10E8A47F" w14:textId="6694697E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1014952769"/>
            <w:placeholder>
              <w:docPart w:val="FCFE892C8A7C46CC87571D9C04B212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7F084F49" w14:textId="536BDCF5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</w:tr>
      <w:tr w:rsidR="00AD467B" w14:paraId="44AC68F2" w14:textId="7CD69E2C" w:rsidTr="00AD467B">
        <w:trPr>
          <w:trHeight w:val="170"/>
        </w:trPr>
        <w:tc>
          <w:tcPr>
            <w:tcW w:w="865" w:type="pct"/>
            <w:shd w:val="clear" w:color="auto" w:fill="F2F2F2" w:themeFill="background1" w:themeFillShade="F2"/>
          </w:tcPr>
          <w:p w14:paraId="7872CC8F" w14:textId="576E7CB3" w:rsidR="00AD467B" w:rsidRDefault="00AD467B" w:rsidP="00AD467B">
            <w:r>
              <w:t>PIS</w:t>
            </w:r>
          </w:p>
        </w:tc>
        <w:sdt>
          <w:sdtPr>
            <w:id w:val="-2128152396"/>
            <w:placeholder>
              <w:docPart w:val="FBD4F9D3EA4342ECBFE54E389696A43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3" w:type="pct"/>
              </w:tcPr>
              <w:p w14:paraId="671E85BB" w14:textId="34600EFA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-187766653"/>
            <w:placeholder>
              <w:docPart w:val="A113DF93DF9E4444A8F8AF41E585309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  <w:tcBorders>
                  <w:right w:val="single" w:sz="4" w:space="0" w:color="auto"/>
                </w:tcBorders>
              </w:tcPr>
              <w:p w14:paraId="18FD3379" w14:textId="2AC23433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9707E7" w14:textId="77777777" w:rsidR="00AD467B" w:rsidRDefault="00AD467B" w:rsidP="00AD467B"/>
        </w:tc>
        <w:tc>
          <w:tcPr>
            <w:tcW w:w="186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4242461" w14:textId="0F7A4ADF" w:rsidR="00AD467B" w:rsidRDefault="00AD467B" w:rsidP="00AD467B">
            <w:r>
              <w:t>GP Letter</w:t>
            </w:r>
          </w:p>
        </w:tc>
        <w:sdt>
          <w:sdtPr>
            <w:id w:val="-1672948961"/>
            <w:placeholder>
              <w:docPart w:val="BF2AF71145B9460DA029DCCDDC7BB3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11F8AB61" w14:textId="614FDEC3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1897314023"/>
            <w:placeholder>
              <w:docPart w:val="3832276CE8BB4F60B32036BCC73FDFD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507F0B86" w14:textId="1E50326E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</w:tr>
      <w:tr w:rsidR="00AD467B" w14:paraId="0A88ECF2" w14:textId="34E9F22A" w:rsidTr="00AD467B">
        <w:trPr>
          <w:trHeight w:val="170"/>
        </w:trPr>
        <w:tc>
          <w:tcPr>
            <w:tcW w:w="865" w:type="pct"/>
            <w:shd w:val="clear" w:color="auto" w:fill="F2F2F2" w:themeFill="background1" w:themeFillShade="F2"/>
          </w:tcPr>
          <w:p w14:paraId="2542EA67" w14:textId="384560B6" w:rsidR="00AD467B" w:rsidRDefault="00AD467B" w:rsidP="00AD467B">
            <w:r>
              <w:t>Consent</w:t>
            </w:r>
          </w:p>
        </w:tc>
        <w:sdt>
          <w:sdtPr>
            <w:id w:val="-353506873"/>
            <w:placeholder>
              <w:docPart w:val="C6D0C79EE31C4A0F91A6B0232C33C2C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3" w:type="pct"/>
              </w:tcPr>
              <w:p w14:paraId="132726C5" w14:textId="206F5B4C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1601449989"/>
            <w:placeholder>
              <w:docPart w:val="32B580DE79984DF3B0B506BFC5C9DF5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  <w:tcBorders>
                  <w:right w:val="single" w:sz="4" w:space="0" w:color="auto"/>
                </w:tcBorders>
              </w:tcPr>
              <w:p w14:paraId="600713A1" w14:textId="3B0E16D1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3E2B31" w14:textId="77777777" w:rsidR="00AD467B" w:rsidRDefault="00AD467B" w:rsidP="00AD467B"/>
        </w:tc>
        <w:tc>
          <w:tcPr>
            <w:tcW w:w="186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9D24F2F" w14:textId="7A172047" w:rsidR="00AD467B" w:rsidRDefault="00AD467B" w:rsidP="00AD467B">
            <w:r>
              <w:t>Risk assessments</w:t>
            </w:r>
          </w:p>
        </w:tc>
        <w:sdt>
          <w:sdtPr>
            <w:id w:val="1738515506"/>
            <w:placeholder>
              <w:docPart w:val="1A7FE05114384FB0893171F42A03041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4735C45C" w14:textId="2E91CBCE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  <w:sdt>
          <w:sdtPr>
            <w:id w:val="2141374262"/>
            <w:placeholder>
              <w:docPart w:val="E909A014538643FB909581AA9B97388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34" w:type="pct"/>
              </w:tcPr>
              <w:p w14:paraId="0DFC10F9" w14:textId="3F6DDEA7" w:rsidR="00AD467B" w:rsidRDefault="00AD467B" w:rsidP="00AD467B">
                <w:pPr>
                  <w:jc w:val="center"/>
                </w:pPr>
                <w:r>
                  <w:t>Select</w:t>
                </w:r>
              </w:p>
            </w:tc>
          </w:sdtContent>
        </w:sdt>
      </w:tr>
    </w:tbl>
    <w:p w14:paraId="40851FB2" w14:textId="06C86698" w:rsidR="00396AA1" w:rsidRPr="00396AA1" w:rsidRDefault="00396AA1" w:rsidP="009B3C5A">
      <w:pPr>
        <w:spacing w:before="240"/>
        <w:jc w:val="center"/>
        <w:rPr>
          <w:b/>
          <w:bCs/>
        </w:rPr>
      </w:pPr>
      <w:r w:rsidRPr="00396AA1">
        <w:rPr>
          <w:b/>
          <w:bCs/>
        </w:rPr>
        <w:t>Study details</w:t>
      </w:r>
    </w:p>
    <w:tbl>
      <w:tblPr>
        <w:tblStyle w:val="TableGrid"/>
        <w:tblW w:w="5082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51"/>
        <w:gridCol w:w="532"/>
        <w:gridCol w:w="6044"/>
      </w:tblGrid>
      <w:tr w:rsidR="00240FF4" w14:paraId="45DF69FA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080EEC91" w14:textId="77777777" w:rsidR="00240FF4" w:rsidRDefault="00240FF4">
            <w:r>
              <w:t>Review criteria</w:t>
            </w:r>
          </w:p>
          <w:p w14:paraId="32CF7720" w14:textId="51C43EEE" w:rsidR="00240FF4" w:rsidRPr="00240FF4" w:rsidRDefault="00240FF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(only tick the YES box once satisfied)</w:t>
            </w:r>
          </w:p>
        </w:tc>
        <w:tc>
          <w:tcPr>
            <w:tcW w:w="201" w:type="pct"/>
            <w:shd w:val="clear" w:color="auto" w:fill="DEEAF6" w:themeFill="accent5" w:themeFillTint="33"/>
          </w:tcPr>
          <w:p w14:paraId="49A62933" w14:textId="4C0301B4" w:rsidR="00240FF4" w:rsidRDefault="00240FF4" w:rsidP="00A90EA9">
            <w:pPr>
              <w:jc w:val="center"/>
            </w:pPr>
            <w:r>
              <w:t>YES</w:t>
            </w:r>
          </w:p>
        </w:tc>
        <w:tc>
          <w:tcPr>
            <w:tcW w:w="2868" w:type="pct"/>
            <w:shd w:val="clear" w:color="auto" w:fill="DEEAF6" w:themeFill="accent5" w:themeFillTint="33"/>
          </w:tcPr>
          <w:p w14:paraId="2BC0CFE7" w14:textId="77777777" w:rsidR="00240FF4" w:rsidRDefault="00240FF4" w:rsidP="00AD467B">
            <w:pPr>
              <w:ind w:right="459"/>
            </w:pPr>
            <w:r>
              <w:t>Comments</w:t>
            </w:r>
            <w:r w:rsidR="00192FB5">
              <w:t xml:space="preserve"> </w:t>
            </w:r>
          </w:p>
          <w:p w14:paraId="5C19DBE4" w14:textId="6B42112C" w:rsidR="00192FB5" w:rsidRPr="00192FB5" w:rsidRDefault="00192FB5">
            <w:pPr>
              <w:rPr>
                <w:i/>
                <w:iCs/>
              </w:rPr>
            </w:pPr>
            <w:r>
              <w:rPr>
                <w:i/>
                <w:iCs/>
              </w:rPr>
              <w:t>Briefly summarise any details and give reason if ‘no’ or ‘N/A’</w:t>
            </w:r>
          </w:p>
        </w:tc>
      </w:tr>
      <w:tr w:rsidR="00240FF4" w14:paraId="1619DDF7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44A61C2C" w14:textId="77777777" w:rsidR="00240FF4" w:rsidRDefault="00240FF4"/>
        </w:tc>
        <w:tc>
          <w:tcPr>
            <w:tcW w:w="201" w:type="pct"/>
            <w:shd w:val="clear" w:color="auto" w:fill="DEEAF6" w:themeFill="accent5" w:themeFillTint="33"/>
          </w:tcPr>
          <w:p w14:paraId="33939CDA" w14:textId="77777777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2FA8F67B" w14:textId="43E72461" w:rsidR="00A90EA9" w:rsidRDefault="00240FF4">
            <w:r>
              <w:t>Funding</w:t>
            </w:r>
            <w:r w:rsidR="00826820">
              <w:t xml:space="preserve"> </w:t>
            </w:r>
          </w:p>
          <w:p w14:paraId="40F51B01" w14:textId="524D8410" w:rsidR="00240FF4" w:rsidRPr="00A90EA9" w:rsidRDefault="00A90EA9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>Check: Protocol, otherwise with CI</w:t>
            </w:r>
          </w:p>
        </w:tc>
      </w:tr>
      <w:tr w:rsidR="00192FB5" w14:paraId="5F50F942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080FDF97" w14:textId="74F5C766" w:rsidR="00192FB5" w:rsidRDefault="00192FB5" w:rsidP="00192FB5">
            <w:r>
              <w:t>Are arrangements in place for adequate finance?</w:t>
            </w:r>
          </w:p>
        </w:tc>
        <w:sdt>
          <w:sdtPr>
            <w:id w:val="-203140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1" w:type="pct"/>
                <w:shd w:val="clear" w:color="auto" w:fill="auto"/>
              </w:tcPr>
              <w:p w14:paraId="6401487E" w14:textId="0FC63F45" w:rsidR="00192FB5" w:rsidRDefault="00192FB5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  <w:shd w:val="clear" w:color="auto" w:fill="auto"/>
          </w:tcPr>
          <w:p w14:paraId="20470329" w14:textId="77777777" w:rsidR="00192FB5" w:rsidRDefault="00192FB5" w:rsidP="00192FB5"/>
        </w:tc>
      </w:tr>
      <w:tr w:rsidR="00240FF4" w14:paraId="206F80F6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687B6DF6" w14:textId="77777777" w:rsidR="00240FF4" w:rsidRDefault="00240FF4"/>
        </w:tc>
        <w:tc>
          <w:tcPr>
            <w:tcW w:w="201" w:type="pct"/>
            <w:shd w:val="clear" w:color="auto" w:fill="DEEAF6" w:themeFill="accent5" w:themeFillTint="33"/>
          </w:tcPr>
          <w:p w14:paraId="122FC801" w14:textId="77777777" w:rsidR="00240FF4" w:rsidRPr="00BA43C0" w:rsidRDefault="00240FF4" w:rsidP="00A90EA9">
            <w:pPr>
              <w:jc w:val="center"/>
              <w:rPr>
                <w:b/>
                <w:bCs/>
              </w:rPr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09ECCD3D" w14:textId="49C6E42F" w:rsidR="00A90EA9" w:rsidRDefault="00240FF4">
            <w:r w:rsidRPr="00240FF4">
              <w:t>Study design</w:t>
            </w:r>
            <w:r w:rsidR="00826820">
              <w:t xml:space="preserve"> </w:t>
            </w:r>
          </w:p>
          <w:p w14:paraId="623676F1" w14:textId="6685F74C" w:rsidR="00240FF4" w:rsidRPr="00A90EA9" w:rsidRDefault="00A90EA9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 xml:space="preserve">Check: </w:t>
            </w:r>
            <w:r w:rsidR="00826820" w:rsidRPr="00A90EA9">
              <w:rPr>
                <w:i/>
                <w:iCs/>
              </w:rPr>
              <w:t>Protocol, IRAS</w:t>
            </w:r>
          </w:p>
        </w:tc>
      </w:tr>
      <w:tr w:rsidR="00240FF4" w14:paraId="7FF36F4F" w14:textId="519295DA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34FEED87" w14:textId="54405EA6" w:rsidR="00240FF4" w:rsidRDefault="00240FF4">
            <w:r>
              <w:t>Are the aims and objectives of the study clear?</w:t>
            </w:r>
          </w:p>
        </w:tc>
        <w:sdt>
          <w:sdtPr>
            <w:id w:val="-166623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20C35E0B" w14:textId="4B6542F3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32EB178E" w14:textId="4E189971" w:rsidR="00240FF4" w:rsidRDefault="00240FF4"/>
        </w:tc>
      </w:tr>
      <w:tr w:rsidR="00240FF4" w14:paraId="5BC047E2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4F7F72E9" w14:textId="7C9F1683" w:rsidR="00240FF4" w:rsidRDefault="00240FF4">
            <w:r>
              <w:t xml:space="preserve">Has </w:t>
            </w:r>
            <w:proofErr w:type="gramStart"/>
            <w:r>
              <w:t>other</w:t>
            </w:r>
            <w:proofErr w:type="gramEnd"/>
            <w:r>
              <w:t xml:space="preserve"> relevant research been considered? (i.e. lit review)</w:t>
            </w:r>
          </w:p>
        </w:tc>
        <w:sdt>
          <w:sdtPr>
            <w:id w:val="184428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29336CAC" w14:textId="271EF255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6768408A" w14:textId="01FB853F" w:rsidR="00240FF4" w:rsidRDefault="00240FF4"/>
        </w:tc>
      </w:tr>
      <w:tr w:rsidR="00240FF4" w14:paraId="4B4E553E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202073E8" w14:textId="32DE7789" w:rsidR="00240FF4" w:rsidRDefault="00240FF4">
            <w:r>
              <w:t>Do the methods and study design seems appropriate to the aims and objectives?</w:t>
            </w:r>
          </w:p>
        </w:tc>
        <w:sdt>
          <w:sdtPr>
            <w:id w:val="109344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165C7795" w14:textId="4CB570A9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180B5CE2" w14:textId="34DCD176" w:rsidR="00240FF4" w:rsidRDefault="00240FF4"/>
        </w:tc>
      </w:tr>
      <w:tr w:rsidR="00240FF4" w14:paraId="351968A4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5DCDCB58" w14:textId="30A77CEE" w:rsidR="00240FF4" w:rsidRDefault="00240FF4" w:rsidP="00BA43C0">
            <w:r>
              <w:t>Are the inclusion and exclusion criteria clear and appropriate?</w:t>
            </w:r>
          </w:p>
        </w:tc>
        <w:sdt>
          <w:sdtPr>
            <w:id w:val="87835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473EF041" w14:textId="3601EF89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3AFECE21" w14:textId="74644F31" w:rsidR="00240FF4" w:rsidRDefault="00240FF4" w:rsidP="00BA43C0"/>
        </w:tc>
      </w:tr>
      <w:tr w:rsidR="00240FF4" w14:paraId="6C72C9EC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417C4E5B" w14:textId="77777777" w:rsidR="00240FF4" w:rsidRDefault="00240FF4" w:rsidP="005A48F3">
            <w:r>
              <w:t>If quantitative, has a power calculation been included?</w:t>
            </w:r>
          </w:p>
        </w:tc>
        <w:sdt>
          <w:sdtPr>
            <w:id w:val="52529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4407026F" w14:textId="336C41C7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58D6CA5B" w14:textId="5493C55A" w:rsidR="00240FF4" w:rsidRDefault="00240FF4" w:rsidP="005A48F3"/>
        </w:tc>
      </w:tr>
      <w:tr w:rsidR="00240FF4" w14:paraId="4AF5C2E2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0AB952FB" w14:textId="0CB1FF01" w:rsidR="00240FF4" w:rsidRDefault="00240FF4" w:rsidP="005A48F3">
            <w:r>
              <w:t xml:space="preserve">If qualitative, </w:t>
            </w:r>
            <w:r w:rsidR="009B3C5A">
              <w:t>is</w:t>
            </w:r>
            <w:r>
              <w:t xml:space="preserve"> the theoretical framework understandable to a lay/medical reviewer?</w:t>
            </w:r>
          </w:p>
        </w:tc>
        <w:sdt>
          <w:sdtPr>
            <w:id w:val="-151976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6925FB30" w14:textId="601725F8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2B11E8F" w14:textId="5BF53603" w:rsidR="00240FF4" w:rsidRDefault="00240FF4" w:rsidP="005A48F3"/>
        </w:tc>
      </w:tr>
      <w:tr w:rsidR="00240FF4" w14:paraId="460731F9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3B284473" w14:textId="3C6D0616" w:rsidR="00240FF4" w:rsidRDefault="00240FF4" w:rsidP="00BA43C0">
            <w:r>
              <w:t xml:space="preserve">Has appropriate peer review been described? </w:t>
            </w:r>
            <w:r w:rsidRPr="00A90EA9">
              <w:rPr>
                <w:i/>
                <w:iCs/>
              </w:rPr>
              <w:t>(This may be through funder review)</w:t>
            </w:r>
          </w:p>
        </w:tc>
        <w:sdt>
          <w:sdtPr>
            <w:rPr>
              <w:b/>
              <w:bCs/>
            </w:rPr>
            <w:id w:val="-60658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4A4D7A04" w14:textId="2A1D3190" w:rsidR="00240FF4" w:rsidRPr="00BA43C0" w:rsidRDefault="00240FF4" w:rsidP="00A90EA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12D6C6D9" w14:textId="71224211" w:rsidR="00240FF4" w:rsidRPr="00BA43C0" w:rsidRDefault="00240FF4" w:rsidP="00BA43C0">
            <w:pPr>
              <w:rPr>
                <w:b/>
                <w:bCs/>
              </w:rPr>
            </w:pPr>
          </w:p>
        </w:tc>
      </w:tr>
      <w:tr w:rsidR="00240FF4" w14:paraId="26D61BB8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5E0993CB" w14:textId="77777777" w:rsidR="00240FF4" w:rsidRDefault="00240FF4" w:rsidP="00BA43C0"/>
        </w:tc>
        <w:tc>
          <w:tcPr>
            <w:tcW w:w="201" w:type="pct"/>
            <w:shd w:val="clear" w:color="auto" w:fill="DEEAF6" w:themeFill="accent5" w:themeFillTint="33"/>
          </w:tcPr>
          <w:p w14:paraId="7CEB2BD0" w14:textId="77777777" w:rsidR="00240FF4" w:rsidRPr="00BA43C0" w:rsidRDefault="00240FF4" w:rsidP="00A90EA9">
            <w:pPr>
              <w:jc w:val="center"/>
              <w:rPr>
                <w:b/>
                <w:bCs/>
              </w:rPr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113332A0" w14:textId="77777777" w:rsidR="00826820" w:rsidRDefault="00240FF4" w:rsidP="00BA43C0">
            <w:r w:rsidRPr="00240FF4">
              <w:t>Risks and benefits</w:t>
            </w:r>
            <w:r w:rsidR="00826820">
              <w:t xml:space="preserve"> – </w:t>
            </w:r>
          </w:p>
          <w:p w14:paraId="13CB7338" w14:textId="77777777" w:rsidR="00240FF4" w:rsidRPr="00826820" w:rsidRDefault="00826820" w:rsidP="00BA43C0">
            <w:pPr>
              <w:rPr>
                <w:i/>
                <w:iCs/>
              </w:rPr>
            </w:pPr>
            <w:r w:rsidRPr="00826820">
              <w:rPr>
                <w:i/>
                <w:iCs/>
              </w:rPr>
              <w:t>Check: Protocol, IRAS, PIS</w:t>
            </w:r>
          </w:p>
          <w:p w14:paraId="3077BDAC" w14:textId="20788721" w:rsidR="00826820" w:rsidRPr="00240FF4" w:rsidRDefault="00826820" w:rsidP="00BA43C0">
            <w:r w:rsidRPr="00826820">
              <w:rPr>
                <w:i/>
                <w:iCs/>
              </w:rPr>
              <w:t xml:space="preserve">Implications: </w:t>
            </w:r>
            <w:r w:rsidR="00A90EA9">
              <w:rPr>
                <w:i/>
                <w:iCs/>
              </w:rPr>
              <w:t>REC</w:t>
            </w:r>
            <w:r w:rsidRPr="00826820">
              <w:rPr>
                <w:i/>
                <w:iCs/>
              </w:rPr>
              <w:t xml:space="preserve"> approval</w:t>
            </w:r>
            <w:r>
              <w:rPr>
                <w:i/>
                <w:iCs/>
              </w:rPr>
              <w:t>, Risk assessments</w:t>
            </w:r>
          </w:p>
        </w:tc>
      </w:tr>
      <w:tr w:rsidR="00240FF4" w14:paraId="4F2B429D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4B23AB50" w14:textId="5B7DEC78" w:rsidR="00240FF4" w:rsidRDefault="00240FF4" w:rsidP="00BA43C0">
            <w:r>
              <w:t>Are the risks and benefits clearly described?</w:t>
            </w:r>
          </w:p>
        </w:tc>
        <w:sdt>
          <w:sdtPr>
            <w:id w:val="-626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503DDB7C" w14:textId="3879BA8E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32700A35" w14:textId="64FCC5D1" w:rsidR="00240FF4" w:rsidRDefault="00240FF4" w:rsidP="00BA43C0"/>
        </w:tc>
      </w:tr>
      <w:tr w:rsidR="00240FF4" w14:paraId="2D4A5523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5964087C" w14:textId="43110446" w:rsidR="00240FF4" w:rsidRDefault="00240FF4" w:rsidP="00BA43C0">
            <w:r>
              <w:t>If there are risks, is there a clear description to how these will be mitigated or</w:t>
            </w:r>
            <w:r w:rsidR="00826820">
              <w:t xml:space="preserve"> why they are acceptable?</w:t>
            </w:r>
          </w:p>
        </w:tc>
        <w:sdt>
          <w:sdtPr>
            <w:id w:val="149437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31AC0DF0" w14:textId="11771DAA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6DA65370" w14:textId="701A07D9" w:rsidR="00240FF4" w:rsidRDefault="00240FF4" w:rsidP="00BA43C0"/>
        </w:tc>
      </w:tr>
      <w:tr w:rsidR="00240FF4" w14:paraId="15868C51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BCB2067" w14:textId="77777777" w:rsidR="00240FF4" w:rsidRDefault="00240FF4" w:rsidP="00BA43C0"/>
        </w:tc>
        <w:tc>
          <w:tcPr>
            <w:tcW w:w="201" w:type="pct"/>
            <w:shd w:val="clear" w:color="auto" w:fill="DEEAF6" w:themeFill="accent5" w:themeFillTint="33"/>
          </w:tcPr>
          <w:p w14:paraId="71CA13DF" w14:textId="77777777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3DACCE45" w14:textId="77777777" w:rsidR="00A90EA9" w:rsidRDefault="00240FF4" w:rsidP="00BA43C0">
            <w:r>
              <w:t>Roles and responsibilities</w:t>
            </w:r>
            <w:r w:rsidR="00826820">
              <w:t xml:space="preserve"> – </w:t>
            </w:r>
          </w:p>
          <w:p w14:paraId="07E8AE8E" w14:textId="77777777" w:rsidR="00240FF4" w:rsidRDefault="00A90EA9" w:rsidP="00BA43C0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 xml:space="preserve">Check: </w:t>
            </w:r>
            <w:r w:rsidR="00826820" w:rsidRPr="00A90EA9">
              <w:rPr>
                <w:i/>
                <w:iCs/>
              </w:rPr>
              <w:t>Protocol, IRAS, PIS, CVs</w:t>
            </w:r>
          </w:p>
          <w:p w14:paraId="5AA6DDDE" w14:textId="1E2DF14D" w:rsidR="00A90EA9" w:rsidRPr="00A90EA9" w:rsidRDefault="00A90EA9" w:rsidP="00BA43C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Implications: Informed consent, REC approval, insurance </w:t>
            </w:r>
          </w:p>
        </w:tc>
      </w:tr>
      <w:tr w:rsidR="00240FF4" w14:paraId="63C81B2C" w14:textId="2E5468F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62C36C41" w14:textId="77777777" w:rsidR="00240FF4" w:rsidRDefault="00240FF4" w:rsidP="00BA43C0">
            <w:r>
              <w:t>Have the roles and responsibilities of the research team been clearly defined?</w:t>
            </w:r>
          </w:p>
          <w:p w14:paraId="6F9FEF00" w14:textId="5958BE58" w:rsidR="00826820" w:rsidRDefault="00826820" w:rsidP="00BA43C0"/>
        </w:tc>
        <w:sdt>
          <w:sdtPr>
            <w:id w:val="-18814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0F95C6FF" w14:textId="302405E3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65A0C590" w14:textId="7C2928FE" w:rsidR="00240FF4" w:rsidRDefault="00240FF4" w:rsidP="00BA43C0"/>
        </w:tc>
      </w:tr>
      <w:tr w:rsidR="00240FF4" w14:paraId="6561B749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10B8334" w14:textId="476FFBF9" w:rsidR="00240FF4" w:rsidRDefault="00240FF4" w:rsidP="00BA43C0">
            <w:r>
              <w:t>Is it clear who will be recruiting and obtaining consent from participants?</w:t>
            </w:r>
          </w:p>
        </w:tc>
        <w:sdt>
          <w:sdtPr>
            <w:id w:val="-173013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13BF7178" w14:textId="51CA0F9A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1B52A33" w14:textId="52168EA9" w:rsidR="00240FF4" w:rsidRDefault="00240FF4" w:rsidP="00BA43C0"/>
        </w:tc>
      </w:tr>
      <w:tr w:rsidR="00240FF4" w14:paraId="541BC25E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6087CC50" w14:textId="300BBAB2" w:rsidR="00240FF4" w:rsidRDefault="00240FF4" w:rsidP="00BA43C0">
            <w:r>
              <w:t>If this is someone involved in the participants clinical care, have they considered the influence this may have on consent?</w:t>
            </w:r>
          </w:p>
        </w:tc>
        <w:sdt>
          <w:sdtPr>
            <w:id w:val="138297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2DBD243E" w14:textId="094ECD94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54B60ACD" w14:textId="466BC2EF" w:rsidR="00240FF4" w:rsidRDefault="00240FF4" w:rsidP="00BA43C0"/>
        </w:tc>
      </w:tr>
      <w:tr w:rsidR="00240FF4" w14:paraId="05645ABC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089886C" w14:textId="437AFFBF" w:rsidR="00240FF4" w:rsidRDefault="00240FF4" w:rsidP="00BA43C0">
            <w:r>
              <w:t xml:space="preserve">Are the members of the research team qualified, formally or by </w:t>
            </w:r>
            <w:bookmarkStart w:id="0" w:name="_GoBack"/>
            <w:bookmarkEnd w:id="0"/>
            <w:r>
              <w:t>experience, for their roles and responsibilities?</w:t>
            </w:r>
          </w:p>
        </w:tc>
        <w:sdt>
          <w:sdtPr>
            <w:id w:val="18745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217F7CE5" w14:textId="35FEB0BD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7435248" w14:textId="2F2226FD" w:rsidR="00240FF4" w:rsidRDefault="00240FF4" w:rsidP="00BA43C0"/>
        </w:tc>
      </w:tr>
      <w:tr w:rsidR="00240FF4" w14:paraId="05E73613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314DAA4C" w14:textId="3E9A60A9" w:rsidR="00240FF4" w:rsidRDefault="00240FF4" w:rsidP="00BA43C0">
            <w:r>
              <w:t>Is there at least one person with clinical experience involved in the project? If not, consider adding</w:t>
            </w:r>
          </w:p>
        </w:tc>
        <w:sdt>
          <w:sdtPr>
            <w:id w:val="129895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67E425DB" w14:textId="5662E296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B8AF69C" w14:textId="4C3E7B6C" w:rsidR="00240FF4" w:rsidRDefault="00240FF4" w:rsidP="00BA43C0"/>
        </w:tc>
      </w:tr>
      <w:tr w:rsidR="00240FF4" w14:paraId="275B3875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0DCF1C1D" w14:textId="77777777" w:rsidR="00240FF4" w:rsidRDefault="00240FF4" w:rsidP="00BA43C0"/>
        </w:tc>
        <w:tc>
          <w:tcPr>
            <w:tcW w:w="201" w:type="pct"/>
            <w:shd w:val="clear" w:color="auto" w:fill="DEEAF6" w:themeFill="accent5" w:themeFillTint="33"/>
          </w:tcPr>
          <w:p w14:paraId="5D762A26" w14:textId="77777777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1FAD8041" w14:textId="79005C5A" w:rsidR="00826820" w:rsidRDefault="00240FF4" w:rsidP="00BA43C0">
            <w:r>
              <w:t>Centres and sites</w:t>
            </w:r>
            <w:r w:rsidR="00826820">
              <w:t xml:space="preserve"> </w:t>
            </w:r>
          </w:p>
          <w:p w14:paraId="31889AFA" w14:textId="77777777" w:rsidR="00240FF4" w:rsidRPr="00826820" w:rsidRDefault="00826820" w:rsidP="00BA43C0">
            <w:pPr>
              <w:rPr>
                <w:i/>
                <w:iCs/>
              </w:rPr>
            </w:pPr>
            <w:r w:rsidRPr="00826820">
              <w:rPr>
                <w:i/>
                <w:iCs/>
              </w:rPr>
              <w:t>Check: Protocol, IRAS</w:t>
            </w:r>
          </w:p>
          <w:p w14:paraId="193BD4B1" w14:textId="24FCA7F8" w:rsidR="00826820" w:rsidRDefault="00826820" w:rsidP="00BA43C0">
            <w:r w:rsidRPr="00826820">
              <w:rPr>
                <w:i/>
                <w:iCs/>
              </w:rPr>
              <w:t>Implications: OID, R&amp;D approvals, Insurance, Contracts</w:t>
            </w:r>
          </w:p>
        </w:tc>
      </w:tr>
      <w:tr w:rsidR="00240FF4" w14:paraId="7D909929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AB0595F" w14:textId="77777777" w:rsidR="00240FF4" w:rsidRDefault="00240FF4" w:rsidP="00240FF4">
            <w:r>
              <w:t>Is it clear if the study is single centre or multicentre?</w:t>
            </w:r>
          </w:p>
          <w:p w14:paraId="678D9B05" w14:textId="424C9A97" w:rsidR="00240FF4" w:rsidRDefault="00240FF4" w:rsidP="00240FF4">
            <w:r>
              <w:t>If multi – is a PI named for each site?</w:t>
            </w:r>
          </w:p>
        </w:tc>
        <w:sdt>
          <w:sdtPr>
            <w:id w:val="162935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3E80F8D7" w14:textId="2CDD9E54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74D72AC4" w14:textId="77777777" w:rsidR="00240FF4" w:rsidRDefault="00240FF4" w:rsidP="00240FF4"/>
        </w:tc>
      </w:tr>
      <w:tr w:rsidR="00240FF4" w14:paraId="7C01AB58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38CC83EF" w14:textId="655DAAA4" w:rsidR="00240FF4" w:rsidRDefault="00240FF4" w:rsidP="00240FF4">
            <w:r>
              <w:t>Is there a clear description of the sites involved and are they appropriate?</w:t>
            </w:r>
          </w:p>
        </w:tc>
        <w:sdt>
          <w:sdtPr>
            <w:id w:val="208193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18EE3813" w14:textId="292573B2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5E9F8FD" w14:textId="77777777" w:rsidR="00240FF4" w:rsidRDefault="00240FF4" w:rsidP="00240FF4"/>
        </w:tc>
      </w:tr>
      <w:tr w:rsidR="00240FF4" w14:paraId="026FFEAF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E60B1E7" w14:textId="608E1615" w:rsidR="00240FF4" w:rsidRDefault="00240FF4" w:rsidP="00240FF4">
            <w:r>
              <w:t>Are any non-NHS and non-USTAN sites involved?</w:t>
            </w:r>
          </w:p>
        </w:tc>
        <w:sdt>
          <w:sdtPr>
            <w:id w:val="132276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7E95B099" w14:textId="0E0AE9E5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4FA4DAF0" w14:textId="77777777" w:rsidR="00240FF4" w:rsidRDefault="00240FF4" w:rsidP="00240FF4"/>
        </w:tc>
      </w:tr>
      <w:tr w:rsidR="00240FF4" w14:paraId="10D582D6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71C3060C" w14:textId="77777777" w:rsidR="00240FF4" w:rsidRDefault="00240FF4" w:rsidP="00240FF4"/>
        </w:tc>
        <w:tc>
          <w:tcPr>
            <w:tcW w:w="201" w:type="pct"/>
            <w:shd w:val="clear" w:color="auto" w:fill="DEEAF6" w:themeFill="accent5" w:themeFillTint="33"/>
          </w:tcPr>
          <w:p w14:paraId="630AD2BC" w14:textId="77777777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249DF93C" w14:textId="77777777" w:rsidR="00240FF4" w:rsidRDefault="00240FF4" w:rsidP="00240FF4">
            <w:r>
              <w:t>Activities and timelines</w:t>
            </w:r>
          </w:p>
          <w:p w14:paraId="61CBDB9D" w14:textId="79B2FB08" w:rsidR="00A90EA9" w:rsidRPr="00A90EA9" w:rsidRDefault="00A90EA9" w:rsidP="00240FF4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>Check: Protocol, IRAS, PIS</w:t>
            </w:r>
          </w:p>
        </w:tc>
      </w:tr>
      <w:tr w:rsidR="00240FF4" w14:paraId="30571742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EED0F8D" w14:textId="446F9575" w:rsidR="00240FF4" w:rsidRDefault="00240FF4" w:rsidP="00240FF4">
            <w:r>
              <w:t xml:space="preserve">Is </w:t>
            </w:r>
            <w:proofErr w:type="gramStart"/>
            <w:r>
              <w:t>it</w:t>
            </w:r>
            <w:proofErr w:type="gramEnd"/>
            <w:r>
              <w:t xml:space="preserve"> clear what activities will take place</w:t>
            </w:r>
            <w:r w:rsidR="00284BDD">
              <w:t>,</w:t>
            </w:r>
            <w:r>
              <w:t xml:space="preserve"> when and where?</w:t>
            </w:r>
          </w:p>
        </w:tc>
        <w:sdt>
          <w:sdtPr>
            <w:id w:val="-42172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03066B1C" w14:textId="530AC20E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77A4C9C" w14:textId="625548EE" w:rsidR="00240FF4" w:rsidRDefault="00240FF4" w:rsidP="00240FF4"/>
        </w:tc>
      </w:tr>
      <w:tr w:rsidR="00240FF4" w14:paraId="7B0DDB31" w14:textId="2BEDA5C8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0EC75C7A" w14:textId="45BC5B5C" w:rsidR="00240FF4" w:rsidRDefault="00240FF4" w:rsidP="00240FF4">
            <w:r>
              <w:t>Is there a clear distinction between routine clinical care and study activities?</w:t>
            </w:r>
          </w:p>
        </w:tc>
        <w:sdt>
          <w:sdtPr>
            <w:id w:val="132254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62C337D3" w14:textId="6293873A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1133609B" w14:textId="7CDBC95E" w:rsidR="00240FF4" w:rsidRDefault="00240FF4" w:rsidP="00240FF4"/>
        </w:tc>
      </w:tr>
      <w:tr w:rsidR="00240FF4" w14:paraId="5D017BF1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6C173A92" w14:textId="3E5684EB" w:rsidR="00240FF4" w:rsidRDefault="00240FF4" w:rsidP="00240FF4"/>
        </w:tc>
        <w:tc>
          <w:tcPr>
            <w:tcW w:w="201" w:type="pct"/>
            <w:shd w:val="clear" w:color="auto" w:fill="DEEAF6" w:themeFill="accent5" w:themeFillTint="33"/>
          </w:tcPr>
          <w:p w14:paraId="4A56FF28" w14:textId="3645EE0E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3DAF2C0F" w14:textId="40BA4180" w:rsidR="00240FF4" w:rsidRDefault="00240FF4" w:rsidP="00240FF4">
            <w:r>
              <w:t>P</w:t>
            </w:r>
            <w:r w:rsidR="00284BDD">
              <w:t>atient &amp; Public Involvement (PPI)</w:t>
            </w:r>
          </w:p>
          <w:p w14:paraId="18AA69C8" w14:textId="77777777" w:rsidR="00A90EA9" w:rsidRPr="00A90EA9" w:rsidRDefault="00A90EA9" w:rsidP="00240FF4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>Check: Protocol, IRAS</w:t>
            </w:r>
          </w:p>
          <w:p w14:paraId="522EF0EB" w14:textId="150943A1" w:rsidR="00A90EA9" w:rsidRDefault="00A90EA9" w:rsidP="00240FF4">
            <w:r w:rsidRPr="00A90EA9">
              <w:rPr>
                <w:i/>
                <w:iCs/>
              </w:rPr>
              <w:t>Implications: REC approval</w:t>
            </w:r>
          </w:p>
        </w:tc>
      </w:tr>
      <w:tr w:rsidR="00240FF4" w14:paraId="12EFA3E5" w14:textId="776BE711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2AC22FBD" w14:textId="1EB306A0" w:rsidR="00240FF4" w:rsidRDefault="00240FF4" w:rsidP="00240FF4">
            <w:r>
              <w:t>Has there been PPI? If so, is it clear with whom and what the outcomes is?</w:t>
            </w:r>
          </w:p>
        </w:tc>
        <w:sdt>
          <w:sdtPr>
            <w:id w:val="-213355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1871E7B8" w14:textId="0A478AA5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76AE2C8A" w14:textId="54410794" w:rsidR="00240FF4" w:rsidRDefault="00240FF4" w:rsidP="00240FF4">
            <w:r>
              <w:t>Protocol</w:t>
            </w:r>
          </w:p>
        </w:tc>
      </w:tr>
      <w:tr w:rsidR="00240FF4" w14:paraId="1A61F104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2DB5D3F" w14:textId="77777777" w:rsidR="00240FF4" w:rsidRDefault="00240FF4" w:rsidP="00240FF4"/>
        </w:tc>
        <w:tc>
          <w:tcPr>
            <w:tcW w:w="201" w:type="pct"/>
            <w:shd w:val="clear" w:color="auto" w:fill="DEEAF6" w:themeFill="accent5" w:themeFillTint="33"/>
          </w:tcPr>
          <w:p w14:paraId="15FDDE1E" w14:textId="5B8D5D8E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469405E3" w14:textId="77777777" w:rsidR="00240FF4" w:rsidRDefault="00240FF4" w:rsidP="00240FF4">
            <w:r>
              <w:t>Data and data management</w:t>
            </w:r>
          </w:p>
          <w:p w14:paraId="1EDCB7ED" w14:textId="309F921B" w:rsidR="00A90EA9" w:rsidRDefault="00A90EA9" w:rsidP="00240FF4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 xml:space="preserve">Check: Protocol, IRAS, PIS, (possible: </w:t>
            </w:r>
            <w:r>
              <w:rPr>
                <w:i/>
                <w:iCs/>
              </w:rPr>
              <w:t>DMP</w:t>
            </w:r>
            <w:r w:rsidRPr="00A90EA9">
              <w:rPr>
                <w:i/>
                <w:iCs/>
              </w:rPr>
              <w:t xml:space="preserve"> or DPIA, PBPP or Caldicott, </w:t>
            </w:r>
            <w:proofErr w:type="gramStart"/>
            <w:r w:rsidRPr="00A90EA9">
              <w:rPr>
                <w:i/>
                <w:iCs/>
              </w:rPr>
              <w:t>safe haven</w:t>
            </w:r>
            <w:proofErr w:type="gramEnd"/>
            <w:r w:rsidRPr="00A90EA9">
              <w:rPr>
                <w:i/>
                <w:iCs/>
              </w:rPr>
              <w:t xml:space="preserve"> access)</w:t>
            </w:r>
          </w:p>
          <w:p w14:paraId="0494E460" w14:textId="326E6048" w:rsidR="00A90EA9" w:rsidRPr="00A90EA9" w:rsidRDefault="00A90EA9" w:rsidP="00240FF4">
            <w:pPr>
              <w:rPr>
                <w:i/>
                <w:iCs/>
              </w:rPr>
            </w:pPr>
            <w:r>
              <w:rPr>
                <w:i/>
                <w:iCs/>
              </w:rPr>
              <w:t>Implications: GDPR, confidentiality, REC approval, Info governance approval</w:t>
            </w:r>
          </w:p>
        </w:tc>
      </w:tr>
      <w:tr w:rsidR="00240FF4" w14:paraId="317437BC" w14:textId="060E8781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0E6F421D" w14:textId="791AC91E" w:rsidR="00240FF4" w:rsidRDefault="00240FF4" w:rsidP="00240FF4">
            <w:r>
              <w:t>If terms such as anonymisation are used, are these appropriate?</w:t>
            </w:r>
          </w:p>
        </w:tc>
        <w:sdt>
          <w:sdtPr>
            <w:id w:val="-122027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5344526C" w14:textId="0E5A15EA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5D4815AB" w14:textId="156B78E1" w:rsidR="00240FF4" w:rsidRDefault="00240FF4" w:rsidP="00240FF4"/>
        </w:tc>
      </w:tr>
      <w:tr w:rsidR="00240FF4" w14:paraId="2ED044EC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481CDC68" w14:textId="60A342B3" w:rsidR="00240FF4" w:rsidRDefault="00240FF4" w:rsidP="00240FF4">
            <w:r>
              <w:t>Are the data management arrangements clear and appropriate?</w:t>
            </w:r>
          </w:p>
        </w:tc>
        <w:sdt>
          <w:sdtPr>
            <w:id w:val="-47376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44C9BE6F" w14:textId="0BEF9F81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16406464" w14:textId="1AF1B3DC" w:rsidR="00240FF4" w:rsidRDefault="00240FF4" w:rsidP="00240FF4"/>
        </w:tc>
      </w:tr>
      <w:tr w:rsidR="00240FF4" w14:paraId="3525C16E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6CAE9E43" w14:textId="483A0962" w:rsidR="00240FF4" w:rsidRDefault="00240FF4" w:rsidP="00240FF4">
            <w:r>
              <w:t>Is it clear who will have access to the data?</w:t>
            </w:r>
          </w:p>
        </w:tc>
        <w:sdt>
          <w:sdtPr>
            <w:id w:val="-172652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0B6750BA" w14:textId="3835541E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01FA4F47" w14:textId="6B67ECE7" w:rsidR="00240FF4" w:rsidRDefault="00240FF4" w:rsidP="00240FF4"/>
        </w:tc>
      </w:tr>
      <w:tr w:rsidR="00240FF4" w14:paraId="4C464D5D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60F6E92E" w14:textId="6E7B2E70" w:rsidR="00240FF4" w:rsidRDefault="00240FF4" w:rsidP="00240FF4">
            <w:r>
              <w:t>Is it clear how the security</w:t>
            </w:r>
            <w:r w:rsidR="00284BDD">
              <w:t>/confidentiality</w:t>
            </w:r>
            <w:r>
              <w:t xml:space="preserve"> of the data will be protected?</w:t>
            </w:r>
          </w:p>
        </w:tc>
        <w:sdt>
          <w:sdtPr>
            <w:id w:val="-183213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67D4A027" w14:textId="0B0DEDF9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7B5C7022" w14:textId="2FC284DA" w:rsidR="00240FF4" w:rsidRDefault="00240FF4" w:rsidP="00240FF4"/>
        </w:tc>
      </w:tr>
      <w:tr w:rsidR="00240FF4" w14:paraId="5B3F1761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4AF61EC2" w14:textId="77777777" w:rsidR="00240FF4" w:rsidRDefault="00240FF4" w:rsidP="00240FF4"/>
        </w:tc>
        <w:tc>
          <w:tcPr>
            <w:tcW w:w="201" w:type="pct"/>
            <w:shd w:val="clear" w:color="auto" w:fill="DEEAF6" w:themeFill="accent5" w:themeFillTint="33"/>
          </w:tcPr>
          <w:p w14:paraId="18A2D966" w14:textId="37719C74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5CFE5D9B" w14:textId="77777777" w:rsidR="00240FF4" w:rsidRDefault="00240FF4" w:rsidP="00240FF4">
            <w:r>
              <w:t>Reporting and monitoring</w:t>
            </w:r>
          </w:p>
          <w:p w14:paraId="328D3DD4" w14:textId="77777777" w:rsidR="00A90EA9" w:rsidRPr="00A90EA9" w:rsidRDefault="00A90EA9" w:rsidP="00240FF4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>Check: Protocol, IRAS</w:t>
            </w:r>
          </w:p>
          <w:p w14:paraId="5F06D7DC" w14:textId="0C268A46" w:rsidR="00A90EA9" w:rsidRDefault="00A90EA9" w:rsidP="00240FF4">
            <w:r w:rsidRPr="00A90EA9">
              <w:rPr>
                <w:i/>
                <w:iCs/>
              </w:rPr>
              <w:t xml:space="preserve">Implications: </w:t>
            </w:r>
            <w:r>
              <w:rPr>
                <w:i/>
                <w:iCs/>
              </w:rPr>
              <w:t xml:space="preserve">R&amp;D approvals, </w:t>
            </w:r>
            <w:r w:rsidRPr="00A90EA9">
              <w:rPr>
                <w:i/>
                <w:iCs/>
              </w:rPr>
              <w:t>compliance, sponsor responsibilities, risk assessments</w:t>
            </w:r>
          </w:p>
        </w:tc>
      </w:tr>
      <w:tr w:rsidR="00240FF4" w14:paraId="56C50053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3EBCAE62" w14:textId="0C805ADF" w:rsidR="00240FF4" w:rsidRDefault="00240FF4" w:rsidP="00240FF4">
            <w:r>
              <w:t>Have procedures for reporting and monitoring been described? Are they appropriate?</w:t>
            </w:r>
          </w:p>
        </w:tc>
        <w:sdt>
          <w:sdtPr>
            <w:id w:val="194650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17CD3D2A" w14:textId="554A7042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677AB3F9" w14:textId="546F7630" w:rsidR="00240FF4" w:rsidRDefault="00240FF4" w:rsidP="00240FF4"/>
        </w:tc>
      </w:tr>
      <w:tr w:rsidR="00240FF4" w14:paraId="7244254B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0560F2B" w14:textId="57DA7039" w:rsidR="00240FF4" w:rsidRDefault="00240FF4" w:rsidP="00240FF4">
            <w:r>
              <w:t>Is it clear what will happen if there is an adverse event?</w:t>
            </w:r>
          </w:p>
        </w:tc>
        <w:sdt>
          <w:sdtPr>
            <w:id w:val="-19977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7BDA2A00" w14:textId="2A781DC7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5090AB6D" w14:textId="4400B912" w:rsidR="00240FF4" w:rsidRDefault="00240FF4" w:rsidP="00240FF4"/>
        </w:tc>
      </w:tr>
      <w:tr w:rsidR="00240FF4" w14:paraId="627D6D0B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1F9B8D7C" w14:textId="77777777" w:rsidR="00240FF4" w:rsidRDefault="00240FF4" w:rsidP="00240FF4"/>
        </w:tc>
        <w:tc>
          <w:tcPr>
            <w:tcW w:w="201" w:type="pct"/>
            <w:shd w:val="clear" w:color="auto" w:fill="DEEAF6" w:themeFill="accent5" w:themeFillTint="33"/>
          </w:tcPr>
          <w:p w14:paraId="2D8F8DE3" w14:textId="77777777" w:rsidR="00240FF4" w:rsidRDefault="00240FF4" w:rsidP="00A90EA9">
            <w:pPr>
              <w:jc w:val="center"/>
            </w:pPr>
          </w:p>
        </w:tc>
        <w:tc>
          <w:tcPr>
            <w:tcW w:w="2868" w:type="pct"/>
            <w:shd w:val="clear" w:color="auto" w:fill="DEEAF6" w:themeFill="accent5" w:themeFillTint="33"/>
          </w:tcPr>
          <w:p w14:paraId="5ADCFD8D" w14:textId="77777777" w:rsidR="00240FF4" w:rsidRDefault="00240FF4" w:rsidP="00240FF4">
            <w:r>
              <w:t>Regulatory compliance</w:t>
            </w:r>
          </w:p>
          <w:p w14:paraId="7CC200E0" w14:textId="590D9A3A" w:rsidR="00A90EA9" w:rsidRPr="00A90EA9" w:rsidRDefault="00A90EA9" w:rsidP="00240FF4">
            <w:pPr>
              <w:rPr>
                <w:i/>
                <w:iCs/>
              </w:rPr>
            </w:pPr>
            <w:r w:rsidRPr="00A90EA9">
              <w:rPr>
                <w:i/>
                <w:iCs/>
              </w:rPr>
              <w:t>Check: Protocol, IRAS, SOPs/appendices</w:t>
            </w:r>
            <w:r>
              <w:rPr>
                <w:i/>
                <w:iCs/>
              </w:rPr>
              <w:t>, risk assessments</w:t>
            </w:r>
          </w:p>
          <w:p w14:paraId="77430E02" w14:textId="1459C0CE" w:rsidR="00A90EA9" w:rsidRDefault="00A90EA9" w:rsidP="00240FF4">
            <w:r w:rsidRPr="00A90EA9">
              <w:rPr>
                <w:i/>
                <w:iCs/>
              </w:rPr>
              <w:t>Implications: Specialist approvals, PVG, R&amp;D approvals, risk assessments, insurance, REC approval</w:t>
            </w:r>
          </w:p>
        </w:tc>
      </w:tr>
      <w:tr w:rsidR="00240FF4" w14:paraId="38CA5CE2" w14:textId="77777777" w:rsidTr="00284BDD">
        <w:trPr>
          <w:trHeight w:val="20"/>
        </w:trPr>
        <w:tc>
          <w:tcPr>
            <w:tcW w:w="1931" w:type="pct"/>
            <w:shd w:val="clear" w:color="auto" w:fill="DEEAF6" w:themeFill="accent5" w:themeFillTint="33"/>
          </w:tcPr>
          <w:p w14:paraId="327ABE6E" w14:textId="2AD26EDB" w:rsidR="00240FF4" w:rsidRDefault="00240FF4" w:rsidP="00240FF4">
            <w:r>
              <w:t>Is there a need to consider regulatory compliance, i.e.</w:t>
            </w:r>
          </w:p>
          <w:p w14:paraId="4C3D0C6A" w14:textId="77777777" w:rsidR="00240FF4" w:rsidRDefault="00240FF4" w:rsidP="00240FF4">
            <w:pPr>
              <w:pStyle w:val="ListParagraph"/>
              <w:numPr>
                <w:ilvl w:val="0"/>
                <w:numId w:val="1"/>
              </w:numPr>
            </w:pPr>
            <w:r>
              <w:t>Tissue</w:t>
            </w:r>
          </w:p>
          <w:p w14:paraId="08F3E98C" w14:textId="77777777" w:rsidR="00240FF4" w:rsidRDefault="00240FF4" w:rsidP="00240FF4">
            <w:pPr>
              <w:pStyle w:val="ListParagraph"/>
              <w:numPr>
                <w:ilvl w:val="0"/>
                <w:numId w:val="1"/>
              </w:numPr>
            </w:pPr>
            <w:r>
              <w:t>Bio Samples</w:t>
            </w:r>
          </w:p>
          <w:p w14:paraId="403DEDC2" w14:textId="77777777" w:rsidR="00240FF4" w:rsidRDefault="00240FF4" w:rsidP="00240FF4">
            <w:pPr>
              <w:pStyle w:val="ListParagraph"/>
              <w:numPr>
                <w:ilvl w:val="0"/>
                <w:numId w:val="1"/>
              </w:numPr>
            </w:pPr>
            <w:r>
              <w:t>Adults lacking capacity</w:t>
            </w:r>
          </w:p>
          <w:p w14:paraId="6D437FC0" w14:textId="77777777" w:rsidR="00240FF4" w:rsidRDefault="00240FF4" w:rsidP="00240FF4">
            <w:pPr>
              <w:pStyle w:val="ListParagraph"/>
              <w:numPr>
                <w:ilvl w:val="0"/>
                <w:numId w:val="1"/>
              </w:numPr>
            </w:pPr>
            <w:r>
              <w:t>Children</w:t>
            </w:r>
          </w:p>
          <w:p w14:paraId="25AA13B0" w14:textId="7F78A926" w:rsidR="00240FF4" w:rsidRDefault="00240FF4" w:rsidP="00240FF4">
            <w:pPr>
              <w:pStyle w:val="ListParagraph"/>
              <w:numPr>
                <w:ilvl w:val="0"/>
                <w:numId w:val="1"/>
              </w:numPr>
            </w:pPr>
            <w:r>
              <w:t>In custody</w:t>
            </w:r>
          </w:p>
        </w:tc>
        <w:sdt>
          <w:sdtPr>
            <w:id w:val="-214364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" w:type="pct"/>
              </w:tcPr>
              <w:p w14:paraId="08C216AA" w14:textId="12E040AB" w:rsidR="00240FF4" w:rsidRDefault="00240FF4" w:rsidP="00A90E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68" w:type="pct"/>
          </w:tcPr>
          <w:p w14:paraId="18EC356D" w14:textId="77777777" w:rsidR="00240FF4" w:rsidRDefault="00240FF4" w:rsidP="00240FF4"/>
        </w:tc>
      </w:tr>
    </w:tbl>
    <w:p w14:paraId="51471DF2" w14:textId="77777777" w:rsidR="000333EF" w:rsidRDefault="000333EF" w:rsidP="000333EF">
      <w:pPr>
        <w:rPr>
          <w:rFonts w:ascii="MS Gothic" w:eastAsia="MS Gothic" w:hAnsi="MS Gothic"/>
        </w:rPr>
      </w:pPr>
    </w:p>
    <w:p w14:paraId="223190C2" w14:textId="63AE223B" w:rsidR="00076EC2" w:rsidRPr="00076EC2" w:rsidRDefault="00076EC2" w:rsidP="000333EF">
      <w:pPr>
        <w:jc w:val="center"/>
        <w:rPr>
          <w:b/>
          <w:bCs/>
        </w:rPr>
      </w:pPr>
      <w:r w:rsidRPr="00076EC2">
        <w:rPr>
          <w:b/>
          <w:bCs/>
        </w:rPr>
        <w:t xml:space="preserve">Study details – </w:t>
      </w:r>
      <w:r w:rsidR="003020FD">
        <w:rPr>
          <w:b/>
          <w:bCs/>
        </w:rPr>
        <w:t xml:space="preserve">other </w:t>
      </w:r>
      <w:r w:rsidRPr="00076EC2">
        <w:rPr>
          <w:b/>
          <w:bCs/>
        </w:rPr>
        <w:t>documents</w:t>
      </w:r>
      <w:r w:rsidR="00A90EA9">
        <w:rPr>
          <w:b/>
          <w:bCs/>
        </w:rPr>
        <w:t xml:space="preserve"> and quality checks</w:t>
      </w:r>
    </w:p>
    <w:tbl>
      <w:tblPr>
        <w:tblStyle w:val="TableGrid"/>
        <w:tblW w:w="4978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75"/>
        <w:gridCol w:w="5871"/>
      </w:tblGrid>
      <w:tr w:rsidR="00AD467B" w14:paraId="186A8156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3772F19A" w14:textId="636BA13B" w:rsidR="00A90EA9" w:rsidRDefault="00284BDD" w:rsidP="005A48F3">
            <w:r>
              <w:t>Details</w:t>
            </w:r>
            <w:r w:rsidR="00A90EA9">
              <w:t xml:space="preserve"> consistent across all documents?</w:t>
            </w:r>
          </w:p>
        </w:tc>
        <w:sdt>
          <w:sdtPr>
            <w:id w:val="-162453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4762195" w14:textId="177B3059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4FAB625B" w14:textId="2A6429FF" w:rsidR="00A90EA9" w:rsidRDefault="00A90EA9" w:rsidP="005A48F3"/>
        </w:tc>
      </w:tr>
      <w:tr w:rsidR="00AD467B" w14:paraId="614423B8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55892E83" w14:textId="746999CC" w:rsidR="00A90EA9" w:rsidRDefault="00284BDD" w:rsidP="005A48F3">
            <w:r>
              <w:t>A</w:t>
            </w:r>
            <w:r w:rsidR="00A90EA9">
              <w:t>ll documents have version numbers?</w:t>
            </w:r>
          </w:p>
        </w:tc>
        <w:sdt>
          <w:sdtPr>
            <w:id w:val="168710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15A9098" w14:textId="27DB8976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0ACA2991" w14:textId="2DDA971A" w:rsidR="00A90EA9" w:rsidRDefault="00A90EA9" w:rsidP="005A48F3"/>
        </w:tc>
      </w:tr>
      <w:tr w:rsidR="00AD467B" w14:paraId="5551FDFD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04A1F3BA" w14:textId="16A4E492" w:rsidR="00A90EA9" w:rsidRDefault="00284BDD" w:rsidP="005A48F3">
            <w:r>
              <w:t>PIS -</w:t>
            </w:r>
            <w:r w:rsidR="00A90EA9">
              <w:t xml:space="preserve"> clear and easy to understand?</w:t>
            </w:r>
          </w:p>
        </w:tc>
        <w:sdt>
          <w:sdtPr>
            <w:id w:val="123968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8BFB2C2" w14:textId="747F7055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540FE955" w14:textId="5B5AC168" w:rsidR="00A90EA9" w:rsidRDefault="00A90EA9" w:rsidP="005A48F3"/>
        </w:tc>
      </w:tr>
      <w:tr w:rsidR="00AD467B" w14:paraId="0F1BDA35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17637C33" w14:textId="4AEF2EDA" w:rsidR="00A90EA9" w:rsidRDefault="00A90EA9" w:rsidP="005A48F3">
            <w:r>
              <w:t xml:space="preserve">PIS </w:t>
            </w:r>
            <w:r w:rsidR="00284BDD">
              <w:t xml:space="preserve">- </w:t>
            </w:r>
            <w:r>
              <w:t>describe</w:t>
            </w:r>
            <w:r w:rsidR="00284BDD">
              <w:t>s</w:t>
            </w:r>
            <w:r>
              <w:t xml:space="preserve"> what is required from participants?</w:t>
            </w:r>
          </w:p>
        </w:tc>
        <w:sdt>
          <w:sdtPr>
            <w:id w:val="7512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39C265F" w14:textId="37CB94F7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5EA07FBA" w14:textId="2A774AAB" w:rsidR="00A90EA9" w:rsidRDefault="00A90EA9" w:rsidP="005A48F3"/>
        </w:tc>
      </w:tr>
      <w:tr w:rsidR="00AD467B" w14:paraId="77484910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5F40557E" w14:textId="6FE34D69" w:rsidR="00A90EA9" w:rsidRDefault="00284BDD" w:rsidP="005A48F3">
            <w:r>
              <w:t xml:space="preserve">PIS - </w:t>
            </w:r>
            <w:r w:rsidR="00A90EA9">
              <w:t>describe</w:t>
            </w:r>
            <w:r>
              <w:t>s</w:t>
            </w:r>
            <w:r w:rsidR="00A90EA9">
              <w:t xml:space="preserve"> </w:t>
            </w:r>
            <w:r>
              <w:t xml:space="preserve">data </w:t>
            </w:r>
            <w:r w:rsidR="00A90EA9">
              <w:t>manage</w:t>
            </w:r>
            <w:r>
              <w:t>ment</w:t>
            </w:r>
            <w:r w:rsidR="00A90EA9">
              <w:t>?</w:t>
            </w:r>
          </w:p>
        </w:tc>
        <w:sdt>
          <w:sdtPr>
            <w:id w:val="-56457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B14C4F7" w14:textId="17EC7589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421C9E09" w14:textId="6E69DBA5" w:rsidR="00A90EA9" w:rsidRDefault="00A90EA9" w:rsidP="005A48F3"/>
        </w:tc>
      </w:tr>
      <w:tr w:rsidR="00AD467B" w14:paraId="53238CAB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0F875B3B" w14:textId="7E1DB5F1" w:rsidR="00A90EA9" w:rsidRDefault="00A90EA9" w:rsidP="005A48F3">
            <w:r>
              <w:t>PIS</w:t>
            </w:r>
            <w:r w:rsidR="00284BDD">
              <w:t xml:space="preserve"> -</w:t>
            </w:r>
            <w:r>
              <w:t xml:space="preserve"> appropriate withdrawal period?</w:t>
            </w:r>
          </w:p>
        </w:tc>
        <w:sdt>
          <w:sdtPr>
            <w:id w:val="58758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E98A916" w14:textId="681F8FB7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56C3AB24" w14:textId="2F959E03" w:rsidR="00A90EA9" w:rsidRDefault="00A90EA9" w:rsidP="005A48F3"/>
        </w:tc>
      </w:tr>
      <w:tr w:rsidR="00AD467B" w14:paraId="63264042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07DBE50A" w14:textId="54D9E80B" w:rsidR="00A90EA9" w:rsidRDefault="00284BDD" w:rsidP="005A48F3">
            <w:r>
              <w:t>C</w:t>
            </w:r>
            <w:r w:rsidR="00A90EA9">
              <w:t xml:space="preserve">onsent form </w:t>
            </w:r>
            <w:r>
              <w:t xml:space="preserve">- </w:t>
            </w:r>
            <w:r w:rsidR="00A90EA9">
              <w:t>granular and captures information from the PIS and protocol</w:t>
            </w:r>
            <w:r>
              <w:t>?</w:t>
            </w:r>
          </w:p>
        </w:tc>
        <w:sdt>
          <w:sdtPr>
            <w:id w:val="171662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2F9AF4B" w14:textId="1C6926D5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19EE5DAB" w14:textId="60C3B550" w:rsidR="00A90EA9" w:rsidRDefault="00A90EA9" w:rsidP="005A48F3"/>
        </w:tc>
      </w:tr>
      <w:tr w:rsidR="00AD467B" w14:paraId="1CEAE0FF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1F0007A6" w14:textId="2BB98502" w:rsidR="00A90EA9" w:rsidRDefault="00A90EA9" w:rsidP="005A48F3">
            <w:r>
              <w:t>If documents like SOPs are referenced</w:t>
            </w:r>
            <w:r w:rsidR="00284BDD">
              <w:t xml:space="preserve">, </w:t>
            </w:r>
            <w:r>
              <w:t>copies attached and appropriate</w:t>
            </w:r>
            <w:r w:rsidR="00284BDD">
              <w:t>?</w:t>
            </w:r>
          </w:p>
        </w:tc>
        <w:sdt>
          <w:sdtPr>
            <w:id w:val="139839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E0B7E20" w14:textId="611F5C2C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5F323555" w14:textId="116A9B17" w:rsidR="00A90EA9" w:rsidRDefault="00A90EA9" w:rsidP="005A48F3"/>
        </w:tc>
      </w:tr>
      <w:tr w:rsidR="00AD467B" w14:paraId="68838C03" w14:textId="77777777" w:rsidTr="00284BDD">
        <w:trPr>
          <w:trHeight w:val="20"/>
        </w:trPr>
        <w:tc>
          <w:tcPr>
            <w:tcW w:w="1904" w:type="pct"/>
            <w:shd w:val="clear" w:color="auto" w:fill="DEEAF6" w:themeFill="accent5" w:themeFillTint="33"/>
          </w:tcPr>
          <w:p w14:paraId="08179AA4" w14:textId="46A7D3D3" w:rsidR="00A90EA9" w:rsidRDefault="00A90EA9" w:rsidP="005A48F3">
            <w:r>
              <w:t xml:space="preserve">Are CVs in HRA format </w:t>
            </w:r>
            <w:proofErr w:type="spellStart"/>
            <w:r>
              <w:t>i.e</w:t>
            </w:r>
            <w:proofErr w:type="spellEnd"/>
            <w:r>
              <w:t xml:space="preserve"> 2 pages max</w:t>
            </w:r>
            <w:r w:rsidR="00284BDD">
              <w:t>?</w:t>
            </w:r>
          </w:p>
        </w:tc>
        <w:sdt>
          <w:sdtPr>
            <w:id w:val="146500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9166C17" w14:textId="52780D22" w:rsidR="00A90EA9" w:rsidRDefault="00A90EA9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0" w:type="pct"/>
          </w:tcPr>
          <w:p w14:paraId="0C9427D3" w14:textId="0DF86E4C" w:rsidR="00A90EA9" w:rsidRDefault="00A90EA9" w:rsidP="005A48F3"/>
        </w:tc>
      </w:tr>
    </w:tbl>
    <w:p w14:paraId="4C616187" w14:textId="77777777" w:rsidR="003020FD" w:rsidRDefault="003020FD" w:rsidP="003020FD">
      <w:pPr>
        <w:jc w:val="center"/>
      </w:pPr>
    </w:p>
    <w:p w14:paraId="06FC64A5" w14:textId="06301C4D" w:rsidR="003020FD" w:rsidRPr="000333EF" w:rsidRDefault="00284BDD" w:rsidP="003020FD">
      <w:pPr>
        <w:jc w:val="center"/>
        <w:rPr>
          <w:b/>
          <w:bCs/>
        </w:rPr>
      </w:pPr>
      <w:r>
        <w:rPr>
          <w:b/>
          <w:bCs/>
        </w:rPr>
        <w:t>Pre-study arrangements</w:t>
      </w:r>
    </w:p>
    <w:tbl>
      <w:tblPr>
        <w:tblStyle w:val="TableGrid"/>
        <w:tblW w:w="495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5"/>
        <w:gridCol w:w="571"/>
        <w:gridCol w:w="5815"/>
      </w:tblGrid>
      <w:tr w:rsidR="009B3C5A" w14:paraId="4A041C8A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373B8FD9" w14:textId="77777777" w:rsidR="009B3C5A" w:rsidRDefault="009B3C5A" w:rsidP="005A48F3">
            <w:r>
              <w:t>Does the study need to be registered or published before it commences?</w:t>
            </w:r>
          </w:p>
          <w:p w14:paraId="39FDF26C" w14:textId="77777777" w:rsidR="009B3C5A" w:rsidRDefault="009B3C5A" w:rsidP="005A48F3"/>
          <w:p w14:paraId="445BB688" w14:textId="03A26D62" w:rsidR="009B3C5A" w:rsidRPr="00826820" w:rsidRDefault="009B3C5A" w:rsidP="005A48F3">
            <w:pPr>
              <w:rPr>
                <w:i/>
                <w:iCs/>
              </w:rPr>
            </w:pPr>
            <w:r w:rsidRPr="00826820">
              <w:rPr>
                <w:i/>
                <w:iCs/>
              </w:rPr>
              <w:t>CTs must be registered, otherwise good practice</w:t>
            </w:r>
          </w:p>
        </w:tc>
        <w:sdt>
          <w:sdtPr>
            <w:id w:val="-179436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389211E" w14:textId="6410761D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0D7653A1" w14:textId="04B9EE75" w:rsidR="009B3C5A" w:rsidRDefault="009B3C5A" w:rsidP="005A48F3"/>
        </w:tc>
      </w:tr>
      <w:tr w:rsidR="009B3C5A" w14:paraId="278BA3E4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778807AB" w14:textId="77777777" w:rsidR="009B3C5A" w:rsidRDefault="009B3C5A" w:rsidP="005A48F3">
            <w:r>
              <w:t>Has contact been made with the appropriate R&amp;D contacts?</w:t>
            </w:r>
          </w:p>
          <w:p w14:paraId="7B4A4806" w14:textId="77777777" w:rsidR="009B3C5A" w:rsidRDefault="009B3C5A" w:rsidP="005A48F3">
            <w:pPr>
              <w:rPr>
                <w:i/>
                <w:iCs/>
              </w:rPr>
            </w:pPr>
          </w:p>
          <w:p w14:paraId="1AC7B2A0" w14:textId="3B1A4EB5" w:rsidR="009B3C5A" w:rsidRPr="00192FB5" w:rsidRDefault="009B3C5A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Check if they have capacity</w:t>
            </w:r>
          </w:p>
        </w:tc>
        <w:sdt>
          <w:sdtPr>
            <w:id w:val="110546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6A5044C" w14:textId="4BF30D00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7A1C6B74" w14:textId="7EC85655" w:rsidR="009B3C5A" w:rsidRDefault="009B3C5A" w:rsidP="005A48F3"/>
        </w:tc>
      </w:tr>
      <w:tr w:rsidR="009B3C5A" w14:paraId="772F24B6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6F39C331" w14:textId="2AEE188A" w:rsidR="009B3C5A" w:rsidRDefault="009B3C5A" w:rsidP="005A48F3">
            <w:r>
              <w:t>Will this generate IP? If so has TTC been contacted?</w:t>
            </w:r>
          </w:p>
          <w:p w14:paraId="153205EF" w14:textId="77777777" w:rsidR="009B3C5A" w:rsidRDefault="009B3C5A" w:rsidP="005A48F3">
            <w:pPr>
              <w:rPr>
                <w:i/>
                <w:iCs/>
              </w:rPr>
            </w:pPr>
          </w:p>
          <w:p w14:paraId="7C4AC68C" w14:textId="7120DFAE" w:rsidR="009B3C5A" w:rsidRPr="00192FB5" w:rsidRDefault="009B3C5A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If unsure ask TTC</w:t>
            </w:r>
          </w:p>
        </w:tc>
        <w:sdt>
          <w:sdtPr>
            <w:id w:val="-45085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441D1A7" w14:textId="6A3AD21F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5BAFD581" w14:textId="63A2B68B" w:rsidR="009B3C5A" w:rsidRDefault="009B3C5A" w:rsidP="005A48F3"/>
        </w:tc>
      </w:tr>
      <w:tr w:rsidR="009B3C5A" w14:paraId="673C41FB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78DADA5F" w14:textId="77777777" w:rsidR="009B3C5A" w:rsidRDefault="009B3C5A" w:rsidP="005A48F3">
            <w:r>
              <w:t xml:space="preserve">Does this require a contract between USTAN and NHS (or others)? If </w:t>
            </w:r>
            <w:proofErr w:type="gramStart"/>
            <w:r>
              <w:t>so</w:t>
            </w:r>
            <w:proofErr w:type="gramEnd"/>
            <w:r>
              <w:t xml:space="preserve"> has contracts been contacted?</w:t>
            </w:r>
          </w:p>
          <w:p w14:paraId="15DD981A" w14:textId="77777777" w:rsidR="009B3C5A" w:rsidRDefault="009B3C5A" w:rsidP="005A48F3">
            <w:pPr>
              <w:rPr>
                <w:i/>
                <w:iCs/>
              </w:rPr>
            </w:pPr>
          </w:p>
          <w:p w14:paraId="4ECC3088" w14:textId="64290CD1" w:rsidR="009B3C5A" w:rsidRPr="00192FB5" w:rsidRDefault="009B3C5A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This is likely if material or data being transferred or if there are IP considerations</w:t>
            </w:r>
          </w:p>
        </w:tc>
        <w:sdt>
          <w:sdtPr>
            <w:id w:val="59274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90AD8B5" w14:textId="2562F917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0A6EB3B7" w14:textId="1C14E7BC" w:rsidR="009B3C5A" w:rsidRDefault="009B3C5A" w:rsidP="005A48F3"/>
        </w:tc>
      </w:tr>
      <w:tr w:rsidR="009B3C5A" w14:paraId="5B6C5794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041705EB" w14:textId="77777777" w:rsidR="009B3C5A" w:rsidRDefault="009B3C5A" w:rsidP="005A48F3">
            <w:r>
              <w:t>Is an OID required?</w:t>
            </w:r>
          </w:p>
          <w:p w14:paraId="164B5C85" w14:textId="77777777" w:rsidR="009B3C5A" w:rsidRDefault="009B3C5A" w:rsidP="005A48F3">
            <w:pPr>
              <w:rPr>
                <w:i/>
                <w:iCs/>
              </w:rPr>
            </w:pPr>
          </w:p>
          <w:p w14:paraId="039FA8D4" w14:textId="000C56F8" w:rsidR="009B3C5A" w:rsidRPr="00192FB5" w:rsidRDefault="009B3C5A" w:rsidP="005A48F3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Pr="00192FB5">
              <w:rPr>
                <w:i/>
                <w:iCs/>
              </w:rPr>
              <w:t xml:space="preserve">his is needed if more than one </w:t>
            </w:r>
            <w:r>
              <w:rPr>
                <w:i/>
                <w:iCs/>
              </w:rPr>
              <w:t>NHS site</w:t>
            </w:r>
          </w:p>
        </w:tc>
        <w:sdt>
          <w:sdtPr>
            <w:id w:val="161933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DE4E000" w14:textId="4819091D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1F1C770E" w14:textId="6028878C" w:rsidR="009B3C5A" w:rsidRDefault="009B3C5A" w:rsidP="005A48F3"/>
        </w:tc>
      </w:tr>
      <w:tr w:rsidR="009B3C5A" w14:paraId="509E2F4A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37073CBA" w14:textId="74712ADA" w:rsidR="009B3C5A" w:rsidRDefault="009B3C5A" w:rsidP="005A48F3">
            <w:r>
              <w:t>Is a research passport required?</w:t>
            </w:r>
          </w:p>
          <w:p w14:paraId="3485E755" w14:textId="77777777" w:rsidR="009B3C5A" w:rsidRDefault="009B3C5A" w:rsidP="005A48F3"/>
          <w:p w14:paraId="57D4647A" w14:textId="22B43E72" w:rsidR="009B3C5A" w:rsidRPr="00192FB5" w:rsidRDefault="009B3C5A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This is needed for any non-NHS staff accessing sites, patients or data</w:t>
            </w:r>
          </w:p>
        </w:tc>
        <w:sdt>
          <w:sdtPr>
            <w:id w:val="-36491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655FEFA" w14:textId="6E8FA9C3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0A1F8466" w14:textId="2072272F" w:rsidR="009B3C5A" w:rsidRDefault="009B3C5A" w:rsidP="005A48F3"/>
        </w:tc>
      </w:tr>
      <w:tr w:rsidR="009B3C5A" w14:paraId="36E74648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2284C265" w14:textId="77777777" w:rsidR="009B3C5A" w:rsidRDefault="009B3C5A" w:rsidP="005A48F3">
            <w:r>
              <w:t>Is specific insurance required?</w:t>
            </w:r>
          </w:p>
          <w:p w14:paraId="7649DB2A" w14:textId="77777777" w:rsidR="009B3C5A" w:rsidRDefault="009B3C5A" w:rsidP="005A48F3">
            <w:pPr>
              <w:rPr>
                <w:i/>
                <w:iCs/>
              </w:rPr>
            </w:pPr>
          </w:p>
          <w:p w14:paraId="2E1CD230" w14:textId="5A2270AF" w:rsidR="009B3C5A" w:rsidRPr="00192FB5" w:rsidRDefault="009B3C5A" w:rsidP="005A48F3">
            <w:r w:rsidRPr="00192FB5">
              <w:rPr>
                <w:i/>
                <w:iCs/>
              </w:rPr>
              <w:t>Clinical trials or where there are other issues</w:t>
            </w:r>
          </w:p>
        </w:tc>
        <w:sdt>
          <w:sdtPr>
            <w:id w:val="137834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0935250" w14:textId="3A1204DE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22B84252" w14:textId="3C23B2E8" w:rsidR="009B3C5A" w:rsidRDefault="009B3C5A" w:rsidP="005A48F3"/>
        </w:tc>
      </w:tr>
      <w:tr w:rsidR="009B3C5A" w14:paraId="603BC31D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3ABA0719" w14:textId="1E4BC4D9" w:rsidR="009B3C5A" w:rsidRDefault="009B3C5A" w:rsidP="005A48F3">
            <w:r>
              <w:t>Is a risk assessment required?</w:t>
            </w:r>
          </w:p>
          <w:p w14:paraId="5BCB6CD5" w14:textId="77777777" w:rsidR="009B3C5A" w:rsidRDefault="009B3C5A" w:rsidP="005A48F3"/>
          <w:p w14:paraId="22200DE2" w14:textId="3195B2DE" w:rsidR="009B3C5A" w:rsidRPr="00192FB5" w:rsidRDefault="009B3C5A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 xml:space="preserve">Likely if during </w:t>
            </w:r>
            <w:proofErr w:type="spellStart"/>
            <w:r w:rsidRPr="00192FB5">
              <w:rPr>
                <w:i/>
                <w:iCs/>
              </w:rPr>
              <w:t>covid</w:t>
            </w:r>
            <w:proofErr w:type="spellEnd"/>
            <w:r w:rsidRPr="00192FB5">
              <w:rPr>
                <w:i/>
                <w:iCs/>
              </w:rPr>
              <w:t>. Likely if handling sharps, biological sample</w:t>
            </w:r>
            <w:r>
              <w:rPr>
                <w:i/>
                <w:iCs/>
              </w:rPr>
              <w:t>s</w:t>
            </w:r>
            <w:r w:rsidRPr="00192FB5">
              <w:rPr>
                <w:i/>
                <w:iCs/>
              </w:rPr>
              <w:t>, involving invasive procedures, stressors, radiation</w:t>
            </w:r>
            <w:r>
              <w:rPr>
                <w:i/>
                <w:iCs/>
              </w:rPr>
              <w:t xml:space="preserve">, chemicals, lone working </w:t>
            </w:r>
            <w:r w:rsidRPr="00192FB5">
              <w:rPr>
                <w:i/>
                <w:iCs/>
              </w:rPr>
              <w:t>etc</w:t>
            </w:r>
          </w:p>
        </w:tc>
        <w:sdt>
          <w:sdtPr>
            <w:id w:val="-202030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5405158" w14:textId="68AFABE3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42C15584" w14:textId="6EC98D58" w:rsidR="009B3C5A" w:rsidRDefault="009B3C5A" w:rsidP="005A48F3"/>
        </w:tc>
      </w:tr>
      <w:tr w:rsidR="009B3C5A" w14:paraId="33BFE409" w14:textId="77777777" w:rsidTr="00284BDD">
        <w:trPr>
          <w:trHeight w:val="20"/>
        </w:trPr>
        <w:tc>
          <w:tcPr>
            <w:tcW w:w="1915" w:type="pct"/>
            <w:shd w:val="clear" w:color="auto" w:fill="DEEAF6" w:themeFill="accent5" w:themeFillTint="33"/>
          </w:tcPr>
          <w:p w14:paraId="7560CF22" w14:textId="77777777" w:rsidR="009B3C5A" w:rsidRDefault="009B3C5A" w:rsidP="005A48F3">
            <w:r>
              <w:t>Is Caldicott guardian or PBPP required?</w:t>
            </w:r>
          </w:p>
          <w:p w14:paraId="31C167DA" w14:textId="77777777" w:rsidR="009B3C5A" w:rsidRDefault="009B3C5A" w:rsidP="005A48F3"/>
          <w:p w14:paraId="202C92BF" w14:textId="406555C5" w:rsidR="009B3C5A" w:rsidRPr="00192FB5" w:rsidRDefault="009B3C5A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Likely if accessing patient data without consent i.e. via datasets or safe havens</w:t>
            </w:r>
            <w:r>
              <w:rPr>
                <w:i/>
                <w:iCs/>
              </w:rPr>
              <w:t>. This may come after REC review.</w:t>
            </w:r>
          </w:p>
        </w:tc>
        <w:sdt>
          <w:sdtPr>
            <w:id w:val="-187877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B6BF310" w14:textId="0A90003D" w:rsidR="009B3C5A" w:rsidRDefault="009B3C5A" w:rsidP="009B3C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9" w:type="pct"/>
          </w:tcPr>
          <w:p w14:paraId="69066088" w14:textId="4F7D77DB" w:rsidR="009B3C5A" w:rsidRDefault="009B3C5A" w:rsidP="005A48F3"/>
        </w:tc>
      </w:tr>
    </w:tbl>
    <w:p w14:paraId="47C769DD" w14:textId="77777777" w:rsidR="00284BDD" w:rsidRDefault="00284BDD" w:rsidP="003020FD">
      <w:pPr>
        <w:jc w:val="center"/>
        <w:rPr>
          <w:b/>
          <w:bCs/>
        </w:rPr>
      </w:pPr>
    </w:p>
    <w:p w14:paraId="01241840" w14:textId="210CA69B" w:rsidR="003020FD" w:rsidRPr="000333EF" w:rsidRDefault="00284BDD" w:rsidP="003020FD">
      <w:pPr>
        <w:jc w:val="center"/>
        <w:rPr>
          <w:b/>
          <w:bCs/>
        </w:rPr>
      </w:pPr>
      <w:r>
        <w:rPr>
          <w:b/>
          <w:bCs/>
        </w:rPr>
        <w:t>Post-study arrangements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5"/>
        <w:gridCol w:w="567"/>
        <w:gridCol w:w="4803"/>
        <w:gridCol w:w="1121"/>
      </w:tblGrid>
      <w:tr w:rsidR="000333EF" w14:paraId="799D4ADE" w14:textId="77777777" w:rsidTr="00AD467B">
        <w:trPr>
          <w:trHeight w:val="1012"/>
        </w:trPr>
        <w:tc>
          <w:tcPr>
            <w:tcW w:w="1896" w:type="pct"/>
            <w:shd w:val="clear" w:color="auto" w:fill="DEEAF6" w:themeFill="accent5" w:themeFillTint="33"/>
          </w:tcPr>
          <w:p w14:paraId="58907C56" w14:textId="18FBEA2D" w:rsidR="000333EF" w:rsidRDefault="000333EF" w:rsidP="005A48F3">
            <w:r>
              <w:t>Is there an adequate dissemination policy?</w:t>
            </w:r>
          </w:p>
          <w:p w14:paraId="13536E82" w14:textId="77777777" w:rsidR="00284BDD" w:rsidRDefault="00284BDD" w:rsidP="005A48F3"/>
          <w:p w14:paraId="28954828" w14:textId="56FBAF76" w:rsidR="00192FB5" w:rsidRPr="00192FB5" w:rsidRDefault="00192FB5" w:rsidP="005A48F3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Look for evidence of plan to publish, authorship roles</w:t>
            </w:r>
            <w:r w:rsidR="009B3C5A">
              <w:rPr>
                <w:i/>
                <w:iCs/>
              </w:rPr>
              <w:t>.</w:t>
            </w:r>
          </w:p>
        </w:tc>
        <w:sdt>
          <w:sdtPr>
            <w:id w:val="-4343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25E79620" w14:textId="2E4EC075" w:rsidR="000333EF" w:rsidRDefault="000333EF" w:rsidP="005A48F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97" w:type="pct"/>
          </w:tcPr>
          <w:p w14:paraId="01FDDDD5" w14:textId="74F22E91" w:rsidR="000333EF" w:rsidRDefault="000333EF" w:rsidP="005A48F3"/>
        </w:tc>
        <w:tc>
          <w:tcPr>
            <w:tcW w:w="536" w:type="pct"/>
          </w:tcPr>
          <w:p w14:paraId="0333E9CF" w14:textId="77777777" w:rsidR="000333EF" w:rsidRDefault="000333EF" w:rsidP="005A48F3"/>
        </w:tc>
      </w:tr>
      <w:tr w:rsidR="00240FF4" w14:paraId="2F939E1F" w14:textId="77777777" w:rsidTr="00AD467B">
        <w:trPr>
          <w:trHeight w:val="753"/>
        </w:trPr>
        <w:tc>
          <w:tcPr>
            <w:tcW w:w="1896" w:type="pct"/>
            <w:shd w:val="clear" w:color="auto" w:fill="DEEAF6" w:themeFill="accent5" w:themeFillTint="33"/>
          </w:tcPr>
          <w:p w14:paraId="60875F06" w14:textId="02C32083" w:rsidR="00240FF4" w:rsidRDefault="00240FF4" w:rsidP="00240FF4">
            <w:r>
              <w:t>Will participants be informed of the results of the study?</w:t>
            </w:r>
          </w:p>
          <w:p w14:paraId="12C2E64F" w14:textId="77777777" w:rsidR="00284BDD" w:rsidRDefault="00284BDD" w:rsidP="00240FF4"/>
          <w:p w14:paraId="33DE91E9" w14:textId="3640AC72" w:rsidR="00192FB5" w:rsidRPr="00192FB5" w:rsidRDefault="00192FB5" w:rsidP="00240FF4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Not always possible if data anonymised</w:t>
            </w:r>
          </w:p>
        </w:tc>
        <w:sdt>
          <w:sdtPr>
            <w:id w:val="4015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7C9075AD" w14:textId="341B0767" w:rsidR="00240FF4" w:rsidRDefault="00240FF4" w:rsidP="00240FF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97" w:type="pct"/>
          </w:tcPr>
          <w:p w14:paraId="4CFF6C7A" w14:textId="2DDA3115" w:rsidR="00240FF4" w:rsidRDefault="00240FF4" w:rsidP="00240FF4"/>
        </w:tc>
        <w:tc>
          <w:tcPr>
            <w:tcW w:w="536" w:type="pct"/>
          </w:tcPr>
          <w:p w14:paraId="7DF15D42" w14:textId="77777777" w:rsidR="00240FF4" w:rsidRDefault="00240FF4" w:rsidP="00240FF4"/>
        </w:tc>
      </w:tr>
      <w:tr w:rsidR="00240FF4" w14:paraId="7BEA92CA" w14:textId="77777777" w:rsidTr="00AD467B">
        <w:trPr>
          <w:trHeight w:val="811"/>
        </w:trPr>
        <w:tc>
          <w:tcPr>
            <w:tcW w:w="1896" w:type="pct"/>
            <w:shd w:val="clear" w:color="auto" w:fill="DEEAF6" w:themeFill="accent5" w:themeFillTint="33"/>
          </w:tcPr>
          <w:p w14:paraId="327C743E" w14:textId="5A0A1853" w:rsidR="00240FF4" w:rsidRDefault="00240FF4" w:rsidP="00240FF4">
            <w:r>
              <w:t>Is there a clear plan for how the data can be shared?</w:t>
            </w:r>
          </w:p>
          <w:p w14:paraId="50541EC3" w14:textId="77777777" w:rsidR="00284BDD" w:rsidRDefault="00284BDD" w:rsidP="00240FF4"/>
          <w:p w14:paraId="7F21EA17" w14:textId="63D66BF7" w:rsidR="00192FB5" w:rsidRPr="00192FB5" w:rsidRDefault="00192FB5" w:rsidP="00240FF4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Data sharing encouraged if possible</w:t>
            </w:r>
          </w:p>
        </w:tc>
        <w:sdt>
          <w:sdtPr>
            <w:id w:val="-52995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3502E4A1" w14:textId="4FB79BBA" w:rsidR="00240FF4" w:rsidRDefault="00240FF4" w:rsidP="00240FF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97" w:type="pct"/>
          </w:tcPr>
          <w:p w14:paraId="531E74AB" w14:textId="2E1C82EE" w:rsidR="00240FF4" w:rsidRDefault="00240FF4" w:rsidP="00240FF4"/>
        </w:tc>
        <w:tc>
          <w:tcPr>
            <w:tcW w:w="536" w:type="pct"/>
          </w:tcPr>
          <w:p w14:paraId="526EB38A" w14:textId="77777777" w:rsidR="00240FF4" w:rsidRDefault="00240FF4" w:rsidP="00240FF4"/>
        </w:tc>
      </w:tr>
      <w:tr w:rsidR="00240FF4" w14:paraId="220E1DF3" w14:textId="77777777" w:rsidTr="00AD467B">
        <w:trPr>
          <w:trHeight w:val="1012"/>
        </w:trPr>
        <w:tc>
          <w:tcPr>
            <w:tcW w:w="1896" w:type="pct"/>
            <w:shd w:val="clear" w:color="auto" w:fill="DEEAF6" w:themeFill="accent5" w:themeFillTint="33"/>
          </w:tcPr>
          <w:p w14:paraId="6D29C7E0" w14:textId="462D0D49" w:rsidR="00240FF4" w:rsidRDefault="00240FF4" w:rsidP="00240FF4">
            <w:r>
              <w:t>Is there a clear plan for any tissue or samples to be made accessible after the end of the study?</w:t>
            </w:r>
          </w:p>
          <w:p w14:paraId="49637951" w14:textId="77777777" w:rsidR="00284BDD" w:rsidRDefault="00284BDD" w:rsidP="00240FF4"/>
          <w:p w14:paraId="0A5006F3" w14:textId="481F3257" w:rsidR="00192FB5" w:rsidRPr="00192FB5" w:rsidRDefault="00192FB5" w:rsidP="00240FF4">
            <w:pPr>
              <w:rPr>
                <w:i/>
                <w:iCs/>
              </w:rPr>
            </w:pPr>
            <w:r w:rsidRPr="00192FB5">
              <w:rPr>
                <w:i/>
                <w:iCs/>
              </w:rPr>
              <w:t>Re-use encouraged if possible. Though depends on nature of samples and risk.</w:t>
            </w:r>
          </w:p>
        </w:tc>
        <w:sdt>
          <w:sdtPr>
            <w:id w:val="-112893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3B2745AF" w14:textId="7D0C5D10" w:rsidR="00240FF4" w:rsidRDefault="00240FF4" w:rsidP="00240FF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97" w:type="pct"/>
          </w:tcPr>
          <w:p w14:paraId="6CA92742" w14:textId="44A7D063" w:rsidR="00240FF4" w:rsidRDefault="00240FF4" w:rsidP="00240FF4"/>
        </w:tc>
        <w:tc>
          <w:tcPr>
            <w:tcW w:w="536" w:type="pct"/>
          </w:tcPr>
          <w:p w14:paraId="30540344" w14:textId="77777777" w:rsidR="00240FF4" w:rsidRDefault="00240FF4" w:rsidP="00240FF4"/>
        </w:tc>
      </w:tr>
    </w:tbl>
    <w:p w14:paraId="195337ED" w14:textId="66B9AC22" w:rsidR="003020FD" w:rsidRDefault="003020FD" w:rsidP="003020FD">
      <w:pPr>
        <w:jc w:val="center"/>
        <w:rPr>
          <w:b/>
          <w:bCs/>
        </w:rPr>
      </w:pPr>
    </w:p>
    <w:p w14:paraId="7CE1720D" w14:textId="26355D77" w:rsidR="009B3C5A" w:rsidRDefault="00284BDD" w:rsidP="003020FD">
      <w:pPr>
        <w:jc w:val="center"/>
        <w:rPr>
          <w:b/>
          <w:bCs/>
        </w:rPr>
      </w:pPr>
      <w:r>
        <w:rPr>
          <w:b/>
          <w:bCs/>
        </w:rPr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8497"/>
      </w:tblGrid>
      <w:tr w:rsidR="00872CE8" w14:paraId="5898B43A" w14:textId="77777777" w:rsidTr="00284BDD">
        <w:trPr>
          <w:trHeight w:val="538"/>
        </w:trPr>
        <w:tc>
          <w:tcPr>
            <w:tcW w:w="1959" w:type="dxa"/>
            <w:shd w:val="clear" w:color="auto" w:fill="FBE4D5" w:themeFill="accent2" w:themeFillTint="33"/>
          </w:tcPr>
          <w:p w14:paraId="00BDA446" w14:textId="634D08F6" w:rsidR="00872CE8" w:rsidRDefault="00872CE8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8497" w:type="dxa"/>
          </w:tcPr>
          <w:p w14:paraId="0653D17F" w14:textId="77777777" w:rsidR="00872CE8" w:rsidRDefault="00872CE8" w:rsidP="00872CE8">
            <w:pPr>
              <w:rPr>
                <w:b/>
                <w:bCs/>
              </w:rPr>
            </w:pPr>
          </w:p>
        </w:tc>
      </w:tr>
      <w:tr w:rsidR="00872CE8" w14:paraId="034654A4" w14:textId="77777777" w:rsidTr="00284BDD">
        <w:trPr>
          <w:trHeight w:val="662"/>
        </w:trPr>
        <w:tc>
          <w:tcPr>
            <w:tcW w:w="1959" w:type="dxa"/>
            <w:shd w:val="clear" w:color="auto" w:fill="FBE4D5" w:themeFill="accent2" w:themeFillTint="33"/>
          </w:tcPr>
          <w:p w14:paraId="1FA09A6A" w14:textId="6582112C" w:rsidR="00872CE8" w:rsidRDefault="00872CE8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8497" w:type="dxa"/>
          </w:tcPr>
          <w:p w14:paraId="6F50A13B" w14:textId="77777777" w:rsidR="00872CE8" w:rsidRDefault="00872CE8" w:rsidP="00872CE8">
            <w:pPr>
              <w:rPr>
                <w:b/>
                <w:bCs/>
              </w:rPr>
            </w:pPr>
          </w:p>
        </w:tc>
      </w:tr>
      <w:tr w:rsidR="00872CE8" w14:paraId="2338FB68" w14:textId="77777777" w:rsidTr="00284BDD">
        <w:trPr>
          <w:trHeight w:val="901"/>
        </w:trPr>
        <w:tc>
          <w:tcPr>
            <w:tcW w:w="1959" w:type="dxa"/>
            <w:shd w:val="clear" w:color="auto" w:fill="FBE4D5" w:themeFill="accent2" w:themeFillTint="33"/>
          </w:tcPr>
          <w:p w14:paraId="563CECB3" w14:textId="7916BB54" w:rsidR="00872CE8" w:rsidRDefault="00872CE8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8497" w:type="dxa"/>
          </w:tcPr>
          <w:p w14:paraId="7A517D18" w14:textId="77777777" w:rsidR="00872CE8" w:rsidRDefault="00872CE8" w:rsidP="00872CE8">
            <w:pPr>
              <w:rPr>
                <w:b/>
                <w:bCs/>
              </w:rPr>
            </w:pPr>
          </w:p>
        </w:tc>
      </w:tr>
      <w:tr w:rsidR="00872CE8" w14:paraId="41D3BBCE" w14:textId="77777777" w:rsidTr="00284BDD">
        <w:trPr>
          <w:trHeight w:val="672"/>
        </w:trPr>
        <w:tc>
          <w:tcPr>
            <w:tcW w:w="1959" w:type="dxa"/>
            <w:shd w:val="clear" w:color="auto" w:fill="FBE4D5" w:themeFill="accent2" w:themeFillTint="33"/>
          </w:tcPr>
          <w:p w14:paraId="7546F828" w14:textId="2ADAB329" w:rsidR="00872CE8" w:rsidRDefault="00826820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Final r</w:t>
            </w:r>
            <w:r w:rsidR="00872CE8">
              <w:rPr>
                <w:b/>
                <w:bCs/>
              </w:rPr>
              <w:t>eview date</w:t>
            </w:r>
          </w:p>
        </w:tc>
        <w:sdt>
          <w:sdtPr>
            <w:rPr>
              <w:b/>
              <w:bCs/>
            </w:rPr>
            <w:id w:val="1959057856"/>
            <w:placeholder>
              <w:docPart w:val="3C1CFF41D2B34AC2ACB23103CFED3B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497" w:type="dxa"/>
              </w:tcPr>
              <w:p w14:paraId="3EAB0460" w14:textId="5199A92E" w:rsidR="00872CE8" w:rsidRDefault="00872CE8" w:rsidP="00872CE8">
                <w:pPr>
                  <w:rPr>
                    <w:b/>
                    <w:bCs/>
                  </w:rPr>
                </w:pPr>
                <w:r w:rsidRPr="00641DF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92FB5" w14:paraId="7AEC73CB" w14:textId="77777777" w:rsidTr="00284BDD">
        <w:trPr>
          <w:trHeight w:val="672"/>
        </w:trPr>
        <w:tc>
          <w:tcPr>
            <w:tcW w:w="1959" w:type="dxa"/>
            <w:shd w:val="clear" w:color="auto" w:fill="FBE4D5" w:themeFill="accent2" w:themeFillTint="33"/>
          </w:tcPr>
          <w:p w14:paraId="53263E69" w14:textId="087EEC9C" w:rsidR="00192FB5" w:rsidRDefault="00826820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Approval letter</w:t>
            </w:r>
            <w:r w:rsidR="00192FB5">
              <w:rPr>
                <w:b/>
                <w:bCs/>
              </w:rPr>
              <w:t xml:space="preserve"> issued</w:t>
            </w:r>
          </w:p>
        </w:tc>
        <w:sdt>
          <w:sdtPr>
            <w:rPr>
              <w:b/>
              <w:bCs/>
            </w:rPr>
            <w:id w:val="-32157908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497" w:type="dxa"/>
              </w:tcPr>
              <w:p w14:paraId="7D35257F" w14:textId="0926B40C" w:rsidR="00192FB5" w:rsidRDefault="00826820" w:rsidP="00872CE8">
                <w:pPr>
                  <w:rPr>
                    <w:b/>
                    <w:bCs/>
                  </w:rPr>
                </w:pPr>
                <w:r w:rsidRPr="00641DF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92FB5" w14:paraId="3A298553" w14:textId="77777777" w:rsidTr="00284BDD">
        <w:trPr>
          <w:trHeight w:val="672"/>
        </w:trPr>
        <w:tc>
          <w:tcPr>
            <w:tcW w:w="1959" w:type="dxa"/>
            <w:shd w:val="clear" w:color="auto" w:fill="FBE4D5" w:themeFill="accent2" w:themeFillTint="33"/>
          </w:tcPr>
          <w:p w14:paraId="57EED40F" w14:textId="48E332A1" w:rsidR="00192FB5" w:rsidRDefault="00192FB5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IRAS sign off</w:t>
            </w:r>
          </w:p>
        </w:tc>
        <w:sdt>
          <w:sdtPr>
            <w:rPr>
              <w:b/>
              <w:bCs/>
            </w:rPr>
            <w:id w:val="-59840111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497" w:type="dxa"/>
              </w:tcPr>
              <w:p w14:paraId="004A36EB" w14:textId="1F1BCC72" w:rsidR="00192FB5" w:rsidRDefault="00826820" w:rsidP="00872CE8">
                <w:pPr>
                  <w:rPr>
                    <w:b/>
                    <w:bCs/>
                  </w:rPr>
                </w:pPr>
                <w:r w:rsidRPr="00641DF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72CE8" w14:paraId="24520543" w14:textId="77777777" w:rsidTr="00284BDD">
        <w:trPr>
          <w:trHeight w:val="4217"/>
        </w:trPr>
        <w:tc>
          <w:tcPr>
            <w:tcW w:w="1959" w:type="dxa"/>
            <w:shd w:val="clear" w:color="auto" w:fill="FBE4D5" w:themeFill="accent2" w:themeFillTint="33"/>
          </w:tcPr>
          <w:p w14:paraId="72D89B02" w14:textId="7039A8A9" w:rsidR="00872CE8" w:rsidRDefault="00872CE8" w:rsidP="00872CE8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8497" w:type="dxa"/>
          </w:tcPr>
          <w:p w14:paraId="7ABF9F5F" w14:textId="77777777" w:rsidR="00872CE8" w:rsidRDefault="00872CE8" w:rsidP="00872CE8">
            <w:pPr>
              <w:rPr>
                <w:b/>
                <w:bCs/>
              </w:rPr>
            </w:pPr>
          </w:p>
        </w:tc>
      </w:tr>
    </w:tbl>
    <w:p w14:paraId="4F621749" w14:textId="77777777" w:rsidR="003020FD" w:rsidRPr="003020FD" w:rsidRDefault="003020FD" w:rsidP="00872CE8">
      <w:pPr>
        <w:rPr>
          <w:b/>
          <w:bCs/>
        </w:rPr>
      </w:pPr>
    </w:p>
    <w:sectPr w:rsidR="003020FD" w:rsidRPr="003020FD" w:rsidSect="00AD467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86238" w14:textId="77777777" w:rsidR="009B3C5A" w:rsidRDefault="009B3C5A" w:rsidP="009B3C5A">
      <w:pPr>
        <w:spacing w:after="0" w:line="240" w:lineRule="auto"/>
      </w:pPr>
      <w:r>
        <w:separator/>
      </w:r>
    </w:p>
  </w:endnote>
  <w:endnote w:type="continuationSeparator" w:id="0">
    <w:p w14:paraId="6F2B478A" w14:textId="77777777" w:rsidR="009B3C5A" w:rsidRDefault="009B3C5A" w:rsidP="009B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AEFD" w14:textId="3F5B4735" w:rsidR="009B3C5A" w:rsidRDefault="009B3C5A">
    <w:pPr>
      <w:pStyle w:val="Footer"/>
    </w:pPr>
    <w:r>
      <w:t>Research and Innovation Services, Walter Bower House, Guardbridge, Fife KY16 0US</w:t>
    </w:r>
  </w:p>
  <w:p w14:paraId="2BC7907A" w14:textId="052F7792" w:rsidR="009B3C5A" w:rsidRDefault="009B3C5A">
    <w:pPr>
      <w:pStyle w:val="Footer"/>
    </w:pPr>
    <w:r>
      <w:t xml:space="preserve">Email: </w:t>
    </w:r>
    <w:hyperlink r:id="rId1" w:history="1">
      <w:r w:rsidRPr="006E4F07">
        <w:rPr>
          <w:rStyle w:val="Hyperlink"/>
        </w:rPr>
        <w:t>researchgovernance@st-andrews.ac.uk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2ED2" w14:textId="77777777" w:rsidR="009B3C5A" w:rsidRDefault="009B3C5A" w:rsidP="009B3C5A">
      <w:pPr>
        <w:spacing w:after="0" w:line="240" w:lineRule="auto"/>
      </w:pPr>
      <w:r>
        <w:separator/>
      </w:r>
    </w:p>
  </w:footnote>
  <w:footnote w:type="continuationSeparator" w:id="0">
    <w:p w14:paraId="72133F8F" w14:textId="77777777" w:rsidR="009B3C5A" w:rsidRDefault="009B3C5A" w:rsidP="009B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0DCEB" w14:textId="172785B2" w:rsidR="009B3C5A" w:rsidRDefault="009B3C5A" w:rsidP="009B3C5A">
    <w:pPr>
      <w:pStyle w:val="Header"/>
      <w:jc w:val="right"/>
    </w:pPr>
    <w:r>
      <w:rPr>
        <w:noProof/>
      </w:rPr>
      <w:drawing>
        <wp:inline distT="0" distB="0" distL="0" distR="0" wp14:anchorId="6240C6CB" wp14:editId="4BF51B95">
          <wp:extent cx="833253" cy="365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-standard-monochrome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637" cy="368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3B7C"/>
    <w:multiLevelType w:val="hybridMultilevel"/>
    <w:tmpl w:val="E3445C72"/>
    <w:lvl w:ilvl="0" w:tplc="4948A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1"/>
    <w:rsid w:val="000333EF"/>
    <w:rsid w:val="00076EC2"/>
    <w:rsid w:val="00192FB5"/>
    <w:rsid w:val="00240FF4"/>
    <w:rsid w:val="00284BDD"/>
    <w:rsid w:val="003020FD"/>
    <w:rsid w:val="00396AA1"/>
    <w:rsid w:val="00563F63"/>
    <w:rsid w:val="006212BB"/>
    <w:rsid w:val="007D19A5"/>
    <w:rsid w:val="00826820"/>
    <w:rsid w:val="00831C3B"/>
    <w:rsid w:val="00872CE8"/>
    <w:rsid w:val="009B3C5A"/>
    <w:rsid w:val="00A71C47"/>
    <w:rsid w:val="00A90EA9"/>
    <w:rsid w:val="00AD467B"/>
    <w:rsid w:val="00B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CA640"/>
  <w15:chartTrackingRefBased/>
  <w15:docId w15:val="{84A422E3-1DEF-4A66-BCA8-7FB6C03A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F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F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F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72C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3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5A"/>
  </w:style>
  <w:style w:type="paragraph" w:styleId="Footer">
    <w:name w:val="footer"/>
    <w:basedOn w:val="Normal"/>
    <w:link w:val="FooterChar"/>
    <w:uiPriority w:val="99"/>
    <w:unhideWhenUsed/>
    <w:rsid w:val="009B3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5A"/>
  </w:style>
  <w:style w:type="character" w:styleId="Hyperlink">
    <w:name w:val="Hyperlink"/>
    <w:basedOn w:val="DefaultParagraphFont"/>
    <w:uiPriority w:val="99"/>
    <w:unhideWhenUsed/>
    <w:rsid w:val="009B3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governance@st-andrew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C32E-16A6-4D38-AD0F-0FA9B87DFB1F}"/>
      </w:docPartPr>
      <w:docPartBody>
        <w:p w:rsidR="00E043BD" w:rsidRDefault="00026B15">
          <w:r w:rsidRPr="00641D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1CFF41D2B34AC2ACB23103CFED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2AD4-44E4-4835-80FA-F52FEC90E7A3}"/>
      </w:docPartPr>
      <w:docPartBody>
        <w:p w:rsidR="00000000" w:rsidRDefault="00E043BD" w:rsidP="00E043BD">
          <w:pPr>
            <w:pStyle w:val="3C1CFF41D2B34AC2ACB23103CFED3BD97"/>
          </w:pPr>
          <w:r w:rsidRPr="00641D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9667C5F58349EFB55C0B777F0A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4E40-EC87-45C9-B394-421D20FCE0E8}"/>
      </w:docPartPr>
      <w:docPartBody>
        <w:p w:rsidR="00000000" w:rsidRDefault="00E043BD" w:rsidP="00E043BD">
          <w:pPr>
            <w:pStyle w:val="C39667C5F58349EFB55C0B777F0ABE4D"/>
          </w:pPr>
          <w:r>
            <w:t>Select</w:t>
          </w:r>
        </w:p>
      </w:docPartBody>
    </w:docPart>
    <w:docPart>
      <w:docPartPr>
        <w:name w:val="9F5109721ED34F2A8F4E33F1E993B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6612-3BEB-42F0-A6B1-D99BBB41CACF}"/>
      </w:docPartPr>
      <w:docPartBody>
        <w:p w:rsidR="00000000" w:rsidRDefault="00E043BD" w:rsidP="00E043BD">
          <w:pPr>
            <w:pStyle w:val="9F5109721ED34F2A8F4E33F1E993BA47"/>
          </w:pPr>
          <w:r>
            <w:t>Select</w:t>
          </w:r>
        </w:p>
      </w:docPartBody>
    </w:docPart>
    <w:docPart>
      <w:docPartPr>
        <w:name w:val="BF13984C518D412A9C7EE0F49F1C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A0655-29ED-4659-9FDA-2427E29DEA06}"/>
      </w:docPartPr>
      <w:docPartBody>
        <w:p w:rsidR="00000000" w:rsidRDefault="00E043BD" w:rsidP="00E043BD">
          <w:pPr>
            <w:pStyle w:val="BF13984C518D412A9C7EE0F49F1C8285"/>
          </w:pPr>
          <w:r>
            <w:t>Select</w:t>
          </w:r>
        </w:p>
      </w:docPartBody>
    </w:docPart>
    <w:docPart>
      <w:docPartPr>
        <w:name w:val="CBF7904E59AC49EA9FD007591FECB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F413-40DD-4F7C-84ED-2CDF64012C24}"/>
      </w:docPartPr>
      <w:docPartBody>
        <w:p w:rsidR="00000000" w:rsidRDefault="00E043BD" w:rsidP="00E043BD">
          <w:pPr>
            <w:pStyle w:val="CBF7904E59AC49EA9FD007591FECB425"/>
          </w:pPr>
          <w:r>
            <w:t>Select</w:t>
          </w:r>
        </w:p>
      </w:docPartBody>
    </w:docPart>
    <w:docPart>
      <w:docPartPr>
        <w:name w:val="41269549523C4BA2BF98B5F8B665C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A561-101D-42B9-97AC-7C38EFB52FA2}"/>
      </w:docPartPr>
      <w:docPartBody>
        <w:p w:rsidR="00000000" w:rsidRDefault="00E043BD" w:rsidP="00E043BD">
          <w:pPr>
            <w:pStyle w:val="41269549523C4BA2BF98B5F8B665C268"/>
          </w:pPr>
          <w:r>
            <w:t>Select</w:t>
          </w:r>
        </w:p>
      </w:docPartBody>
    </w:docPart>
    <w:docPart>
      <w:docPartPr>
        <w:name w:val="B9E8AEB895AB44F983EFD4FEA2EC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1F15A-9A10-4811-B7E8-C05F1A2E26CB}"/>
      </w:docPartPr>
      <w:docPartBody>
        <w:p w:rsidR="00000000" w:rsidRDefault="00E043BD" w:rsidP="00E043BD">
          <w:pPr>
            <w:pStyle w:val="B9E8AEB895AB44F983EFD4FEA2EC752C"/>
          </w:pPr>
          <w:r>
            <w:t>Select</w:t>
          </w:r>
        </w:p>
      </w:docPartBody>
    </w:docPart>
    <w:docPart>
      <w:docPartPr>
        <w:name w:val="DF4497806A224399BF8207A0C2DB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8C199-A349-41CA-BDB0-8A8469F0E938}"/>
      </w:docPartPr>
      <w:docPartBody>
        <w:p w:rsidR="00000000" w:rsidRDefault="00E043BD" w:rsidP="00E043BD">
          <w:pPr>
            <w:pStyle w:val="DF4497806A224399BF8207A0C2DB3995"/>
          </w:pPr>
          <w:r>
            <w:t>Select</w:t>
          </w:r>
        </w:p>
      </w:docPartBody>
    </w:docPart>
    <w:docPart>
      <w:docPartPr>
        <w:name w:val="7727733019B8474D8D08E7BBBB27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71CF-9E49-48EA-A9FE-D65CC49EF846}"/>
      </w:docPartPr>
      <w:docPartBody>
        <w:p w:rsidR="00000000" w:rsidRDefault="00E043BD" w:rsidP="00E043BD">
          <w:pPr>
            <w:pStyle w:val="7727733019B8474D8D08E7BBBB2700FC"/>
          </w:pPr>
          <w:r>
            <w:t>Select</w:t>
          </w:r>
        </w:p>
      </w:docPartBody>
    </w:docPart>
    <w:docPart>
      <w:docPartPr>
        <w:name w:val="FCFE892C8A7C46CC87571D9C04B2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FAF9-E091-4C0D-B347-7F1980F60B2D}"/>
      </w:docPartPr>
      <w:docPartBody>
        <w:p w:rsidR="00000000" w:rsidRDefault="00E043BD" w:rsidP="00E043BD">
          <w:pPr>
            <w:pStyle w:val="FCFE892C8A7C46CC87571D9C04B212B8"/>
          </w:pPr>
          <w:r>
            <w:t>Select</w:t>
          </w:r>
        </w:p>
      </w:docPartBody>
    </w:docPart>
    <w:docPart>
      <w:docPartPr>
        <w:name w:val="FBD4F9D3EA4342ECBFE54E389696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8B2F-5D7A-4DC8-885A-5257EB3BF1FA}"/>
      </w:docPartPr>
      <w:docPartBody>
        <w:p w:rsidR="00000000" w:rsidRDefault="00E043BD" w:rsidP="00E043BD">
          <w:pPr>
            <w:pStyle w:val="FBD4F9D3EA4342ECBFE54E389696A431"/>
          </w:pPr>
          <w:r>
            <w:t>Select</w:t>
          </w:r>
        </w:p>
      </w:docPartBody>
    </w:docPart>
    <w:docPart>
      <w:docPartPr>
        <w:name w:val="A113DF93DF9E4444A8F8AF41E585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7B67-A85E-47F3-9741-6AAC4CE64F16}"/>
      </w:docPartPr>
      <w:docPartBody>
        <w:p w:rsidR="00000000" w:rsidRDefault="00E043BD" w:rsidP="00E043BD">
          <w:pPr>
            <w:pStyle w:val="A113DF93DF9E4444A8F8AF41E5853090"/>
          </w:pPr>
          <w:r>
            <w:t>Select</w:t>
          </w:r>
        </w:p>
      </w:docPartBody>
    </w:docPart>
    <w:docPart>
      <w:docPartPr>
        <w:name w:val="BF2AF71145B9460DA029DCCDDC7B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22968-FBD4-4E6A-B939-364D675082E2}"/>
      </w:docPartPr>
      <w:docPartBody>
        <w:p w:rsidR="00000000" w:rsidRDefault="00E043BD" w:rsidP="00E043BD">
          <w:pPr>
            <w:pStyle w:val="BF2AF71145B9460DA029DCCDDC7BB3EE"/>
          </w:pPr>
          <w:r>
            <w:t>Select</w:t>
          </w:r>
        </w:p>
      </w:docPartBody>
    </w:docPart>
    <w:docPart>
      <w:docPartPr>
        <w:name w:val="3832276CE8BB4F60B32036BCC73FD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71D9-56F4-40EC-ABA7-FEC7BDC6229B}"/>
      </w:docPartPr>
      <w:docPartBody>
        <w:p w:rsidR="00000000" w:rsidRDefault="00E043BD" w:rsidP="00E043BD">
          <w:pPr>
            <w:pStyle w:val="3832276CE8BB4F60B32036BCC73FDFD3"/>
          </w:pPr>
          <w:r>
            <w:t>Select</w:t>
          </w:r>
        </w:p>
      </w:docPartBody>
    </w:docPart>
    <w:docPart>
      <w:docPartPr>
        <w:name w:val="C6D0C79EE31C4A0F91A6B0232C33C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4F9A-16FE-4F63-A27B-FA728CE80AB1}"/>
      </w:docPartPr>
      <w:docPartBody>
        <w:p w:rsidR="00000000" w:rsidRDefault="00E043BD" w:rsidP="00E043BD">
          <w:pPr>
            <w:pStyle w:val="C6D0C79EE31C4A0F91A6B0232C33C2CF"/>
          </w:pPr>
          <w:r>
            <w:t>Select</w:t>
          </w:r>
        </w:p>
      </w:docPartBody>
    </w:docPart>
    <w:docPart>
      <w:docPartPr>
        <w:name w:val="32B580DE79984DF3B0B506BFC5C9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5C7F5-1C83-4012-9F7D-A28B47D2D50E}"/>
      </w:docPartPr>
      <w:docPartBody>
        <w:p w:rsidR="00000000" w:rsidRDefault="00E043BD" w:rsidP="00E043BD">
          <w:pPr>
            <w:pStyle w:val="32B580DE79984DF3B0B506BFC5C9DF5E"/>
          </w:pPr>
          <w:r>
            <w:t>Select</w:t>
          </w:r>
        </w:p>
      </w:docPartBody>
    </w:docPart>
    <w:docPart>
      <w:docPartPr>
        <w:name w:val="1A7FE05114384FB0893171F42A03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0E0D8-2E28-4396-BC8F-233BBB6895F0}"/>
      </w:docPartPr>
      <w:docPartBody>
        <w:p w:rsidR="00000000" w:rsidRDefault="00E043BD" w:rsidP="00E043BD">
          <w:pPr>
            <w:pStyle w:val="1A7FE05114384FB0893171F42A03041F"/>
          </w:pPr>
          <w:r>
            <w:t>Select</w:t>
          </w:r>
        </w:p>
      </w:docPartBody>
    </w:docPart>
    <w:docPart>
      <w:docPartPr>
        <w:name w:val="E909A014538643FB909581AA9B97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B908-80BF-495A-9E1B-FDCC523A21DA}"/>
      </w:docPartPr>
      <w:docPartBody>
        <w:p w:rsidR="00000000" w:rsidRDefault="00E043BD" w:rsidP="00E043BD">
          <w:pPr>
            <w:pStyle w:val="E909A014538643FB909581AA9B97388A"/>
          </w:pPr>
          <w: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15"/>
    <w:rsid w:val="00026B15"/>
    <w:rsid w:val="00E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3BD"/>
    <w:rPr>
      <w:color w:val="808080"/>
    </w:rPr>
  </w:style>
  <w:style w:type="paragraph" w:customStyle="1" w:styleId="5BC33C2B1B334C7585F6A7E59FAD8BAB">
    <w:name w:val="5BC33C2B1B334C7585F6A7E59FAD8BAB"/>
    <w:rsid w:val="00E043BD"/>
    <w:rPr>
      <w:rFonts w:eastAsiaTheme="minorHAnsi"/>
      <w:lang w:eastAsia="en-US"/>
    </w:rPr>
  </w:style>
  <w:style w:type="paragraph" w:customStyle="1" w:styleId="3C1CFF41D2B34AC2ACB23103CFED3BD9">
    <w:name w:val="3C1CFF41D2B34AC2ACB23103CFED3BD9"/>
    <w:rsid w:val="00E043BD"/>
    <w:rPr>
      <w:rFonts w:eastAsiaTheme="minorHAnsi"/>
      <w:lang w:eastAsia="en-US"/>
    </w:rPr>
  </w:style>
  <w:style w:type="paragraph" w:customStyle="1" w:styleId="473D6FDE829E456B84A4712B22C52A5F">
    <w:name w:val="473D6FDE829E456B84A4712B22C52A5F"/>
    <w:rsid w:val="00E043BD"/>
    <w:rPr>
      <w:rFonts w:eastAsiaTheme="minorHAnsi"/>
      <w:lang w:eastAsia="en-US"/>
    </w:rPr>
  </w:style>
  <w:style w:type="paragraph" w:customStyle="1" w:styleId="3C1CFF41D2B34AC2ACB23103CFED3BD91">
    <w:name w:val="3C1CFF41D2B34AC2ACB23103CFED3BD91"/>
    <w:rsid w:val="00E043BD"/>
    <w:rPr>
      <w:rFonts w:eastAsiaTheme="minorHAnsi"/>
      <w:lang w:eastAsia="en-US"/>
    </w:rPr>
  </w:style>
  <w:style w:type="paragraph" w:customStyle="1" w:styleId="473D6FDE829E456B84A4712B22C52A5F1">
    <w:name w:val="473D6FDE829E456B84A4712B22C52A5F1"/>
    <w:rsid w:val="00E043BD"/>
    <w:rPr>
      <w:rFonts w:eastAsiaTheme="minorHAnsi"/>
      <w:lang w:eastAsia="en-US"/>
    </w:rPr>
  </w:style>
  <w:style w:type="paragraph" w:customStyle="1" w:styleId="3C1CFF41D2B34AC2ACB23103CFED3BD92">
    <w:name w:val="3C1CFF41D2B34AC2ACB23103CFED3BD92"/>
    <w:rsid w:val="00E043BD"/>
    <w:rPr>
      <w:rFonts w:eastAsiaTheme="minorHAnsi"/>
      <w:lang w:eastAsia="en-US"/>
    </w:rPr>
  </w:style>
  <w:style w:type="paragraph" w:customStyle="1" w:styleId="4B96A2B6FDB8493CA0C2FAC024F44E16">
    <w:name w:val="4B96A2B6FDB8493CA0C2FAC024F44E16"/>
    <w:rsid w:val="00E043BD"/>
    <w:rPr>
      <w:rFonts w:eastAsiaTheme="minorHAnsi"/>
      <w:lang w:eastAsia="en-US"/>
    </w:rPr>
  </w:style>
  <w:style w:type="paragraph" w:customStyle="1" w:styleId="3C1CFF41D2B34AC2ACB23103CFED3BD93">
    <w:name w:val="3C1CFF41D2B34AC2ACB23103CFED3BD93"/>
    <w:rsid w:val="00E043BD"/>
    <w:rPr>
      <w:rFonts w:eastAsiaTheme="minorHAnsi"/>
      <w:lang w:eastAsia="en-US"/>
    </w:rPr>
  </w:style>
  <w:style w:type="paragraph" w:customStyle="1" w:styleId="F8CF0230DDAF45C1B97DFDDDD31236E6">
    <w:name w:val="F8CF0230DDAF45C1B97DFDDDD31236E6"/>
    <w:rsid w:val="00E043BD"/>
    <w:rPr>
      <w:rFonts w:eastAsiaTheme="minorHAnsi"/>
      <w:lang w:eastAsia="en-US"/>
    </w:rPr>
  </w:style>
  <w:style w:type="paragraph" w:customStyle="1" w:styleId="3C1CFF41D2B34AC2ACB23103CFED3BD94">
    <w:name w:val="3C1CFF41D2B34AC2ACB23103CFED3BD94"/>
    <w:rsid w:val="00E043BD"/>
    <w:rPr>
      <w:rFonts w:eastAsiaTheme="minorHAnsi"/>
      <w:lang w:eastAsia="en-US"/>
    </w:rPr>
  </w:style>
  <w:style w:type="paragraph" w:customStyle="1" w:styleId="F8CF0230DDAF45C1B97DFDDDD31236E61">
    <w:name w:val="F8CF0230DDAF45C1B97DFDDDD31236E61"/>
    <w:rsid w:val="00E043BD"/>
    <w:rPr>
      <w:rFonts w:eastAsiaTheme="minorHAnsi"/>
      <w:lang w:eastAsia="en-US"/>
    </w:rPr>
  </w:style>
  <w:style w:type="paragraph" w:customStyle="1" w:styleId="3C1CFF41D2B34AC2ACB23103CFED3BD95">
    <w:name w:val="3C1CFF41D2B34AC2ACB23103CFED3BD95"/>
    <w:rsid w:val="00E043BD"/>
    <w:rPr>
      <w:rFonts w:eastAsiaTheme="minorHAnsi"/>
      <w:lang w:eastAsia="en-US"/>
    </w:rPr>
  </w:style>
  <w:style w:type="paragraph" w:customStyle="1" w:styleId="BDFEBA296D054F2E8B993DC4C1C0BD53">
    <w:name w:val="BDFEBA296D054F2E8B993DC4C1C0BD53"/>
    <w:rsid w:val="00E043BD"/>
  </w:style>
  <w:style w:type="paragraph" w:customStyle="1" w:styleId="E08530CC01704242AC764A45A954C39C">
    <w:name w:val="E08530CC01704242AC764A45A954C39C"/>
    <w:rsid w:val="00E043BD"/>
  </w:style>
  <w:style w:type="paragraph" w:customStyle="1" w:styleId="7F9062733C2D4BCA91BD8F5C60FA34FE">
    <w:name w:val="7F9062733C2D4BCA91BD8F5C60FA34FE"/>
    <w:rsid w:val="00E043BD"/>
  </w:style>
  <w:style w:type="paragraph" w:customStyle="1" w:styleId="80AB901873C34510B9BBE13B7D9F255A">
    <w:name w:val="80AB901873C34510B9BBE13B7D9F255A"/>
    <w:rsid w:val="00E043BD"/>
  </w:style>
  <w:style w:type="paragraph" w:customStyle="1" w:styleId="57695E37A93A43FDA6FAD92E9D4BA1DD">
    <w:name w:val="57695E37A93A43FDA6FAD92E9D4BA1DD"/>
    <w:rsid w:val="00E043BD"/>
  </w:style>
  <w:style w:type="paragraph" w:customStyle="1" w:styleId="7DDB94EC04414D379686C890BE2DA658">
    <w:name w:val="7DDB94EC04414D379686C890BE2DA658"/>
    <w:rsid w:val="00E043BD"/>
  </w:style>
  <w:style w:type="paragraph" w:customStyle="1" w:styleId="6005FE75608042CBA81A9958DB7A8A46">
    <w:name w:val="6005FE75608042CBA81A9958DB7A8A46"/>
    <w:rsid w:val="00E043BD"/>
  </w:style>
  <w:style w:type="paragraph" w:customStyle="1" w:styleId="34EA010C617443A3A518CAF6FE18183C">
    <w:name w:val="34EA010C617443A3A518CAF6FE18183C"/>
    <w:rsid w:val="00E043BD"/>
  </w:style>
  <w:style w:type="paragraph" w:customStyle="1" w:styleId="AE82F642FB394603A543C9A68B52B530">
    <w:name w:val="AE82F642FB394603A543C9A68B52B530"/>
    <w:rsid w:val="00E043BD"/>
  </w:style>
  <w:style w:type="paragraph" w:customStyle="1" w:styleId="D34486F159544BFBAA491B79E601F1C8">
    <w:name w:val="D34486F159544BFBAA491B79E601F1C8"/>
    <w:rsid w:val="00E043BD"/>
  </w:style>
  <w:style w:type="paragraph" w:customStyle="1" w:styleId="77D945CEEB49474AA9FB1C5839A982D7">
    <w:name w:val="77D945CEEB49474AA9FB1C5839A982D7"/>
    <w:rsid w:val="00E043BD"/>
  </w:style>
  <w:style w:type="paragraph" w:customStyle="1" w:styleId="716838F7CF454A12B02FE44A96018D00">
    <w:name w:val="716838F7CF454A12B02FE44A96018D00"/>
    <w:rsid w:val="00E043BD"/>
  </w:style>
  <w:style w:type="paragraph" w:customStyle="1" w:styleId="45726030BCC742FFA788F714FACC9EE9">
    <w:name w:val="45726030BCC742FFA788F714FACC9EE9"/>
    <w:rsid w:val="00E043BD"/>
  </w:style>
  <w:style w:type="paragraph" w:customStyle="1" w:styleId="800767D974F743E4B738DFBECB2ACFC7">
    <w:name w:val="800767D974F743E4B738DFBECB2ACFC7"/>
    <w:rsid w:val="00E043BD"/>
  </w:style>
  <w:style w:type="paragraph" w:customStyle="1" w:styleId="E6D1245B61F4444EB30C5507DAD03FB1">
    <w:name w:val="E6D1245B61F4444EB30C5507DAD03FB1"/>
    <w:rsid w:val="00E043BD"/>
  </w:style>
  <w:style w:type="paragraph" w:customStyle="1" w:styleId="149CDEB683D743B28AE1C43DB564C911">
    <w:name w:val="149CDEB683D743B28AE1C43DB564C911"/>
    <w:rsid w:val="00E043BD"/>
  </w:style>
  <w:style w:type="paragraph" w:customStyle="1" w:styleId="D0E12EE2EE1145A5A35EBE205BB39E05">
    <w:name w:val="D0E12EE2EE1145A5A35EBE205BB39E05"/>
    <w:rsid w:val="00E043BD"/>
  </w:style>
  <w:style w:type="paragraph" w:customStyle="1" w:styleId="5F8023F5FE594655AF2807045B02A028">
    <w:name w:val="5F8023F5FE594655AF2807045B02A028"/>
    <w:rsid w:val="00E043BD"/>
  </w:style>
  <w:style w:type="paragraph" w:customStyle="1" w:styleId="FFF83FBDE5944F8BBF9ED086791EF983">
    <w:name w:val="FFF83FBDE5944F8BBF9ED086791EF983"/>
    <w:rsid w:val="00E043BD"/>
  </w:style>
  <w:style w:type="paragraph" w:customStyle="1" w:styleId="9F5721028A124C918E176C87BC95DF33">
    <w:name w:val="9F5721028A124C918E176C87BC95DF33"/>
    <w:rsid w:val="00E043BD"/>
  </w:style>
  <w:style w:type="paragraph" w:customStyle="1" w:styleId="7DDB94EC04414D379686C890BE2DA6581">
    <w:name w:val="7DDB94EC04414D379686C890BE2DA6581"/>
    <w:rsid w:val="00E043BD"/>
    <w:rPr>
      <w:rFonts w:eastAsiaTheme="minorHAnsi"/>
      <w:lang w:eastAsia="en-US"/>
    </w:rPr>
  </w:style>
  <w:style w:type="paragraph" w:customStyle="1" w:styleId="6005FE75608042CBA81A9958DB7A8A461">
    <w:name w:val="6005FE75608042CBA81A9958DB7A8A461"/>
    <w:rsid w:val="00E043BD"/>
    <w:rPr>
      <w:rFonts w:eastAsiaTheme="minorHAnsi"/>
      <w:lang w:eastAsia="en-US"/>
    </w:rPr>
  </w:style>
  <w:style w:type="paragraph" w:customStyle="1" w:styleId="34EA010C617443A3A518CAF6FE18183C1">
    <w:name w:val="34EA010C617443A3A518CAF6FE18183C1"/>
    <w:rsid w:val="00E043BD"/>
    <w:rPr>
      <w:rFonts w:eastAsiaTheme="minorHAnsi"/>
      <w:lang w:eastAsia="en-US"/>
    </w:rPr>
  </w:style>
  <w:style w:type="paragraph" w:customStyle="1" w:styleId="AE82F642FB394603A543C9A68B52B5301">
    <w:name w:val="AE82F642FB394603A543C9A68B52B5301"/>
    <w:rsid w:val="00E043BD"/>
    <w:rPr>
      <w:rFonts w:eastAsiaTheme="minorHAnsi"/>
      <w:lang w:eastAsia="en-US"/>
    </w:rPr>
  </w:style>
  <w:style w:type="paragraph" w:customStyle="1" w:styleId="D34486F159544BFBAA491B79E601F1C81">
    <w:name w:val="D34486F159544BFBAA491B79E601F1C81"/>
    <w:rsid w:val="00E043BD"/>
    <w:rPr>
      <w:rFonts w:eastAsiaTheme="minorHAnsi"/>
      <w:lang w:eastAsia="en-US"/>
    </w:rPr>
  </w:style>
  <w:style w:type="paragraph" w:customStyle="1" w:styleId="77D945CEEB49474AA9FB1C5839A982D71">
    <w:name w:val="77D945CEEB49474AA9FB1C5839A982D71"/>
    <w:rsid w:val="00E043BD"/>
    <w:rPr>
      <w:rFonts w:eastAsiaTheme="minorHAnsi"/>
      <w:lang w:eastAsia="en-US"/>
    </w:rPr>
  </w:style>
  <w:style w:type="paragraph" w:customStyle="1" w:styleId="716838F7CF454A12B02FE44A96018D001">
    <w:name w:val="716838F7CF454A12B02FE44A96018D001"/>
    <w:rsid w:val="00E043BD"/>
    <w:rPr>
      <w:rFonts w:eastAsiaTheme="minorHAnsi"/>
      <w:lang w:eastAsia="en-US"/>
    </w:rPr>
  </w:style>
  <w:style w:type="paragraph" w:customStyle="1" w:styleId="45726030BCC742FFA788F714FACC9EE91">
    <w:name w:val="45726030BCC742FFA788F714FACC9EE91"/>
    <w:rsid w:val="00E043BD"/>
    <w:rPr>
      <w:rFonts w:eastAsiaTheme="minorHAnsi"/>
      <w:lang w:eastAsia="en-US"/>
    </w:rPr>
  </w:style>
  <w:style w:type="paragraph" w:customStyle="1" w:styleId="800767D974F743E4B738DFBECB2ACFC71">
    <w:name w:val="800767D974F743E4B738DFBECB2ACFC71"/>
    <w:rsid w:val="00E043BD"/>
    <w:rPr>
      <w:rFonts w:eastAsiaTheme="minorHAnsi"/>
      <w:lang w:eastAsia="en-US"/>
    </w:rPr>
  </w:style>
  <w:style w:type="paragraph" w:customStyle="1" w:styleId="E6D1245B61F4444EB30C5507DAD03FB11">
    <w:name w:val="E6D1245B61F4444EB30C5507DAD03FB11"/>
    <w:rsid w:val="00E043BD"/>
    <w:rPr>
      <w:rFonts w:eastAsiaTheme="minorHAnsi"/>
      <w:lang w:eastAsia="en-US"/>
    </w:rPr>
  </w:style>
  <w:style w:type="paragraph" w:customStyle="1" w:styleId="149CDEB683D743B28AE1C43DB564C9111">
    <w:name w:val="149CDEB683D743B28AE1C43DB564C9111"/>
    <w:rsid w:val="00E043BD"/>
    <w:rPr>
      <w:rFonts w:eastAsiaTheme="minorHAnsi"/>
      <w:lang w:eastAsia="en-US"/>
    </w:rPr>
  </w:style>
  <w:style w:type="paragraph" w:customStyle="1" w:styleId="D0E12EE2EE1145A5A35EBE205BB39E051">
    <w:name w:val="D0E12EE2EE1145A5A35EBE205BB39E051"/>
    <w:rsid w:val="00E043BD"/>
    <w:rPr>
      <w:rFonts w:eastAsiaTheme="minorHAnsi"/>
      <w:lang w:eastAsia="en-US"/>
    </w:rPr>
  </w:style>
  <w:style w:type="paragraph" w:customStyle="1" w:styleId="5F8023F5FE594655AF2807045B02A0281">
    <w:name w:val="5F8023F5FE594655AF2807045B02A0281"/>
    <w:rsid w:val="00E043BD"/>
    <w:rPr>
      <w:rFonts w:eastAsiaTheme="minorHAnsi"/>
      <w:lang w:eastAsia="en-US"/>
    </w:rPr>
  </w:style>
  <w:style w:type="paragraph" w:customStyle="1" w:styleId="FFF83FBDE5944F8BBF9ED086791EF9831">
    <w:name w:val="FFF83FBDE5944F8BBF9ED086791EF9831"/>
    <w:rsid w:val="00E043BD"/>
    <w:rPr>
      <w:rFonts w:eastAsiaTheme="minorHAnsi"/>
      <w:lang w:eastAsia="en-US"/>
    </w:rPr>
  </w:style>
  <w:style w:type="paragraph" w:customStyle="1" w:styleId="9F5721028A124C918E176C87BC95DF331">
    <w:name w:val="9F5721028A124C918E176C87BC95DF331"/>
    <w:rsid w:val="00E043BD"/>
    <w:rPr>
      <w:rFonts w:eastAsiaTheme="minorHAnsi"/>
      <w:lang w:eastAsia="en-US"/>
    </w:rPr>
  </w:style>
  <w:style w:type="paragraph" w:customStyle="1" w:styleId="3C1CFF41D2B34AC2ACB23103CFED3BD96">
    <w:name w:val="3C1CFF41D2B34AC2ACB23103CFED3BD96"/>
    <w:rsid w:val="00E043BD"/>
    <w:rPr>
      <w:rFonts w:eastAsiaTheme="minorHAnsi"/>
      <w:lang w:eastAsia="en-US"/>
    </w:rPr>
  </w:style>
  <w:style w:type="paragraph" w:customStyle="1" w:styleId="7DDB94EC04414D379686C890BE2DA6582">
    <w:name w:val="7DDB94EC04414D379686C890BE2DA6582"/>
    <w:rsid w:val="00E043BD"/>
    <w:rPr>
      <w:rFonts w:eastAsiaTheme="minorHAnsi"/>
      <w:lang w:eastAsia="en-US"/>
    </w:rPr>
  </w:style>
  <w:style w:type="paragraph" w:customStyle="1" w:styleId="34EA010C617443A3A518CAF6FE18183C2">
    <w:name w:val="34EA010C617443A3A518CAF6FE18183C2"/>
    <w:rsid w:val="00E043BD"/>
    <w:rPr>
      <w:rFonts w:eastAsiaTheme="minorHAnsi"/>
      <w:lang w:eastAsia="en-US"/>
    </w:rPr>
  </w:style>
  <w:style w:type="paragraph" w:customStyle="1" w:styleId="AE82F642FB394603A543C9A68B52B5302">
    <w:name w:val="AE82F642FB394603A543C9A68B52B5302"/>
    <w:rsid w:val="00E043BD"/>
    <w:rPr>
      <w:rFonts w:eastAsiaTheme="minorHAnsi"/>
      <w:lang w:eastAsia="en-US"/>
    </w:rPr>
  </w:style>
  <w:style w:type="paragraph" w:customStyle="1" w:styleId="D34486F159544BFBAA491B79E601F1C82">
    <w:name w:val="D34486F159544BFBAA491B79E601F1C82"/>
    <w:rsid w:val="00E043BD"/>
    <w:rPr>
      <w:rFonts w:eastAsiaTheme="minorHAnsi"/>
      <w:lang w:eastAsia="en-US"/>
    </w:rPr>
  </w:style>
  <w:style w:type="paragraph" w:customStyle="1" w:styleId="77D945CEEB49474AA9FB1C5839A982D72">
    <w:name w:val="77D945CEEB49474AA9FB1C5839A982D72"/>
    <w:rsid w:val="00E043BD"/>
    <w:rPr>
      <w:rFonts w:eastAsiaTheme="minorHAnsi"/>
      <w:lang w:eastAsia="en-US"/>
    </w:rPr>
  </w:style>
  <w:style w:type="paragraph" w:customStyle="1" w:styleId="716838F7CF454A12B02FE44A96018D002">
    <w:name w:val="716838F7CF454A12B02FE44A96018D002"/>
    <w:rsid w:val="00E043BD"/>
    <w:rPr>
      <w:rFonts w:eastAsiaTheme="minorHAnsi"/>
      <w:lang w:eastAsia="en-US"/>
    </w:rPr>
  </w:style>
  <w:style w:type="paragraph" w:customStyle="1" w:styleId="45726030BCC742FFA788F714FACC9EE92">
    <w:name w:val="45726030BCC742FFA788F714FACC9EE92"/>
    <w:rsid w:val="00E043BD"/>
    <w:rPr>
      <w:rFonts w:eastAsiaTheme="minorHAnsi"/>
      <w:lang w:eastAsia="en-US"/>
    </w:rPr>
  </w:style>
  <w:style w:type="paragraph" w:customStyle="1" w:styleId="800767D974F743E4B738DFBECB2ACFC72">
    <w:name w:val="800767D974F743E4B738DFBECB2ACFC72"/>
    <w:rsid w:val="00E043BD"/>
    <w:rPr>
      <w:rFonts w:eastAsiaTheme="minorHAnsi"/>
      <w:lang w:eastAsia="en-US"/>
    </w:rPr>
  </w:style>
  <w:style w:type="paragraph" w:customStyle="1" w:styleId="E6D1245B61F4444EB30C5507DAD03FB12">
    <w:name w:val="E6D1245B61F4444EB30C5507DAD03FB12"/>
    <w:rsid w:val="00E043BD"/>
    <w:rPr>
      <w:rFonts w:eastAsiaTheme="minorHAnsi"/>
      <w:lang w:eastAsia="en-US"/>
    </w:rPr>
  </w:style>
  <w:style w:type="paragraph" w:customStyle="1" w:styleId="149CDEB683D743B28AE1C43DB564C9112">
    <w:name w:val="149CDEB683D743B28AE1C43DB564C9112"/>
    <w:rsid w:val="00E043BD"/>
    <w:rPr>
      <w:rFonts w:eastAsiaTheme="minorHAnsi"/>
      <w:lang w:eastAsia="en-US"/>
    </w:rPr>
  </w:style>
  <w:style w:type="paragraph" w:customStyle="1" w:styleId="D0E12EE2EE1145A5A35EBE205BB39E052">
    <w:name w:val="D0E12EE2EE1145A5A35EBE205BB39E052"/>
    <w:rsid w:val="00E043BD"/>
    <w:rPr>
      <w:rFonts w:eastAsiaTheme="minorHAnsi"/>
      <w:lang w:eastAsia="en-US"/>
    </w:rPr>
  </w:style>
  <w:style w:type="paragraph" w:customStyle="1" w:styleId="5F8023F5FE594655AF2807045B02A0282">
    <w:name w:val="5F8023F5FE594655AF2807045B02A0282"/>
    <w:rsid w:val="00E043BD"/>
    <w:rPr>
      <w:rFonts w:eastAsiaTheme="minorHAnsi"/>
      <w:lang w:eastAsia="en-US"/>
    </w:rPr>
  </w:style>
  <w:style w:type="paragraph" w:customStyle="1" w:styleId="FFF83FBDE5944F8BBF9ED086791EF9832">
    <w:name w:val="FFF83FBDE5944F8BBF9ED086791EF9832"/>
    <w:rsid w:val="00E043BD"/>
    <w:rPr>
      <w:rFonts w:eastAsiaTheme="minorHAnsi"/>
      <w:lang w:eastAsia="en-US"/>
    </w:rPr>
  </w:style>
  <w:style w:type="paragraph" w:customStyle="1" w:styleId="9F5721028A124C918E176C87BC95DF332">
    <w:name w:val="9F5721028A124C918E176C87BC95DF332"/>
    <w:rsid w:val="00E043BD"/>
    <w:rPr>
      <w:rFonts w:eastAsiaTheme="minorHAnsi"/>
      <w:lang w:eastAsia="en-US"/>
    </w:rPr>
  </w:style>
  <w:style w:type="paragraph" w:customStyle="1" w:styleId="3C1CFF41D2B34AC2ACB23103CFED3BD97">
    <w:name w:val="3C1CFF41D2B34AC2ACB23103CFED3BD97"/>
    <w:rsid w:val="00E043BD"/>
    <w:rPr>
      <w:rFonts w:eastAsiaTheme="minorHAnsi"/>
      <w:lang w:eastAsia="en-US"/>
    </w:rPr>
  </w:style>
  <w:style w:type="paragraph" w:customStyle="1" w:styleId="3941E1E64B2B412AB66AA099A18920A7">
    <w:name w:val="3941E1E64B2B412AB66AA099A18920A7"/>
    <w:rsid w:val="00E043BD"/>
  </w:style>
  <w:style w:type="paragraph" w:customStyle="1" w:styleId="525103F4CA8940CDB7103A8764672155">
    <w:name w:val="525103F4CA8940CDB7103A8764672155"/>
    <w:rsid w:val="00E043BD"/>
  </w:style>
  <w:style w:type="paragraph" w:customStyle="1" w:styleId="C781E23285614171AB10595EF4D38FCA">
    <w:name w:val="C781E23285614171AB10595EF4D38FCA"/>
    <w:rsid w:val="00E043BD"/>
  </w:style>
  <w:style w:type="paragraph" w:customStyle="1" w:styleId="116D425A99054E99967D4E6FB7D42A33">
    <w:name w:val="116D425A99054E99967D4E6FB7D42A33"/>
    <w:rsid w:val="00E043BD"/>
  </w:style>
  <w:style w:type="paragraph" w:customStyle="1" w:styleId="8A5F81A90CDF4ABEBB2B404F9F42758B">
    <w:name w:val="8A5F81A90CDF4ABEBB2B404F9F42758B"/>
    <w:rsid w:val="00E043BD"/>
  </w:style>
  <w:style w:type="paragraph" w:customStyle="1" w:styleId="37D6140D85B74D668100C02F2957A7FF">
    <w:name w:val="37D6140D85B74D668100C02F2957A7FF"/>
    <w:rsid w:val="00E043BD"/>
  </w:style>
  <w:style w:type="paragraph" w:customStyle="1" w:styleId="1CE4562B252A42B9920F8D66D90C0AAF">
    <w:name w:val="1CE4562B252A42B9920F8D66D90C0AAF"/>
    <w:rsid w:val="00E043BD"/>
  </w:style>
  <w:style w:type="paragraph" w:customStyle="1" w:styleId="FE5ADEAA9DE14DBBA80D18D9B38091CE">
    <w:name w:val="FE5ADEAA9DE14DBBA80D18D9B38091CE"/>
    <w:rsid w:val="00E043BD"/>
  </w:style>
  <w:style w:type="paragraph" w:customStyle="1" w:styleId="B0F7F1A671004E5595877FB29CD8FE65">
    <w:name w:val="B0F7F1A671004E5595877FB29CD8FE65"/>
    <w:rsid w:val="00E043BD"/>
  </w:style>
  <w:style w:type="paragraph" w:customStyle="1" w:styleId="E65E9D4FE1134428B863A95D771D1641">
    <w:name w:val="E65E9D4FE1134428B863A95D771D1641"/>
    <w:rsid w:val="00E043BD"/>
  </w:style>
  <w:style w:type="paragraph" w:customStyle="1" w:styleId="8F32F06AEF24498CA46842886B0AFD47">
    <w:name w:val="8F32F06AEF24498CA46842886B0AFD47"/>
    <w:rsid w:val="00E043BD"/>
  </w:style>
  <w:style w:type="paragraph" w:customStyle="1" w:styleId="0BAEF2F6632C420CB484B029467A604F">
    <w:name w:val="0BAEF2F6632C420CB484B029467A604F"/>
    <w:rsid w:val="00E043BD"/>
  </w:style>
  <w:style w:type="paragraph" w:customStyle="1" w:styleId="1F107337E42444E893F0CF23B7B7EA07">
    <w:name w:val="1F107337E42444E893F0CF23B7B7EA07"/>
    <w:rsid w:val="00E043BD"/>
  </w:style>
  <w:style w:type="paragraph" w:customStyle="1" w:styleId="852D41E8980C4CB48E18E2483134E828">
    <w:name w:val="852D41E8980C4CB48E18E2483134E828"/>
    <w:rsid w:val="00E043BD"/>
  </w:style>
  <w:style w:type="paragraph" w:customStyle="1" w:styleId="29CB9CB76BC54993B44B7002E5D44FF8">
    <w:name w:val="29CB9CB76BC54993B44B7002E5D44FF8"/>
    <w:rsid w:val="00E043BD"/>
  </w:style>
  <w:style w:type="paragraph" w:customStyle="1" w:styleId="136EF94C39BA4FFEBCF944D4D51AC94E">
    <w:name w:val="136EF94C39BA4FFEBCF944D4D51AC94E"/>
    <w:rsid w:val="00E043BD"/>
  </w:style>
  <w:style w:type="paragraph" w:customStyle="1" w:styleId="FB89B5A9FB344D4DB187317C43FD5E1B">
    <w:name w:val="FB89B5A9FB344D4DB187317C43FD5E1B"/>
    <w:rsid w:val="00E043BD"/>
  </w:style>
  <w:style w:type="paragraph" w:customStyle="1" w:styleId="FE8CAE2A46544F94BC12E8F2029293A6">
    <w:name w:val="FE8CAE2A46544F94BC12E8F2029293A6"/>
    <w:rsid w:val="00E043BD"/>
  </w:style>
  <w:style w:type="paragraph" w:customStyle="1" w:styleId="26CACCD9C53B49568315665437192AFD">
    <w:name w:val="26CACCD9C53B49568315665437192AFD"/>
    <w:rsid w:val="00E043BD"/>
  </w:style>
  <w:style w:type="paragraph" w:customStyle="1" w:styleId="E591E037EC2F4511BD24A77AC9581919">
    <w:name w:val="E591E037EC2F4511BD24A77AC9581919"/>
    <w:rsid w:val="00E043BD"/>
  </w:style>
  <w:style w:type="paragraph" w:customStyle="1" w:styleId="5559085B78624B57BF865D72DD482DA2">
    <w:name w:val="5559085B78624B57BF865D72DD482DA2"/>
    <w:rsid w:val="00E043BD"/>
  </w:style>
  <w:style w:type="paragraph" w:customStyle="1" w:styleId="E976AB4092B947D48F60E573C1131F29">
    <w:name w:val="E976AB4092B947D48F60E573C1131F29"/>
    <w:rsid w:val="00E043BD"/>
  </w:style>
  <w:style w:type="paragraph" w:customStyle="1" w:styleId="E1DB0A4CD500442A8DF0145BE2BCC1C2">
    <w:name w:val="E1DB0A4CD500442A8DF0145BE2BCC1C2"/>
    <w:rsid w:val="00E043BD"/>
  </w:style>
  <w:style w:type="paragraph" w:customStyle="1" w:styleId="AC3EE8AF9A7A409C9FEF082822505F2E">
    <w:name w:val="AC3EE8AF9A7A409C9FEF082822505F2E"/>
    <w:rsid w:val="00E043BD"/>
  </w:style>
  <w:style w:type="paragraph" w:customStyle="1" w:styleId="1EED62EB421C4067928821502A53CA80">
    <w:name w:val="1EED62EB421C4067928821502A53CA80"/>
    <w:rsid w:val="00E043BD"/>
  </w:style>
  <w:style w:type="paragraph" w:customStyle="1" w:styleId="570AB7E071AE41AA96E460F93494172B">
    <w:name w:val="570AB7E071AE41AA96E460F93494172B"/>
    <w:rsid w:val="00E043BD"/>
  </w:style>
  <w:style w:type="paragraph" w:customStyle="1" w:styleId="5EAF4D5D8EA34815B8AE58440DCFAE45">
    <w:name w:val="5EAF4D5D8EA34815B8AE58440DCFAE45"/>
    <w:rsid w:val="00E043BD"/>
  </w:style>
  <w:style w:type="paragraph" w:customStyle="1" w:styleId="7F1B6FD4E6B145EFAAF62EC4B5658F67">
    <w:name w:val="7F1B6FD4E6B145EFAAF62EC4B5658F67"/>
    <w:rsid w:val="00E043BD"/>
  </w:style>
  <w:style w:type="paragraph" w:customStyle="1" w:styleId="AADEAF0842CD4CFD8C4BF774CAF20573">
    <w:name w:val="AADEAF0842CD4CFD8C4BF774CAF20573"/>
    <w:rsid w:val="00E043BD"/>
  </w:style>
  <w:style w:type="paragraph" w:customStyle="1" w:styleId="09A6505FF14741F4BF3728783EDEE382">
    <w:name w:val="09A6505FF14741F4BF3728783EDEE382"/>
    <w:rsid w:val="00E043BD"/>
  </w:style>
  <w:style w:type="paragraph" w:customStyle="1" w:styleId="380FDD0532F54DA9BE924591E2916557">
    <w:name w:val="380FDD0532F54DA9BE924591E2916557"/>
    <w:rsid w:val="00E043BD"/>
  </w:style>
  <w:style w:type="paragraph" w:customStyle="1" w:styleId="BB8D32880A30464E8D0AF41E5D9E4C4B">
    <w:name w:val="BB8D32880A30464E8D0AF41E5D9E4C4B"/>
    <w:rsid w:val="00E043BD"/>
  </w:style>
  <w:style w:type="paragraph" w:customStyle="1" w:styleId="E15B144FFEC54B32AF471C9C154CF5E7">
    <w:name w:val="E15B144FFEC54B32AF471C9C154CF5E7"/>
    <w:rsid w:val="00E043BD"/>
  </w:style>
  <w:style w:type="paragraph" w:customStyle="1" w:styleId="24790D015DC54254B2D9D5115435E907">
    <w:name w:val="24790D015DC54254B2D9D5115435E907"/>
    <w:rsid w:val="00E043BD"/>
  </w:style>
  <w:style w:type="paragraph" w:customStyle="1" w:styleId="43BBF0C1C54E46C1A2BCA9F8EFA0442C">
    <w:name w:val="43BBF0C1C54E46C1A2BCA9F8EFA0442C"/>
    <w:rsid w:val="00E043BD"/>
  </w:style>
  <w:style w:type="paragraph" w:customStyle="1" w:styleId="6FC9517E752B458EBFBBCF51D46B51C9">
    <w:name w:val="6FC9517E752B458EBFBBCF51D46B51C9"/>
    <w:rsid w:val="00E043BD"/>
  </w:style>
  <w:style w:type="paragraph" w:customStyle="1" w:styleId="6CF661D9070C491384C4649E0C0D40C5">
    <w:name w:val="6CF661D9070C491384C4649E0C0D40C5"/>
    <w:rsid w:val="00E043BD"/>
  </w:style>
  <w:style w:type="paragraph" w:customStyle="1" w:styleId="91FA984471634E16B0DE1018266A8F20">
    <w:name w:val="91FA984471634E16B0DE1018266A8F20"/>
    <w:rsid w:val="00E043BD"/>
  </w:style>
  <w:style w:type="paragraph" w:customStyle="1" w:styleId="2F3585B595CB451B8505AB32E4E08325">
    <w:name w:val="2F3585B595CB451B8505AB32E4E08325"/>
    <w:rsid w:val="00E043BD"/>
  </w:style>
  <w:style w:type="paragraph" w:customStyle="1" w:styleId="C9F5CE641C284BA6A8CEB4A6D9E8F3E3">
    <w:name w:val="C9F5CE641C284BA6A8CEB4A6D9E8F3E3"/>
    <w:rsid w:val="00E043BD"/>
  </w:style>
  <w:style w:type="paragraph" w:customStyle="1" w:styleId="867BBCF5ECE74360874597AC49BC9621">
    <w:name w:val="867BBCF5ECE74360874597AC49BC9621"/>
    <w:rsid w:val="00E043BD"/>
  </w:style>
  <w:style w:type="paragraph" w:customStyle="1" w:styleId="939C90D4BB7F4AB785CCF7D5C2585327">
    <w:name w:val="939C90D4BB7F4AB785CCF7D5C2585327"/>
    <w:rsid w:val="00E043BD"/>
  </w:style>
  <w:style w:type="paragraph" w:customStyle="1" w:styleId="3957572BD6704CE39F54F1A5A66E7773">
    <w:name w:val="3957572BD6704CE39F54F1A5A66E7773"/>
    <w:rsid w:val="00E043BD"/>
  </w:style>
  <w:style w:type="paragraph" w:customStyle="1" w:styleId="DCB2F5961A4A41A3AA0AAC726F56026D">
    <w:name w:val="DCB2F5961A4A41A3AA0AAC726F56026D"/>
    <w:rsid w:val="00E043BD"/>
  </w:style>
  <w:style w:type="paragraph" w:customStyle="1" w:styleId="24F6253632E046AFB3F623B385167E1D">
    <w:name w:val="24F6253632E046AFB3F623B385167E1D"/>
    <w:rsid w:val="00E043BD"/>
  </w:style>
  <w:style w:type="paragraph" w:customStyle="1" w:styleId="0C0CF9499A0B4E6AAF69DF7D46C1D50F">
    <w:name w:val="0C0CF9499A0B4E6AAF69DF7D46C1D50F"/>
    <w:rsid w:val="00E043BD"/>
  </w:style>
  <w:style w:type="paragraph" w:customStyle="1" w:styleId="C41EB3163F6D4C65B3B787D31461005C">
    <w:name w:val="C41EB3163F6D4C65B3B787D31461005C"/>
    <w:rsid w:val="00E043BD"/>
  </w:style>
  <w:style w:type="paragraph" w:customStyle="1" w:styleId="AC6EC752CFAB47AFAF1E74A041675CEA">
    <w:name w:val="AC6EC752CFAB47AFAF1E74A041675CEA"/>
    <w:rsid w:val="00E043BD"/>
  </w:style>
  <w:style w:type="paragraph" w:customStyle="1" w:styleId="4C769A34F0CD41DD92C2993676E509A8">
    <w:name w:val="4C769A34F0CD41DD92C2993676E509A8"/>
    <w:rsid w:val="00E043BD"/>
  </w:style>
  <w:style w:type="paragraph" w:customStyle="1" w:styleId="4DC286B78BC34FBE9080641CA4E0C32E">
    <w:name w:val="4DC286B78BC34FBE9080641CA4E0C32E"/>
    <w:rsid w:val="00E043BD"/>
  </w:style>
  <w:style w:type="paragraph" w:customStyle="1" w:styleId="4D9C4F7D5C17450EAC3486D19EE9D675">
    <w:name w:val="4D9C4F7D5C17450EAC3486D19EE9D675"/>
    <w:rsid w:val="00E043BD"/>
  </w:style>
  <w:style w:type="paragraph" w:customStyle="1" w:styleId="12040E5C38854CB0AFB094E63D92F001">
    <w:name w:val="12040E5C38854CB0AFB094E63D92F001"/>
    <w:rsid w:val="00E043BD"/>
  </w:style>
  <w:style w:type="paragraph" w:customStyle="1" w:styleId="EB99AE73D20149C592F74F08636E03B3">
    <w:name w:val="EB99AE73D20149C592F74F08636E03B3"/>
    <w:rsid w:val="00E043BD"/>
  </w:style>
  <w:style w:type="paragraph" w:customStyle="1" w:styleId="B376717396234CAA9FB0E0D7F6D09369">
    <w:name w:val="B376717396234CAA9FB0E0D7F6D09369"/>
    <w:rsid w:val="00E043BD"/>
  </w:style>
  <w:style w:type="paragraph" w:customStyle="1" w:styleId="A60FAA9AF71C4F5BA2728F8EB875F41B">
    <w:name w:val="A60FAA9AF71C4F5BA2728F8EB875F41B"/>
    <w:rsid w:val="00E043BD"/>
  </w:style>
  <w:style w:type="paragraph" w:customStyle="1" w:styleId="7C6B414C2FDB4A14A51B6BC4933CB75D">
    <w:name w:val="7C6B414C2FDB4A14A51B6BC4933CB75D"/>
    <w:rsid w:val="00E043BD"/>
  </w:style>
  <w:style w:type="paragraph" w:customStyle="1" w:styleId="B508149077DD43F5B3A22E8C6EC29640">
    <w:name w:val="B508149077DD43F5B3A22E8C6EC29640"/>
    <w:rsid w:val="00E043BD"/>
  </w:style>
  <w:style w:type="paragraph" w:customStyle="1" w:styleId="882CB2B1144B4FD0A58BD696A2A9D2E8">
    <w:name w:val="882CB2B1144B4FD0A58BD696A2A9D2E8"/>
    <w:rsid w:val="00E043BD"/>
  </w:style>
  <w:style w:type="paragraph" w:customStyle="1" w:styleId="DD4F1544AC7148A6A7BD161DBD6A164C">
    <w:name w:val="DD4F1544AC7148A6A7BD161DBD6A164C"/>
    <w:rsid w:val="00E043BD"/>
  </w:style>
  <w:style w:type="paragraph" w:customStyle="1" w:styleId="9D45F2667CB945B49C1A00BAF7C52F07">
    <w:name w:val="9D45F2667CB945B49C1A00BAF7C52F07"/>
    <w:rsid w:val="00E043BD"/>
  </w:style>
  <w:style w:type="paragraph" w:customStyle="1" w:styleId="79EB569B10BC405EA80B9BE12F8C43F9">
    <w:name w:val="79EB569B10BC405EA80B9BE12F8C43F9"/>
    <w:rsid w:val="00E043BD"/>
  </w:style>
  <w:style w:type="paragraph" w:customStyle="1" w:styleId="5DBC64FFCBC840E79553FF4B84A4C3C5">
    <w:name w:val="5DBC64FFCBC840E79553FF4B84A4C3C5"/>
    <w:rsid w:val="00E043BD"/>
  </w:style>
  <w:style w:type="paragraph" w:customStyle="1" w:styleId="06C39EAE1737466E9F997DE93AE4D65F">
    <w:name w:val="06C39EAE1737466E9F997DE93AE4D65F"/>
    <w:rsid w:val="00E043BD"/>
  </w:style>
  <w:style w:type="paragraph" w:customStyle="1" w:styleId="8AD4C4DD481F4F8093BE5E85573C7315">
    <w:name w:val="8AD4C4DD481F4F8093BE5E85573C7315"/>
    <w:rsid w:val="00E043BD"/>
  </w:style>
  <w:style w:type="paragraph" w:customStyle="1" w:styleId="47B64473141846F2AE3A7982C5C3F7AB">
    <w:name w:val="47B64473141846F2AE3A7982C5C3F7AB"/>
    <w:rsid w:val="00E043BD"/>
  </w:style>
  <w:style w:type="paragraph" w:customStyle="1" w:styleId="208847B3918E494FAB57BE718FBB5E7B">
    <w:name w:val="208847B3918E494FAB57BE718FBB5E7B"/>
    <w:rsid w:val="00E043BD"/>
  </w:style>
  <w:style w:type="paragraph" w:customStyle="1" w:styleId="0EDBC4E99B854A4387B7BC800E5FEBA8">
    <w:name w:val="0EDBC4E99B854A4387B7BC800E5FEBA8"/>
    <w:rsid w:val="00E043BD"/>
  </w:style>
  <w:style w:type="paragraph" w:customStyle="1" w:styleId="BF6D285E38824AA9BF3EC19B3BB1C172">
    <w:name w:val="BF6D285E38824AA9BF3EC19B3BB1C172"/>
    <w:rsid w:val="00E043BD"/>
  </w:style>
  <w:style w:type="paragraph" w:customStyle="1" w:styleId="88D7C1B84D9340F59A19A755796E22DF">
    <w:name w:val="88D7C1B84D9340F59A19A755796E22DF"/>
    <w:rsid w:val="00E043BD"/>
  </w:style>
  <w:style w:type="paragraph" w:customStyle="1" w:styleId="79142A64D1564CC79DCCB3487339B27C">
    <w:name w:val="79142A64D1564CC79DCCB3487339B27C"/>
    <w:rsid w:val="00E043BD"/>
  </w:style>
  <w:style w:type="paragraph" w:customStyle="1" w:styleId="FA70258856354BBCAF190EC8A55D052C">
    <w:name w:val="FA70258856354BBCAF190EC8A55D052C"/>
    <w:rsid w:val="00E043BD"/>
  </w:style>
  <w:style w:type="paragraph" w:customStyle="1" w:styleId="569549D2AE024FDC8AABEF37B8C3F927">
    <w:name w:val="569549D2AE024FDC8AABEF37B8C3F927"/>
    <w:rsid w:val="00E043BD"/>
  </w:style>
  <w:style w:type="paragraph" w:customStyle="1" w:styleId="5AF3BEED349A4C3A9C22A22571D503B7">
    <w:name w:val="5AF3BEED349A4C3A9C22A22571D503B7"/>
    <w:rsid w:val="00E043BD"/>
  </w:style>
  <w:style w:type="paragraph" w:customStyle="1" w:styleId="FA6E1B7BCEEE4D2C907487316D708275">
    <w:name w:val="FA6E1B7BCEEE4D2C907487316D708275"/>
    <w:rsid w:val="00E043BD"/>
  </w:style>
  <w:style w:type="paragraph" w:customStyle="1" w:styleId="DD567A0554EE4CA0B3FCC2F5B71874E6">
    <w:name w:val="DD567A0554EE4CA0B3FCC2F5B71874E6"/>
    <w:rsid w:val="00E043BD"/>
  </w:style>
  <w:style w:type="paragraph" w:customStyle="1" w:styleId="8ACA04F0BBC84E19ADD8227F863AE48A">
    <w:name w:val="8ACA04F0BBC84E19ADD8227F863AE48A"/>
    <w:rsid w:val="00E043BD"/>
  </w:style>
  <w:style w:type="paragraph" w:customStyle="1" w:styleId="92EEDDA3A623412592B544889B367EA6">
    <w:name w:val="92EEDDA3A623412592B544889B367EA6"/>
    <w:rsid w:val="00E043BD"/>
  </w:style>
  <w:style w:type="paragraph" w:customStyle="1" w:styleId="C96C386786B9411580CE67B31603D73A">
    <w:name w:val="C96C386786B9411580CE67B31603D73A"/>
    <w:rsid w:val="00E043BD"/>
  </w:style>
  <w:style w:type="paragraph" w:customStyle="1" w:styleId="81AA529D98334CEF8280312ECA6BC57B">
    <w:name w:val="81AA529D98334CEF8280312ECA6BC57B"/>
    <w:rsid w:val="00E043BD"/>
  </w:style>
  <w:style w:type="paragraph" w:customStyle="1" w:styleId="2C7ABC88094F4CB599150A27C7FE213E">
    <w:name w:val="2C7ABC88094F4CB599150A27C7FE213E"/>
    <w:rsid w:val="00E043BD"/>
  </w:style>
  <w:style w:type="paragraph" w:customStyle="1" w:styleId="15218D786C67458E8E7F92FAE63FDEBA">
    <w:name w:val="15218D786C67458E8E7F92FAE63FDEBA"/>
    <w:rsid w:val="00E043BD"/>
  </w:style>
  <w:style w:type="paragraph" w:customStyle="1" w:styleId="207D0858E3FF4AC6882086910A4C3786">
    <w:name w:val="207D0858E3FF4AC6882086910A4C3786"/>
    <w:rsid w:val="00E043BD"/>
  </w:style>
  <w:style w:type="paragraph" w:customStyle="1" w:styleId="DC3783E0EB564390A406B3537822C459">
    <w:name w:val="DC3783E0EB564390A406B3537822C459"/>
    <w:rsid w:val="00E043BD"/>
  </w:style>
  <w:style w:type="paragraph" w:customStyle="1" w:styleId="68F6B4910D51415D9B07731C0E499AD8">
    <w:name w:val="68F6B4910D51415D9B07731C0E499AD8"/>
    <w:rsid w:val="00E043BD"/>
  </w:style>
  <w:style w:type="paragraph" w:customStyle="1" w:styleId="CAFC1BA9CE6646F5B80812CE5BB301F2">
    <w:name w:val="CAFC1BA9CE6646F5B80812CE5BB301F2"/>
    <w:rsid w:val="00E043BD"/>
  </w:style>
  <w:style w:type="paragraph" w:customStyle="1" w:styleId="E7C9349BB74B44069650BB8DC15833F2">
    <w:name w:val="E7C9349BB74B44069650BB8DC15833F2"/>
    <w:rsid w:val="00E043BD"/>
  </w:style>
  <w:style w:type="paragraph" w:customStyle="1" w:styleId="488740F4300C4DB38744C22677248C97">
    <w:name w:val="488740F4300C4DB38744C22677248C97"/>
    <w:rsid w:val="00E043BD"/>
  </w:style>
  <w:style w:type="paragraph" w:customStyle="1" w:styleId="872C78D1CE194EF9822C327B95954B78">
    <w:name w:val="872C78D1CE194EF9822C327B95954B78"/>
    <w:rsid w:val="00E043BD"/>
  </w:style>
  <w:style w:type="paragraph" w:customStyle="1" w:styleId="A6CF77ECEB6B45A1A577EBBC3474217B">
    <w:name w:val="A6CF77ECEB6B45A1A577EBBC3474217B"/>
    <w:rsid w:val="00E043BD"/>
  </w:style>
  <w:style w:type="paragraph" w:customStyle="1" w:styleId="9E8A48DE925349E0B5CA968A367CD237">
    <w:name w:val="9E8A48DE925349E0B5CA968A367CD237"/>
    <w:rsid w:val="00E043BD"/>
  </w:style>
  <w:style w:type="paragraph" w:customStyle="1" w:styleId="B34EBEC6B44540E197180F9B05E542C2">
    <w:name w:val="B34EBEC6B44540E197180F9B05E542C2"/>
    <w:rsid w:val="00E043BD"/>
  </w:style>
  <w:style w:type="paragraph" w:customStyle="1" w:styleId="4B9B05408C0E4E8B8ACF1987D54F0BDD">
    <w:name w:val="4B9B05408C0E4E8B8ACF1987D54F0BDD"/>
    <w:rsid w:val="00E043BD"/>
  </w:style>
  <w:style w:type="paragraph" w:customStyle="1" w:styleId="C2C5E7F99627436F9E19332162C96B33">
    <w:name w:val="C2C5E7F99627436F9E19332162C96B33"/>
    <w:rsid w:val="00E043BD"/>
  </w:style>
  <w:style w:type="paragraph" w:customStyle="1" w:styleId="AA36F6799A3B4469AB6DCA682999DEDD">
    <w:name w:val="AA36F6799A3B4469AB6DCA682999DEDD"/>
    <w:rsid w:val="00E043BD"/>
  </w:style>
  <w:style w:type="paragraph" w:customStyle="1" w:styleId="29D9CD5AC96442888929FC29F688D046">
    <w:name w:val="29D9CD5AC96442888929FC29F688D046"/>
    <w:rsid w:val="00E043BD"/>
  </w:style>
  <w:style w:type="paragraph" w:customStyle="1" w:styleId="0B6B00EC2F2B4BFAB72103DB14E33B68">
    <w:name w:val="0B6B00EC2F2B4BFAB72103DB14E33B68"/>
    <w:rsid w:val="00E043BD"/>
  </w:style>
  <w:style w:type="paragraph" w:customStyle="1" w:styleId="2D403783AD2F41229EC4D1D7432B7AEA">
    <w:name w:val="2D403783AD2F41229EC4D1D7432B7AEA"/>
    <w:rsid w:val="00E043BD"/>
  </w:style>
  <w:style w:type="paragraph" w:customStyle="1" w:styleId="C39667C5F58349EFB55C0B777F0ABE4D">
    <w:name w:val="C39667C5F58349EFB55C0B777F0ABE4D"/>
    <w:rsid w:val="00E043BD"/>
  </w:style>
  <w:style w:type="paragraph" w:customStyle="1" w:styleId="9F5109721ED34F2A8F4E33F1E993BA47">
    <w:name w:val="9F5109721ED34F2A8F4E33F1E993BA47"/>
    <w:rsid w:val="00E043BD"/>
  </w:style>
  <w:style w:type="paragraph" w:customStyle="1" w:styleId="BF13984C518D412A9C7EE0F49F1C8285">
    <w:name w:val="BF13984C518D412A9C7EE0F49F1C8285"/>
    <w:rsid w:val="00E043BD"/>
  </w:style>
  <w:style w:type="paragraph" w:customStyle="1" w:styleId="CBF7904E59AC49EA9FD007591FECB425">
    <w:name w:val="CBF7904E59AC49EA9FD007591FECB425"/>
    <w:rsid w:val="00E043BD"/>
  </w:style>
  <w:style w:type="paragraph" w:customStyle="1" w:styleId="41269549523C4BA2BF98B5F8B665C268">
    <w:name w:val="41269549523C4BA2BF98B5F8B665C268"/>
    <w:rsid w:val="00E043BD"/>
  </w:style>
  <w:style w:type="paragraph" w:customStyle="1" w:styleId="B9E8AEB895AB44F983EFD4FEA2EC752C">
    <w:name w:val="B9E8AEB895AB44F983EFD4FEA2EC752C"/>
    <w:rsid w:val="00E043BD"/>
  </w:style>
  <w:style w:type="paragraph" w:customStyle="1" w:styleId="DF4497806A224399BF8207A0C2DB3995">
    <w:name w:val="DF4497806A224399BF8207A0C2DB3995"/>
    <w:rsid w:val="00E043BD"/>
  </w:style>
  <w:style w:type="paragraph" w:customStyle="1" w:styleId="7727733019B8474D8D08E7BBBB2700FC">
    <w:name w:val="7727733019B8474D8D08E7BBBB2700FC"/>
    <w:rsid w:val="00E043BD"/>
  </w:style>
  <w:style w:type="paragraph" w:customStyle="1" w:styleId="FCFE892C8A7C46CC87571D9C04B212B8">
    <w:name w:val="FCFE892C8A7C46CC87571D9C04B212B8"/>
    <w:rsid w:val="00E043BD"/>
  </w:style>
  <w:style w:type="paragraph" w:customStyle="1" w:styleId="FBD4F9D3EA4342ECBFE54E389696A431">
    <w:name w:val="FBD4F9D3EA4342ECBFE54E389696A431"/>
    <w:rsid w:val="00E043BD"/>
  </w:style>
  <w:style w:type="paragraph" w:customStyle="1" w:styleId="A113DF93DF9E4444A8F8AF41E5853090">
    <w:name w:val="A113DF93DF9E4444A8F8AF41E5853090"/>
    <w:rsid w:val="00E043BD"/>
  </w:style>
  <w:style w:type="paragraph" w:customStyle="1" w:styleId="BF2AF71145B9460DA029DCCDDC7BB3EE">
    <w:name w:val="BF2AF71145B9460DA029DCCDDC7BB3EE"/>
    <w:rsid w:val="00E043BD"/>
  </w:style>
  <w:style w:type="paragraph" w:customStyle="1" w:styleId="3832276CE8BB4F60B32036BCC73FDFD3">
    <w:name w:val="3832276CE8BB4F60B32036BCC73FDFD3"/>
    <w:rsid w:val="00E043BD"/>
  </w:style>
  <w:style w:type="paragraph" w:customStyle="1" w:styleId="C6D0C79EE31C4A0F91A6B0232C33C2CF">
    <w:name w:val="C6D0C79EE31C4A0F91A6B0232C33C2CF"/>
    <w:rsid w:val="00E043BD"/>
  </w:style>
  <w:style w:type="paragraph" w:customStyle="1" w:styleId="32B580DE79984DF3B0B506BFC5C9DF5E">
    <w:name w:val="32B580DE79984DF3B0B506BFC5C9DF5E"/>
    <w:rsid w:val="00E043BD"/>
  </w:style>
  <w:style w:type="paragraph" w:customStyle="1" w:styleId="1A7FE05114384FB0893171F42A03041F">
    <w:name w:val="1A7FE05114384FB0893171F42A03041F"/>
    <w:rsid w:val="00E043BD"/>
  </w:style>
  <w:style w:type="paragraph" w:customStyle="1" w:styleId="E909A014538643FB909581AA9B97388A">
    <w:name w:val="E909A014538643FB909581AA9B97388A"/>
    <w:rsid w:val="00E04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54BC3080BE247A96D222595B6D2DC" ma:contentTypeVersion="31" ma:contentTypeDescription="Create a new document." ma:contentTypeScope="" ma:versionID="33d3570ea709f054056ef64fe9f77d5d">
  <xsd:schema xmlns:xsd="http://www.w3.org/2001/XMLSchema" xmlns:xs="http://www.w3.org/2001/XMLSchema" xmlns:p="http://schemas.microsoft.com/office/2006/metadata/properties" xmlns:ns2="fd39c23a-0685-4c95-b9d9-f73efc5e9fdd" xmlns:ns3="556df25a-0d18-4b77-a171-d2132c1236b4" targetNamespace="http://schemas.microsoft.com/office/2006/metadata/properties" ma:root="true" ma:fieldsID="bc0019c0ea0e4f13561d2c14b51ddc90" ns2:_="" ns3:_="">
    <xsd:import namespace="fd39c23a-0685-4c95-b9d9-f73efc5e9fdd"/>
    <xsd:import namespace="556df25a-0d18-4b77-a171-d2132c1236b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c23a-0685-4c95-b9d9-f73efc5e9fd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df25a-0d18-4b77-a171-d2132c1236b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fd39c23a-0685-4c95-b9d9-f73efc5e9fdd" xsi:nil="true"/>
    <Is_Collaboration_Space_Locked xmlns="fd39c23a-0685-4c95-b9d9-f73efc5e9fdd">false</Is_Collaboration_Space_Locked>
    <Owner xmlns="fd39c23a-0685-4c95-b9d9-f73efc5e9fdd">
      <UserInfo>
        <DisplayName/>
        <AccountId xsi:nil="true"/>
        <AccountType/>
      </UserInfo>
    </Owner>
    <AppVersion xmlns="fd39c23a-0685-4c95-b9d9-f73efc5e9fdd" xsi:nil="true"/>
    <Member_Groups xmlns="fd39c23a-0685-4c95-b9d9-f73efc5e9fdd">
      <UserInfo>
        <DisplayName/>
        <AccountId xsi:nil="true"/>
        <AccountType/>
      </UserInfo>
    </Member_Groups>
    <FolderType xmlns="fd39c23a-0685-4c95-b9d9-f73efc5e9fdd" xsi:nil="true"/>
    <CultureName xmlns="fd39c23a-0685-4c95-b9d9-f73efc5e9fdd" xsi:nil="true"/>
    <Invited_Members xmlns="fd39c23a-0685-4c95-b9d9-f73efc5e9fdd" xsi:nil="true"/>
    <Math_Settings xmlns="fd39c23a-0685-4c95-b9d9-f73efc5e9fdd" xsi:nil="true"/>
    <Templates xmlns="fd39c23a-0685-4c95-b9d9-f73efc5e9fdd" xsi:nil="true"/>
    <Members xmlns="fd39c23a-0685-4c95-b9d9-f73efc5e9fdd">
      <UserInfo>
        <DisplayName/>
        <AccountId xsi:nil="true"/>
        <AccountType/>
      </UserInfo>
    </Members>
    <Has_Leaders_Only_SectionGroup xmlns="fd39c23a-0685-4c95-b9d9-f73efc5e9fdd">false</Has_Leaders_Only_SectionGroup>
    <Self_Registration_Enabled xmlns="fd39c23a-0685-4c95-b9d9-f73efc5e9fdd">false</Self_Registration_Enabled>
    <Distribution_Groups xmlns="fd39c23a-0685-4c95-b9d9-f73efc5e9fdd" xsi:nil="true"/>
    <TeamsChannelId xmlns="fd39c23a-0685-4c95-b9d9-f73efc5e9fdd" xsi:nil="true"/>
    <Invited_Leaders xmlns="fd39c23a-0685-4c95-b9d9-f73efc5e9fdd" xsi:nil="true"/>
    <IsNotebookLocked xmlns="fd39c23a-0685-4c95-b9d9-f73efc5e9fdd">false</IsNotebookLocked>
    <DefaultSectionNames xmlns="fd39c23a-0685-4c95-b9d9-f73efc5e9fdd" xsi:nil="true"/>
    <NotebookType xmlns="fd39c23a-0685-4c95-b9d9-f73efc5e9fdd" xsi:nil="true"/>
    <Leaders xmlns="fd39c23a-0685-4c95-b9d9-f73efc5e9fdd">
      <UserInfo>
        <DisplayName/>
        <AccountId xsi:nil="true"/>
        <AccountType/>
      </UserInfo>
    </Leaders>
    <SharedWithUsers xmlns="556df25a-0d18-4b77-a171-d2132c1236b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8A14A4-ADA5-4932-9F6C-F9E9B0492971}"/>
</file>

<file path=customXml/itemProps2.xml><?xml version="1.0" encoding="utf-8"?>
<ds:datastoreItem xmlns:ds="http://schemas.openxmlformats.org/officeDocument/2006/customXml" ds:itemID="{D939274B-88AF-41F8-997D-1CEAF5F3001F}"/>
</file>

<file path=customXml/itemProps3.xml><?xml version="1.0" encoding="utf-8"?>
<ds:datastoreItem xmlns:ds="http://schemas.openxmlformats.org/officeDocument/2006/customXml" ds:itemID="{84C31563-8B6E-43A6-9318-ED8F2C68F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Nutt</dc:creator>
  <cp:keywords/>
  <dc:description/>
  <cp:lastModifiedBy>Rachel Nutt</cp:lastModifiedBy>
  <cp:revision>2</cp:revision>
  <dcterms:created xsi:type="dcterms:W3CDTF">2020-12-17T16:47:00Z</dcterms:created>
  <dcterms:modified xsi:type="dcterms:W3CDTF">2020-12-17T16:47:00Z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0x0101007E954BC3080BE247A96D222595B6D2DC</vt:lpwstr>
  </property>
  <property fmtid="{D5CDD505-2E9C-101B-9397-08002B2CF9AE}" pid="3" name="Order">
    <vt:r8>320400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