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67361" w14:textId="77777777" w:rsidR="008F080B" w:rsidRPr="008F080B" w:rsidRDefault="00C34C4E" w:rsidP="008F080B">
      <w:pPr>
        <w:ind w:right="-24"/>
        <w:jc w:val="center"/>
        <w:rPr>
          <w:b/>
          <w:szCs w:val="40"/>
        </w:rPr>
      </w:pPr>
      <w:r w:rsidRPr="008F080B">
        <w:rPr>
          <w:b/>
          <w:noProof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745A2CB0" wp14:editId="4271443D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800100" cy="1257300"/>
            <wp:effectExtent l="0" t="0" r="0" b="0"/>
            <wp:wrapSquare wrapText="bothSides"/>
            <wp:docPr id="4" name="Picture 4" descr="C:\Users\eh256\AppData\Local\Microsoft\Windows\Temporary Internet Files\Content.Word\06-standard-vertical-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256\AppData\Local\Microsoft\Windows\Temporary Internet Files\Content.Word\06-standard-vertical-monochr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923" r="23718" b="15385"/>
                    <a:stretch/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535B0" w14:textId="77777777" w:rsidR="00394A71" w:rsidRPr="008F080B" w:rsidRDefault="008F080B" w:rsidP="008F080B">
      <w:pPr>
        <w:ind w:right="-24"/>
        <w:jc w:val="center"/>
        <w:rPr>
          <w:b/>
          <w:spacing w:val="80"/>
          <w:sz w:val="72"/>
          <w:szCs w:val="40"/>
        </w:rPr>
      </w:pPr>
      <w:r w:rsidRPr="008F080B">
        <w:rPr>
          <w:b/>
          <w:spacing w:val="80"/>
          <w:sz w:val="72"/>
          <w:szCs w:val="40"/>
        </w:rPr>
        <w:t>PARTICIPANTS WANTED</w:t>
      </w:r>
    </w:p>
    <w:p w14:paraId="09D99F0C" w14:textId="77777777" w:rsidR="00C34C4E" w:rsidRDefault="00C34C4E">
      <w:pPr>
        <w:rPr>
          <w:noProof/>
        </w:rPr>
      </w:pPr>
    </w:p>
    <w:p w14:paraId="7CB73771" w14:textId="77777777" w:rsidR="0070039D" w:rsidRDefault="00CA2367" w:rsidP="004428E1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NOTE TO RESEARCHER</w:t>
      </w:r>
      <w:r w:rsidR="0070039D" w:rsidRPr="0070039D">
        <w:rPr>
          <w:rFonts w:cs="Arial"/>
          <w:b/>
          <w:color w:val="FF0000"/>
          <w:sz w:val="20"/>
          <w:szCs w:val="20"/>
        </w:rPr>
        <w:t xml:space="preserve">: </w:t>
      </w:r>
      <w:r w:rsidR="0070039D">
        <w:rPr>
          <w:rFonts w:cs="Arial"/>
          <w:b/>
          <w:color w:val="FF0000"/>
          <w:sz w:val="20"/>
          <w:szCs w:val="20"/>
        </w:rPr>
        <w:br/>
      </w:r>
      <w:r w:rsidR="0070039D" w:rsidRPr="0070039D">
        <w:rPr>
          <w:rFonts w:cs="Arial"/>
          <w:b/>
          <w:color w:val="FF0000"/>
          <w:sz w:val="20"/>
          <w:szCs w:val="20"/>
        </w:rPr>
        <w:t>Amend/delete all text in r</w:t>
      </w:r>
      <w:r w:rsidR="0070039D">
        <w:rPr>
          <w:rFonts w:cs="Arial"/>
          <w:b/>
          <w:color w:val="FF0000"/>
          <w:sz w:val="20"/>
          <w:szCs w:val="20"/>
        </w:rPr>
        <w:t xml:space="preserve">ed as appropriate. </w:t>
      </w:r>
      <w:r w:rsidR="00AC7916" w:rsidRPr="0093043A">
        <w:rPr>
          <w:rFonts w:cs="Arial"/>
          <w:b/>
          <w:i/>
          <w:color w:val="0070C0"/>
          <w:sz w:val="20"/>
          <w:szCs w:val="20"/>
        </w:rPr>
        <w:t>All guidance information (blue</w:t>
      </w:r>
      <w:r w:rsidR="00AC7916">
        <w:rPr>
          <w:rFonts w:cs="Arial"/>
          <w:b/>
          <w:i/>
          <w:color w:val="0070C0"/>
          <w:sz w:val="20"/>
          <w:szCs w:val="20"/>
        </w:rPr>
        <w:t xml:space="preserve"> italics</w:t>
      </w:r>
      <w:r w:rsidR="00AC7916" w:rsidRPr="0093043A">
        <w:rPr>
          <w:rFonts w:cs="Arial"/>
          <w:b/>
          <w:i/>
          <w:color w:val="0070C0"/>
          <w:sz w:val="20"/>
          <w:szCs w:val="20"/>
        </w:rPr>
        <w:t>) should be deleted.</w:t>
      </w:r>
      <w:r w:rsidR="00AC7916">
        <w:rPr>
          <w:rFonts w:cs="Arial"/>
          <w:b/>
          <w:color w:val="FF0000"/>
          <w:sz w:val="20"/>
          <w:szCs w:val="20"/>
        </w:rPr>
        <w:t xml:space="preserve"> </w:t>
      </w:r>
      <w:r w:rsidR="00AC7916" w:rsidRPr="00B621B5">
        <w:rPr>
          <w:rFonts w:cs="Arial"/>
          <w:b/>
          <w:sz w:val="20"/>
          <w:szCs w:val="20"/>
        </w:rPr>
        <w:t xml:space="preserve">The final text should be all in black. </w:t>
      </w:r>
    </w:p>
    <w:p w14:paraId="1BD6F113" w14:textId="34BA91DC" w:rsidR="00E719FE" w:rsidRPr="00C04443" w:rsidRDefault="00D33A36" w:rsidP="00C04443">
      <w:pPr>
        <w:jc w:val="center"/>
        <w:rPr>
          <w:rFonts w:cs="Arial"/>
          <w:b/>
          <w:i/>
          <w:color w:val="0070C0"/>
          <w:szCs w:val="20"/>
        </w:rPr>
      </w:pPr>
      <w:r w:rsidRPr="00C04443">
        <w:rPr>
          <w:rFonts w:cs="Arial"/>
          <w:b/>
          <w:i/>
          <w:color w:val="0070C0"/>
          <w:szCs w:val="20"/>
        </w:rPr>
        <w:t>This template can be tailored and added to, to meet the specific requirements of the researcher(s), however it is recommended t</w:t>
      </w:r>
      <w:r w:rsidR="00FB21FE">
        <w:rPr>
          <w:rFonts w:cs="Arial"/>
          <w:b/>
          <w:i/>
          <w:color w:val="0070C0"/>
          <w:szCs w:val="20"/>
        </w:rPr>
        <w:t>hat as much be retained as possible</w:t>
      </w:r>
      <w:r w:rsidRPr="00C04443">
        <w:rPr>
          <w:rFonts w:cs="Arial"/>
          <w:b/>
          <w:i/>
          <w:color w:val="0070C0"/>
          <w:szCs w:val="20"/>
        </w:rPr>
        <w:t>.</w:t>
      </w:r>
      <w:r w:rsidR="0022464D" w:rsidRPr="00C04443">
        <w:rPr>
          <w:rFonts w:cs="Arial"/>
          <w:b/>
          <w:i/>
          <w:color w:val="0070C0"/>
          <w:szCs w:val="20"/>
        </w:rPr>
        <w:t xml:space="preserve"> </w:t>
      </w:r>
      <w:r w:rsidR="00FB21FE">
        <w:rPr>
          <w:rFonts w:cs="Arial"/>
          <w:b/>
          <w:i/>
          <w:color w:val="0070C0"/>
          <w:szCs w:val="20"/>
        </w:rPr>
        <w:t xml:space="preserve">Ensure the advert is appropriately formatted for your intended purpose </w:t>
      </w:r>
      <w:r w:rsidR="00B94031">
        <w:rPr>
          <w:rFonts w:cs="Arial"/>
          <w:b/>
          <w:i/>
          <w:color w:val="0070C0"/>
          <w:szCs w:val="20"/>
        </w:rPr>
        <w:t>and the</w:t>
      </w:r>
      <w:r w:rsidR="0022464D" w:rsidRPr="00C04443">
        <w:rPr>
          <w:rFonts w:cs="Arial"/>
          <w:b/>
          <w:i/>
          <w:color w:val="0070C0"/>
          <w:szCs w:val="20"/>
        </w:rPr>
        <w:t xml:space="preserve"> </w:t>
      </w:r>
      <w:r w:rsidR="00FB21FE">
        <w:rPr>
          <w:rFonts w:cs="Arial"/>
          <w:b/>
          <w:i/>
          <w:color w:val="0070C0"/>
          <w:szCs w:val="20"/>
        </w:rPr>
        <w:t>font is of a</w:t>
      </w:r>
      <w:r w:rsidR="0022464D" w:rsidRPr="00C04443">
        <w:rPr>
          <w:rFonts w:cs="Arial"/>
          <w:b/>
          <w:i/>
          <w:color w:val="0070C0"/>
          <w:szCs w:val="20"/>
        </w:rPr>
        <w:t xml:space="preserve"> </w:t>
      </w:r>
      <w:proofErr w:type="gramStart"/>
      <w:r w:rsidR="0022464D" w:rsidRPr="00C04443">
        <w:rPr>
          <w:rFonts w:cs="Arial"/>
          <w:b/>
          <w:i/>
          <w:color w:val="0070C0"/>
          <w:szCs w:val="20"/>
        </w:rPr>
        <w:t>sufficient</w:t>
      </w:r>
      <w:proofErr w:type="gramEnd"/>
      <w:r w:rsidR="0022464D" w:rsidRPr="00C04443">
        <w:rPr>
          <w:rFonts w:cs="Arial"/>
          <w:b/>
          <w:i/>
          <w:color w:val="0070C0"/>
          <w:szCs w:val="20"/>
        </w:rPr>
        <w:t xml:space="preserve"> </w:t>
      </w:r>
      <w:r w:rsidR="00FB21FE">
        <w:rPr>
          <w:rFonts w:cs="Arial"/>
          <w:b/>
          <w:i/>
          <w:color w:val="0070C0"/>
          <w:szCs w:val="20"/>
        </w:rPr>
        <w:t>size (for example, for posters ensure the font is large enough to be read from a distance)</w:t>
      </w:r>
      <w:r w:rsidR="0022464D" w:rsidRPr="00C04443">
        <w:rPr>
          <w:rFonts w:cs="Arial"/>
          <w:b/>
          <w:i/>
          <w:color w:val="0070C0"/>
          <w:szCs w:val="20"/>
        </w:rPr>
        <w:t>.</w:t>
      </w:r>
    </w:p>
    <w:p w14:paraId="1FEB25AB" w14:textId="77777777" w:rsidR="00F121C9" w:rsidRDefault="00F121C9" w:rsidP="00E719FE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pacing w:val="20"/>
          <w:sz w:val="32"/>
          <w:szCs w:val="20"/>
          <w:lang w:eastAsia="en-US"/>
        </w:rPr>
      </w:pPr>
    </w:p>
    <w:p w14:paraId="1B10DAB4" w14:textId="77777777" w:rsidR="00E719FE" w:rsidRPr="00E719FE" w:rsidRDefault="00E719FE" w:rsidP="00E719FE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pacing w:val="20"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b/>
          <w:bCs/>
          <w:spacing w:val="20"/>
          <w:sz w:val="30"/>
          <w:szCs w:val="30"/>
          <w:lang w:eastAsia="en-US"/>
        </w:rPr>
        <w:t xml:space="preserve">Project Title </w:t>
      </w:r>
    </w:p>
    <w:p w14:paraId="70A2ED1A" w14:textId="77777777" w:rsidR="00E719FE" w:rsidRPr="00E719FE" w:rsidRDefault="00E719FE" w:rsidP="00E719FE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Title of Study</w:t>
      </w:r>
    </w:p>
    <w:p w14:paraId="356EE3C0" w14:textId="77777777" w:rsidR="00E719FE" w:rsidRPr="00E719FE" w:rsidRDefault="00E719FE" w:rsidP="00E719FE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iCs/>
          <w:sz w:val="30"/>
          <w:szCs w:val="30"/>
          <w:lang w:eastAsia="en-US"/>
        </w:rPr>
      </w:pPr>
    </w:p>
    <w:p w14:paraId="7A240667" w14:textId="77777777" w:rsidR="00E719FE" w:rsidRPr="00E719FE" w:rsidRDefault="00E719FE" w:rsidP="00E719FE">
      <w:pPr>
        <w:spacing w:after="0" w:line="240" w:lineRule="auto"/>
        <w:jc w:val="both"/>
        <w:rPr>
          <w:rFonts w:ascii="Calibri" w:eastAsia="Times New Roman" w:hAnsi="Calibri" w:cs="Calibri"/>
          <w:iCs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iCs/>
          <w:sz w:val="30"/>
          <w:szCs w:val="30"/>
          <w:lang w:eastAsia="en-US"/>
        </w:rPr>
        <w:t xml:space="preserve">This study is being conducted as part of my/our, </w:t>
      </w:r>
      <w:r w:rsidR="001B439F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[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names of Researchers</w:t>
      </w:r>
      <w:r w:rsidR="001B439F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]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 xml:space="preserve"> </w:t>
      </w:r>
      <w:r w:rsidR="001B439F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[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Honours Degree/PhD Thesis</w:t>
      </w:r>
      <w:r w:rsidR="00130B98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/research study</w:t>
      </w:r>
      <w:r w:rsidR="001B439F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]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 xml:space="preserve"> </w:t>
      </w:r>
      <w:r w:rsidRPr="00E719FE">
        <w:rPr>
          <w:rFonts w:ascii="Calibri" w:eastAsia="Times New Roman" w:hAnsi="Calibri" w:cs="Calibri"/>
          <w:iCs/>
          <w:sz w:val="30"/>
          <w:szCs w:val="30"/>
          <w:lang w:eastAsia="en-US"/>
        </w:rPr>
        <w:t xml:space="preserve">in the </w:t>
      </w:r>
      <w:r w:rsidR="001B439F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[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School/Department name</w:t>
      </w:r>
      <w:r w:rsidR="001B439F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]</w:t>
      </w:r>
      <w:r w:rsidR="001B439F" w:rsidRPr="00F121C9">
        <w:rPr>
          <w:rFonts w:ascii="Calibri" w:eastAsia="Times New Roman" w:hAnsi="Calibri" w:cs="Calibri"/>
          <w:iCs/>
          <w:sz w:val="30"/>
          <w:szCs w:val="30"/>
          <w:lang w:eastAsia="en-US"/>
        </w:rPr>
        <w:t xml:space="preserve"> at the University of St Andrews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.</w:t>
      </w:r>
    </w:p>
    <w:p w14:paraId="53168C76" w14:textId="77777777" w:rsidR="00E719FE" w:rsidRPr="00E719FE" w:rsidRDefault="00E719FE" w:rsidP="00E719FE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sz w:val="30"/>
          <w:szCs w:val="30"/>
          <w:lang w:eastAsia="en-US"/>
        </w:rPr>
      </w:pPr>
    </w:p>
    <w:p w14:paraId="23176C33" w14:textId="77777777" w:rsidR="003D0AA4" w:rsidRPr="00B94031" w:rsidRDefault="00E719FE" w:rsidP="00F325E7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0070C0"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sz w:val="30"/>
          <w:szCs w:val="30"/>
          <w:lang w:eastAsia="en-US"/>
        </w:rPr>
        <w:t>We invite you to participate in a research project</w:t>
      </w:r>
      <w:r w:rsidRPr="00E719FE">
        <w:rPr>
          <w:rFonts w:ascii="Calibri" w:eastAsia="Times New Roman" w:hAnsi="Calibri" w:cs="Calibri"/>
          <w:i/>
          <w:iCs/>
          <w:sz w:val="30"/>
          <w:szCs w:val="30"/>
          <w:lang w:eastAsia="en-US"/>
        </w:rPr>
        <w:t xml:space="preserve"> </w:t>
      </w:r>
      <w:r w:rsidR="0098538D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[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 xml:space="preserve">short but </w:t>
      </w:r>
      <w:r w:rsidR="00997DCE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 xml:space="preserve">sufficiently 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detailed description of the research</w:t>
      </w:r>
      <w:r w:rsidR="00B94031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 xml:space="preserve"> – </w:t>
      </w:r>
      <w:r w:rsidR="00B94031" w:rsidRPr="00F121C9">
        <w:rPr>
          <w:rFonts w:ascii="Calibri" w:eastAsia="Times New Roman" w:hAnsi="Calibri" w:cs="Calibri"/>
          <w:i/>
          <w:iCs/>
          <w:color w:val="0070C0"/>
          <w:sz w:val="30"/>
          <w:szCs w:val="30"/>
          <w:lang w:eastAsia="en-US"/>
        </w:rPr>
        <w:t>Provide a</w:t>
      </w:r>
      <w:r w:rsidR="00B94031">
        <w:rPr>
          <w:rFonts w:ascii="Calibri" w:eastAsia="Times New Roman" w:hAnsi="Calibri" w:cs="Calibri"/>
          <w:i/>
          <w:iCs/>
          <w:color w:val="0070C0"/>
          <w:sz w:val="30"/>
          <w:szCs w:val="30"/>
          <w:lang w:eastAsia="en-US"/>
        </w:rPr>
        <w:t xml:space="preserve"> brief</w:t>
      </w:r>
      <w:r w:rsidR="00B94031" w:rsidRPr="00F121C9">
        <w:rPr>
          <w:rFonts w:ascii="Calibri" w:eastAsia="Times New Roman" w:hAnsi="Calibri" w:cs="Calibri"/>
          <w:i/>
          <w:iCs/>
          <w:color w:val="0070C0"/>
          <w:sz w:val="30"/>
          <w:szCs w:val="30"/>
          <w:lang w:eastAsia="en-US"/>
        </w:rPr>
        <w:t xml:space="preserve"> description of what the participant will be asked to do, including where and when it will take place, and how long it will take. Provide</w:t>
      </w:r>
      <w:r w:rsidR="00B94031">
        <w:rPr>
          <w:rFonts w:ascii="Calibri" w:eastAsia="Times New Roman" w:hAnsi="Calibri" w:cs="Calibri"/>
          <w:i/>
          <w:iCs/>
          <w:color w:val="0070C0"/>
          <w:sz w:val="30"/>
          <w:szCs w:val="30"/>
          <w:lang w:eastAsia="en-US"/>
        </w:rPr>
        <w:t xml:space="preserve"> brief</w:t>
      </w:r>
      <w:r w:rsidR="00B94031" w:rsidRPr="00F121C9">
        <w:rPr>
          <w:rFonts w:ascii="Calibri" w:eastAsia="Times New Roman" w:hAnsi="Calibri" w:cs="Calibri"/>
          <w:i/>
          <w:iCs/>
          <w:color w:val="0070C0"/>
          <w:sz w:val="30"/>
          <w:szCs w:val="30"/>
          <w:lang w:eastAsia="en-US"/>
        </w:rPr>
        <w:t xml:space="preserve"> details of any reward associated with participation</w:t>
      </w:r>
      <w:r w:rsidR="0098538D"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]</w:t>
      </w:r>
      <w:r w:rsidRPr="00E719FE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.</w:t>
      </w:r>
      <w:r w:rsidRPr="00E719FE">
        <w:rPr>
          <w:rFonts w:ascii="Calibri" w:eastAsia="Times New Roman" w:hAnsi="Calibri" w:cs="Calibri"/>
          <w:i/>
          <w:iCs/>
          <w:color w:val="FF0000"/>
          <w:sz w:val="30"/>
          <w:szCs w:val="30"/>
          <w:lang w:eastAsia="en-US"/>
        </w:rPr>
        <w:t xml:space="preserve"> </w:t>
      </w:r>
    </w:p>
    <w:p w14:paraId="549EB87E" w14:textId="77777777" w:rsidR="00E719FE" w:rsidRPr="00F121C9" w:rsidRDefault="00E719FE" w:rsidP="00E719FE">
      <w:pPr>
        <w:spacing w:after="0" w:line="240" w:lineRule="auto"/>
        <w:jc w:val="both"/>
        <w:rPr>
          <w:rFonts w:ascii="Calibri" w:eastAsia="Times New Roman" w:hAnsi="Calibri" w:cs="Calibri"/>
          <w:i/>
          <w:sz w:val="30"/>
          <w:szCs w:val="30"/>
          <w:lang w:eastAsia="en-US"/>
        </w:rPr>
      </w:pPr>
    </w:p>
    <w:p w14:paraId="68189D0D" w14:textId="77777777" w:rsidR="00943BA0" w:rsidRPr="00E719FE" w:rsidRDefault="00943BA0" w:rsidP="00943BA0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iCs/>
          <w:sz w:val="30"/>
          <w:szCs w:val="30"/>
          <w:lang w:eastAsia="en-US"/>
        </w:rPr>
      </w:pPr>
      <w:r w:rsidRPr="00F121C9">
        <w:rPr>
          <w:rFonts w:ascii="Calibri" w:eastAsia="Times New Roman" w:hAnsi="Calibri" w:cs="Calibri"/>
          <w:iCs/>
          <w:sz w:val="30"/>
          <w:szCs w:val="30"/>
          <w:lang w:eastAsia="en-US"/>
        </w:rPr>
        <w:t xml:space="preserve">If you are interested, please get in contact using the details below. You will then be given a Participant Information Sheet that further details </w:t>
      </w:r>
      <w:r w:rsidRPr="00F121C9">
        <w:rPr>
          <w:rFonts w:ascii="Calibri" w:eastAsia="Times New Roman" w:hAnsi="Calibri" w:cs="Calibri"/>
          <w:iCs/>
          <w:color w:val="FF0000"/>
          <w:sz w:val="30"/>
          <w:szCs w:val="30"/>
          <w:lang w:eastAsia="en-US"/>
        </w:rPr>
        <w:t>[my/our]</w:t>
      </w:r>
      <w:r w:rsidRPr="00F121C9">
        <w:rPr>
          <w:rFonts w:ascii="Calibri" w:eastAsia="Times New Roman" w:hAnsi="Calibri" w:cs="Calibri"/>
          <w:iCs/>
          <w:sz w:val="30"/>
          <w:szCs w:val="30"/>
          <w:lang w:eastAsia="en-US"/>
        </w:rPr>
        <w:t xml:space="preserve"> research and have the opportunity to ask questions, before being asked whether you consent to participate.</w:t>
      </w:r>
    </w:p>
    <w:p w14:paraId="134DEF6A" w14:textId="77777777" w:rsidR="00943BA0" w:rsidRPr="00F121C9" w:rsidRDefault="00943BA0" w:rsidP="00E719FE">
      <w:pPr>
        <w:spacing w:after="0" w:line="240" w:lineRule="auto"/>
        <w:jc w:val="both"/>
        <w:rPr>
          <w:rFonts w:ascii="Calibri" w:eastAsia="Times New Roman" w:hAnsi="Calibri" w:cs="Calibri"/>
          <w:i/>
          <w:sz w:val="30"/>
          <w:szCs w:val="30"/>
          <w:lang w:eastAsia="en-US"/>
        </w:rPr>
      </w:pPr>
    </w:p>
    <w:p w14:paraId="2FE67A5E" w14:textId="77777777" w:rsidR="00E719FE" w:rsidRPr="00E719FE" w:rsidRDefault="00E719FE" w:rsidP="00E719FE">
      <w:pPr>
        <w:tabs>
          <w:tab w:val="left" w:pos="855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pacing w:val="20"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b/>
          <w:bCs/>
          <w:spacing w:val="20"/>
          <w:sz w:val="30"/>
          <w:szCs w:val="30"/>
          <w:lang w:eastAsia="en-US"/>
        </w:rPr>
        <w:t>Contact Details</w:t>
      </w:r>
    </w:p>
    <w:p w14:paraId="37F13F37" w14:textId="77777777" w:rsidR="00E719FE" w:rsidRPr="00E719FE" w:rsidRDefault="00E719FE" w:rsidP="00E719FE">
      <w:pPr>
        <w:spacing w:after="0" w:line="240" w:lineRule="auto"/>
        <w:jc w:val="both"/>
        <w:rPr>
          <w:rFonts w:ascii="Calibri" w:eastAsia="Times New Roman" w:hAnsi="Calibri" w:cs="Calibri"/>
          <w:i/>
          <w:sz w:val="30"/>
          <w:szCs w:val="30"/>
          <w:lang w:eastAsia="en-US"/>
        </w:rPr>
      </w:pPr>
    </w:p>
    <w:p w14:paraId="3D12FD5E" w14:textId="77777777" w:rsidR="00FC2CD7" w:rsidRPr="00F121C9" w:rsidRDefault="00E719FE" w:rsidP="00E719FE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sz w:val="30"/>
          <w:szCs w:val="30"/>
          <w:lang w:eastAsia="en-US"/>
        </w:rPr>
        <w:t>Researcher:</w:t>
      </w:r>
      <w:r w:rsidRPr="00E719FE">
        <w:rPr>
          <w:rFonts w:ascii="Calibri" w:eastAsia="Times New Roman" w:hAnsi="Calibri" w:cs="Calibri"/>
          <w:sz w:val="30"/>
          <w:szCs w:val="30"/>
          <w:lang w:eastAsia="en-US"/>
        </w:rPr>
        <w:tab/>
      </w:r>
      <w:r w:rsidRPr="00E719FE">
        <w:rPr>
          <w:rFonts w:ascii="Calibri" w:eastAsia="Times New Roman" w:hAnsi="Calibri" w:cs="Calibri"/>
          <w:sz w:val="30"/>
          <w:szCs w:val="30"/>
          <w:lang w:eastAsia="en-US"/>
        </w:rPr>
        <w:tab/>
      </w:r>
      <w:r w:rsidRPr="00E719FE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>[enter name(s</w:t>
      </w:r>
      <w:r w:rsidR="00BC4D77" w:rsidRPr="00F121C9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>)</w:t>
      </w:r>
      <w:r w:rsidRPr="00E719FE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>]</w:t>
      </w:r>
      <w:r w:rsidR="00FC2CD7" w:rsidRPr="00F121C9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 xml:space="preserve"> </w:t>
      </w:r>
    </w:p>
    <w:p w14:paraId="1C8ED791" w14:textId="77777777" w:rsidR="00E719FE" w:rsidRPr="00F121C9" w:rsidRDefault="00FC2CD7" w:rsidP="00FC2CD7">
      <w:pPr>
        <w:spacing w:after="0" w:line="240" w:lineRule="auto"/>
        <w:ind w:left="2880"/>
        <w:jc w:val="both"/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</w:pPr>
      <w:r w:rsidRPr="00F121C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students must also provide the name of their Supervisor, which should </w:t>
      </w:r>
      <w:r w:rsidR="00EE416B" w:rsidRPr="00F121C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>be followed by</w:t>
      </w:r>
      <w:r w:rsidR="007F65AA" w:rsidRPr="00F121C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 the word supervisor in brackets, e.g.</w:t>
      </w:r>
      <w:r w:rsidRPr="00F121C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 (Supervisor)</w:t>
      </w:r>
    </w:p>
    <w:p w14:paraId="2EF0960A" w14:textId="77777777" w:rsidR="00FC2CD7" w:rsidRPr="00E719FE" w:rsidRDefault="00FC2CD7" w:rsidP="00E719FE">
      <w:pPr>
        <w:spacing w:after="0" w:line="240" w:lineRule="auto"/>
        <w:jc w:val="both"/>
        <w:rPr>
          <w:rFonts w:ascii="Calibri" w:eastAsia="Times New Roman" w:hAnsi="Calibri" w:cs="Calibri"/>
          <w:sz w:val="30"/>
          <w:szCs w:val="30"/>
          <w:lang w:eastAsia="en-US"/>
        </w:rPr>
      </w:pPr>
    </w:p>
    <w:p w14:paraId="5EB8D898" w14:textId="76E7A894" w:rsidR="00E719FE" w:rsidRPr="00F121C9" w:rsidRDefault="00E719FE" w:rsidP="00F722DB">
      <w:pPr>
        <w:spacing w:after="0" w:line="240" w:lineRule="auto"/>
        <w:ind w:left="2880" w:hanging="2880"/>
        <w:jc w:val="both"/>
        <w:rPr>
          <w:rFonts w:ascii="Calibri" w:eastAsia="Times New Roman" w:hAnsi="Calibri" w:cs="Calibri"/>
          <w:sz w:val="30"/>
          <w:szCs w:val="30"/>
          <w:lang w:eastAsia="en-US"/>
        </w:rPr>
      </w:pPr>
      <w:r w:rsidRPr="00E719FE">
        <w:rPr>
          <w:rFonts w:ascii="Calibri" w:eastAsia="Times New Roman" w:hAnsi="Calibri" w:cs="Calibri"/>
          <w:sz w:val="30"/>
          <w:szCs w:val="30"/>
          <w:lang w:eastAsia="en-US"/>
        </w:rPr>
        <w:t>Contact Details:</w:t>
      </w:r>
      <w:r w:rsidRPr="00E719FE">
        <w:rPr>
          <w:rFonts w:ascii="Calibri" w:eastAsia="Times New Roman" w:hAnsi="Calibri" w:cs="Calibri"/>
          <w:sz w:val="30"/>
          <w:szCs w:val="30"/>
          <w:lang w:eastAsia="en-US"/>
        </w:rPr>
        <w:tab/>
      </w:r>
      <w:r w:rsidRPr="00E719FE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>[</w:t>
      </w:r>
      <w:r w:rsidR="009E5936" w:rsidRPr="00F121C9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 xml:space="preserve">enter a University email address and </w:t>
      </w:r>
      <w:r w:rsidR="00BE0D65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 xml:space="preserve">University </w:t>
      </w:r>
      <w:r w:rsidR="009E5936" w:rsidRPr="00F121C9">
        <w:rPr>
          <w:rFonts w:ascii="Calibri" w:eastAsia="Times New Roman" w:hAnsi="Calibri" w:cs="Calibri"/>
          <w:color w:val="FF0000"/>
          <w:sz w:val="30"/>
          <w:szCs w:val="30"/>
          <w:lang w:eastAsia="en-US"/>
        </w:rPr>
        <w:t xml:space="preserve">phone number] </w:t>
      </w:r>
      <w:r w:rsidRPr="00E719FE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undergraduate students must provide </w:t>
      </w:r>
      <w:r w:rsidR="00643258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>both</w:t>
      </w:r>
      <w:r w:rsidR="009E5936" w:rsidRPr="00F121C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 their </w:t>
      </w:r>
      <w:r w:rsidR="00643258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and their </w:t>
      </w:r>
      <w:r w:rsidRPr="00E719FE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supervisor’s </w:t>
      </w:r>
      <w:r w:rsidR="007A631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 xml:space="preserve">University </w:t>
      </w:r>
      <w:bookmarkStart w:id="0" w:name="_GoBack"/>
      <w:bookmarkEnd w:id="0"/>
      <w:r w:rsidRPr="00E719FE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>contact information</w:t>
      </w:r>
      <w:r w:rsidR="009E5936" w:rsidRPr="00F121C9">
        <w:rPr>
          <w:rFonts w:ascii="Calibri" w:eastAsia="Times New Roman" w:hAnsi="Calibri" w:cs="Calibri"/>
          <w:i/>
          <w:color w:val="0070C0"/>
          <w:sz w:val="30"/>
          <w:szCs w:val="30"/>
          <w:lang w:eastAsia="en-US"/>
        </w:rPr>
        <w:t>.</w:t>
      </w:r>
      <w:r w:rsidR="009E5936" w:rsidRPr="00F121C9">
        <w:rPr>
          <w:rFonts w:ascii="Calibri" w:eastAsia="Times New Roman" w:hAnsi="Calibri" w:cs="Calibri"/>
          <w:color w:val="0070C0"/>
          <w:sz w:val="30"/>
          <w:szCs w:val="30"/>
          <w:lang w:eastAsia="en-US"/>
        </w:rPr>
        <w:t xml:space="preserve"> </w:t>
      </w:r>
    </w:p>
    <w:sectPr w:rsidR="00E719FE" w:rsidRPr="00F121C9" w:rsidSect="00C34C4E"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30255" w14:textId="77777777" w:rsidR="00A97E00" w:rsidRDefault="00A97E00" w:rsidP="00C34C4E">
      <w:pPr>
        <w:spacing w:after="0" w:line="240" w:lineRule="auto"/>
      </w:pPr>
      <w:r>
        <w:separator/>
      </w:r>
    </w:p>
  </w:endnote>
  <w:endnote w:type="continuationSeparator" w:id="0">
    <w:p w14:paraId="285743E4" w14:textId="77777777" w:rsidR="00A97E00" w:rsidRDefault="00A97E00" w:rsidP="00C3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5B70" w14:textId="77777777" w:rsidR="00C74F83" w:rsidRPr="004268D6" w:rsidRDefault="00312C62" w:rsidP="00C74F83">
    <w:pPr>
      <w:pStyle w:val="Footer"/>
      <w:tabs>
        <w:tab w:val="left" w:pos="709"/>
      </w:tabs>
      <w:jc w:val="right"/>
      <w:rPr>
        <w:sz w:val="18"/>
        <w:szCs w:val="18"/>
      </w:rPr>
    </w:pPr>
    <w:r>
      <w:rPr>
        <w:sz w:val="18"/>
        <w:szCs w:val="18"/>
      </w:rPr>
      <w:t>Advertisement</w:t>
    </w:r>
    <w:r w:rsidR="004D7033" w:rsidRPr="004D7033">
      <w:rPr>
        <w:sz w:val="18"/>
        <w:szCs w:val="18"/>
      </w:rPr>
      <w:t>_[DATE]</w:t>
    </w:r>
    <w:proofErr w:type="gramStart"/>
    <w:r w:rsidR="004D7033" w:rsidRPr="004D7033">
      <w:rPr>
        <w:sz w:val="18"/>
        <w:szCs w:val="18"/>
      </w:rPr>
      <w:t>_[</w:t>
    </w:r>
    <w:proofErr w:type="gramEnd"/>
    <w:r w:rsidR="004D7033" w:rsidRPr="004D7033">
      <w:rPr>
        <w:sz w:val="18"/>
        <w:szCs w:val="18"/>
      </w:rPr>
      <w:t>VERSION NUMBER]_[PROJECT]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C678" w14:textId="77777777" w:rsidR="00A97E00" w:rsidRDefault="00A97E00" w:rsidP="00C34C4E">
      <w:pPr>
        <w:spacing w:after="0" w:line="240" w:lineRule="auto"/>
      </w:pPr>
      <w:r>
        <w:separator/>
      </w:r>
    </w:p>
  </w:footnote>
  <w:footnote w:type="continuationSeparator" w:id="0">
    <w:p w14:paraId="222DCC8D" w14:textId="77777777" w:rsidR="00A97E00" w:rsidRDefault="00A97E00" w:rsidP="00C3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66B3"/>
    <w:multiLevelType w:val="hybridMultilevel"/>
    <w:tmpl w:val="6740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578B5"/>
    <w:multiLevelType w:val="hybridMultilevel"/>
    <w:tmpl w:val="80164D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4E5930"/>
    <w:multiLevelType w:val="hybridMultilevel"/>
    <w:tmpl w:val="957C3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79"/>
    <w:rsid w:val="00006C69"/>
    <w:rsid w:val="000160E4"/>
    <w:rsid w:val="00024B1B"/>
    <w:rsid w:val="00044484"/>
    <w:rsid w:val="00044E6F"/>
    <w:rsid w:val="00054F90"/>
    <w:rsid w:val="0006194F"/>
    <w:rsid w:val="00062694"/>
    <w:rsid w:val="000F27E7"/>
    <w:rsid w:val="00130B98"/>
    <w:rsid w:val="00163211"/>
    <w:rsid w:val="00174CF5"/>
    <w:rsid w:val="001B439F"/>
    <w:rsid w:val="001C36C0"/>
    <w:rsid w:val="001F2130"/>
    <w:rsid w:val="0022464D"/>
    <w:rsid w:val="00230F6F"/>
    <w:rsid w:val="00243A62"/>
    <w:rsid w:val="00284380"/>
    <w:rsid w:val="002C09B3"/>
    <w:rsid w:val="002E0C8F"/>
    <w:rsid w:val="002E7689"/>
    <w:rsid w:val="00301DF1"/>
    <w:rsid w:val="003109AE"/>
    <w:rsid w:val="00312C62"/>
    <w:rsid w:val="00332015"/>
    <w:rsid w:val="00336CB6"/>
    <w:rsid w:val="00367408"/>
    <w:rsid w:val="00394A71"/>
    <w:rsid w:val="003A54F0"/>
    <w:rsid w:val="003B066C"/>
    <w:rsid w:val="003B5597"/>
    <w:rsid w:val="003D0AA4"/>
    <w:rsid w:val="003E0D34"/>
    <w:rsid w:val="003E0ECC"/>
    <w:rsid w:val="003E5CBF"/>
    <w:rsid w:val="003E638E"/>
    <w:rsid w:val="003F29E5"/>
    <w:rsid w:val="004265BF"/>
    <w:rsid w:val="004268D6"/>
    <w:rsid w:val="00430D3F"/>
    <w:rsid w:val="00431292"/>
    <w:rsid w:val="004428E1"/>
    <w:rsid w:val="00443210"/>
    <w:rsid w:val="004529CD"/>
    <w:rsid w:val="00483A4F"/>
    <w:rsid w:val="00492672"/>
    <w:rsid w:val="00493257"/>
    <w:rsid w:val="004B0C5B"/>
    <w:rsid w:val="004C28D6"/>
    <w:rsid w:val="004D7033"/>
    <w:rsid w:val="00505BD3"/>
    <w:rsid w:val="00511779"/>
    <w:rsid w:val="00566199"/>
    <w:rsid w:val="00566EF3"/>
    <w:rsid w:val="0057144F"/>
    <w:rsid w:val="00574B37"/>
    <w:rsid w:val="005E10EE"/>
    <w:rsid w:val="005E5F82"/>
    <w:rsid w:val="00625E3F"/>
    <w:rsid w:val="00643258"/>
    <w:rsid w:val="00673DD4"/>
    <w:rsid w:val="0068546B"/>
    <w:rsid w:val="00687D22"/>
    <w:rsid w:val="006B44FF"/>
    <w:rsid w:val="006E740E"/>
    <w:rsid w:val="0070039D"/>
    <w:rsid w:val="00725F4E"/>
    <w:rsid w:val="007429BD"/>
    <w:rsid w:val="007607D4"/>
    <w:rsid w:val="007973CF"/>
    <w:rsid w:val="007A3615"/>
    <w:rsid w:val="007A5E24"/>
    <w:rsid w:val="007A6319"/>
    <w:rsid w:val="007A7836"/>
    <w:rsid w:val="007C6D8D"/>
    <w:rsid w:val="007F65AA"/>
    <w:rsid w:val="00827F3F"/>
    <w:rsid w:val="00852D10"/>
    <w:rsid w:val="008563B5"/>
    <w:rsid w:val="00861D31"/>
    <w:rsid w:val="00892D06"/>
    <w:rsid w:val="008B44A8"/>
    <w:rsid w:val="008F080B"/>
    <w:rsid w:val="00912BAE"/>
    <w:rsid w:val="00925CDD"/>
    <w:rsid w:val="00943BA0"/>
    <w:rsid w:val="00954859"/>
    <w:rsid w:val="00957013"/>
    <w:rsid w:val="0098538D"/>
    <w:rsid w:val="00997DCE"/>
    <w:rsid w:val="009C60CB"/>
    <w:rsid w:val="009E0933"/>
    <w:rsid w:val="009E5936"/>
    <w:rsid w:val="009F4471"/>
    <w:rsid w:val="00A23835"/>
    <w:rsid w:val="00A27D6D"/>
    <w:rsid w:val="00A50AD0"/>
    <w:rsid w:val="00A65941"/>
    <w:rsid w:val="00A87641"/>
    <w:rsid w:val="00A948FA"/>
    <w:rsid w:val="00A97E00"/>
    <w:rsid w:val="00AB0CE7"/>
    <w:rsid w:val="00AC67BE"/>
    <w:rsid w:val="00AC7916"/>
    <w:rsid w:val="00AF034F"/>
    <w:rsid w:val="00B02268"/>
    <w:rsid w:val="00B0604F"/>
    <w:rsid w:val="00B20735"/>
    <w:rsid w:val="00B402B0"/>
    <w:rsid w:val="00B771A6"/>
    <w:rsid w:val="00B84470"/>
    <w:rsid w:val="00B94031"/>
    <w:rsid w:val="00B9541F"/>
    <w:rsid w:val="00BC4D77"/>
    <w:rsid w:val="00BE0D65"/>
    <w:rsid w:val="00BF3B35"/>
    <w:rsid w:val="00C01D18"/>
    <w:rsid w:val="00C04443"/>
    <w:rsid w:val="00C235F5"/>
    <w:rsid w:val="00C34C4E"/>
    <w:rsid w:val="00C351B3"/>
    <w:rsid w:val="00C6292F"/>
    <w:rsid w:val="00C64506"/>
    <w:rsid w:val="00C6643F"/>
    <w:rsid w:val="00C73CE9"/>
    <w:rsid w:val="00C74F83"/>
    <w:rsid w:val="00CA2367"/>
    <w:rsid w:val="00CC26F5"/>
    <w:rsid w:val="00CD5CA7"/>
    <w:rsid w:val="00D14DAE"/>
    <w:rsid w:val="00D33A36"/>
    <w:rsid w:val="00D35713"/>
    <w:rsid w:val="00D66619"/>
    <w:rsid w:val="00D71BB8"/>
    <w:rsid w:val="00D72A11"/>
    <w:rsid w:val="00D827DC"/>
    <w:rsid w:val="00DE57B7"/>
    <w:rsid w:val="00E02669"/>
    <w:rsid w:val="00E065D8"/>
    <w:rsid w:val="00E36E26"/>
    <w:rsid w:val="00E46637"/>
    <w:rsid w:val="00E62274"/>
    <w:rsid w:val="00E719FE"/>
    <w:rsid w:val="00EB22F4"/>
    <w:rsid w:val="00EC5B04"/>
    <w:rsid w:val="00EE416B"/>
    <w:rsid w:val="00EF149B"/>
    <w:rsid w:val="00EF228B"/>
    <w:rsid w:val="00F121C9"/>
    <w:rsid w:val="00F16514"/>
    <w:rsid w:val="00F30A49"/>
    <w:rsid w:val="00F325E7"/>
    <w:rsid w:val="00F722DB"/>
    <w:rsid w:val="00FB21FE"/>
    <w:rsid w:val="00FB7CA0"/>
    <w:rsid w:val="00FC2CD7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368F97"/>
  <w15:chartTrackingRefBased/>
  <w15:docId w15:val="{5E1B710A-83C2-49DB-BDE2-379639FB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4E"/>
  </w:style>
  <w:style w:type="paragraph" w:styleId="Footer">
    <w:name w:val="footer"/>
    <w:basedOn w:val="Normal"/>
    <w:link w:val="FooterChar"/>
    <w:uiPriority w:val="99"/>
    <w:unhideWhenUsed/>
    <w:rsid w:val="00C3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4E"/>
  </w:style>
  <w:style w:type="table" w:styleId="TableGrid">
    <w:name w:val="Table Grid"/>
    <w:basedOn w:val="TableNormal"/>
    <w:uiPriority w:val="39"/>
    <w:rsid w:val="00C3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25E3F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25E3F"/>
    <w:rPr>
      <w:lang w:val="en-US" w:eastAsia="en-US"/>
    </w:rPr>
  </w:style>
  <w:style w:type="paragraph" w:styleId="NormalWeb">
    <w:name w:val="Normal (Web)"/>
    <w:basedOn w:val="Normal"/>
    <w:rsid w:val="001C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E63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C73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C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Hearn</dc:creator>
  <cp:keywords/>
  <dc:description/>
  <cp:lastModifiedBy>Richard Malham</cp:lastModifiedBy>
  <cp:revision>4</cp:revision>
  <cp:lastPrinted>2017-01-26T16:39:00Z</cp:lastPrinted>
  <dcterms:created xsi:type="dcterms:W3CDTF">2019-08-12T14:19:00Z</dcterms:created>
  <dcterms:modified xsi:type="dcterms:W3CDTF">2019-08-12T14:19:00Z</dcterms:modified>
</cp:coreProperties>
</file>