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7C761" w14:textId="45137F29" w:rsidR="001B7AD3" w:rsidRPr="001B7AD3" w:rsidRDefault="007E0511" w:rsidP="001B7AD3">
      <w:pPr>
        <w:tabs>
          <w:tab w:val="left" w:pos="720"/>
          <w:tab w:val="left" w:pos="1440"/>
          <w:tab w:val="left" w:pos="2160"/>
          <w:tab w:val="left" w:pos="2880"/>
          <w:tab w:val="left" w:pos="5310"/>
        </w:tabs>
        <w:rPr>
          <w:sz w:val="16"/>
          <w:szCs w:val="16"/>
        </w:rPr>
      </w:pPr>
      <w:bookmarkStart w:id="0" w:name="_Hlk81300410"/>
      <w:r>
        <w:rPr>
          <w:noProof/>
        </w:rPr>
        <w:drawing>
          <wp:inline distT="0" distB="0" distL="0" distR="0" wp14:anchorId="41AC5E25" wp14:editId="462288A8">
            <wp:extent cx="1609725" cy="688703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061" cy="695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4B1">
        <w:tab/>
      </w:r>
      <w:r w:rsidR="001B7AD3" w:rsidRPr="001B7AD3">
        <w:rPr>
          <w:b/>
          <w:bCs/>
          <w:sz w:val="28"/>
          <w:szCs w:val="28"/>
        </w:rPr>
        <w:t>ESTATES</w:t>
      </w:r>
    </w:p>
    <w:p w14:paraId="0C5F35B9" w14:textId="6CC103AE" w:rsidR="007E0511" w:rsidRPr="00F414CB" w:rsidRDefault="007E0511">
      <w:pPr>
        <w:rPr>
          <w:b/>
          <w:bCs/>
          <w:sz w:val="28"/>
          <w:szCs w:val="28"/>
        </w:rPr>
      </w:pPr>
      <w:r w:rsidRPr="00F414CB">
        <w:rPr>
          <w:b/>
          <w:bCs/>
          <w:sz w:val="28"/>
          <w:szCs w:val="28"/>
        </w:rPr>
        <w:t xml:space="preserve">CUSTOMS INFORMATION required for </w:t>
      </w:r>
      <w:r w:rsidR="00763CDE">
        <w:rPr>
          <w:b/>
          <w:bCs/>
          <w:sz w:val="28"/>
          <w:szCs w:val="28"/>
        </w:rPr>
        <w:t>ALL</w:t>
      </w:r>
      <w:r w:rsidRPr="00F414CB">
        <w:rPr>
          <w:b/>
          <w:bCs/>
          <w:sz w:val="28"/>
          <w:szCs w:val="28"/>
        </w:rPr>
        <w:t xml:space="preserve"> non-document items</w:t>
      </w:r>
      <w:r w:rsidR="00763CDE">
        <w:rPr>
          <w:b/>
          <w:bCs/>
          <w:sz w:val="28"/>
          <w:szCs w:val="28"/>
        </w:rPr>
        <w:t xml:space="preserve"> that are to be sent abroad</w:t>
      </w:r>
      <w:r w:rsidR="0070537E">
        <w:rPr>
          <w:b/>
          <w:bCs/>
          <w:sz w:val="28"/>
          <w:szCs w:val="28"/>
        </w:rPr>
        <w:t xml:space="preserve"> </w:t>
      </w:r>
    </w:p>
    <w:p w14:paraId="417F68C1" w14:textId="2DB2CA62" w:rsidR="007E0511" w:rsidRDefault="007E0511">
      <w:r>
        <w:t>To:</w:t>
      </w:r>
      <w:r>
        <w:tab/>
        <w:t>Mail Room</w:t>
      </w:r>
      <w:r>
        <w:tab/>
      </w:r>
      <w:r>
        <w:tab/>
      </w:r>
      <w:r>
        <w:tab/>
        <w:t>Date:</w:t>
      </w:r>
    </w:p>
    <w:p w14:paraId="3F0AE1B3" w14:textId="54C2D53C" w:rsidR="007E0511" w:rsidRDefault="007E0511">
      <w:r>
        <w:t>Name of staff member sending item:……………………………………………….Ext………</w:t>
      </w:r>
      <w:r w:rsidR="00F414CB">
        <w:t>……</w:t>
      </w:r>
      <w:r>
        <w:t>….Department</w:t>
      </w:r>
      <w:r w:rsidR="00B74B21">
        <w:t>………………………………………..</w:t>
      </w:r>
      <w:r>
        <w:t>…………………………………………………..</w:t>
      </w:r>
    </w:p>
    <w:p w14:paraId="76A2AE2A" w14:textId="4F956CB2" w:rsidR="007E0511" w:rsidRDefault="007E0511">
      <w:r w:rsidRPr="00F414CB">
        <w:rPr>
          <w:b/>
          <w:bCs/>
        </w:rPr>
        <w:t xml:space="preserve">Name of </w:t>
      </w:r>
      <w:r w:rsidRPr="007D1001">
        <w:rPr>
          <w:b/>
          <w:bCs/>
          <w:color w:val="FF0000"/>
        </w:rPr>
        <w:t>Recipient</w:t>
      </w:r>
      <w:r w:rsidRPr="007D1001">
        <w:rPr>
          <w:color w:val="FF0000"/>
        </w:rPr>
        <w:t>:</w:t>
      </w:r>
      <w:r>
        <w:t>………………………………………………………………</w:t>
      </w:r>
      <w:r w:rsidR="00B74B21">
        <w:t>………</w:t>
      </w:r>
      <w:r>
        <w:t>.</w:t>
      </w:r>
      <w:r w:rsidRPr="007D1001">
        <w:rPr>
          <w:b/>
          <w:bCs/>
          <w:color w:val="FF0000"/>
        </w:rPr>
        <w:t>Tel.no</w:t>
      </w:r>
      <w:r>
        <w:t>………………………………………………………………</w:t>
      </w:r>
      <w:r w:rsidRPr="00F414CB">
        <w:rPr>
          <w:b/>
          <w:bCs/>
        </w:rPr>
        <w:t>Email</w:t>
      </w:r>
      <w:r>
        <w:t>……………………………………………………</w:t>
      </w:r>
      <w:r w:rsidR="006B3F59">
        <w:t>….</w:t>
      </w:r>
    </w:p>
    <w:bookmarkEnd w:id="0"/>
    <w:p w14:paraId="69389018" w14:textId="77777777" w:rsidR="00C06BE8" w:rsidRDefault="007E0511">
      <w:r>
        <w:t>Parcel Contents: List each item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4"/>
        <w:gridCol w:w="1180"/>
        <w:gridCol w:w="2727"/>
        <w:gridCol w:w="1276"/>
        <w:gridCol w:w="2977"/>
        <w:gridCol w:w="647"/>
        <w:gridCol w:w="538"/>
        <w:gridCol w:w="537"/>
        <w:gridCol w:w="536"/>
        <w:gridCol w:w="496"/>
      </w:tblGrid>
      <w:tr w:rsidR="006C1530" w14:paraId="703B9A59" w14:textId="77777777" w:rsidTr="007D1001">
        <w:tc>
          <w:tcPr>
            <w:tcW w:w="3034" w:type="dxa"/>
          </w:tcPr>
          <w:p w14:paraId="54A6A43A" w14:textId="45325947" w:rsidR="006C1530" w:rsidRPr="00F414CB" w:rsidRDefault="006C1530" w:rsidP="00B74B21">
            <w:pPr>
              <w:jc w:val="center"/>
              <w:rPr>
                <w:b/>
                <w:bCs/>
              </w:rPr>
            </w:pPr>
            <w:r w:rsidRPr="00F414CB">
              <w:rPr>
                <w:b/>
                <w:bCs/>
              </w:rPr>
              <w:t>ITEM</w:t>
            </w:r>
          </w:p>
        </w:tc>
        <w:tc>
          <w:tcPr>
            <w:tcW w:w="1180" w:type="dxa"/>
          </w:tcPr>
          <w:p w14:paraId="0745AF3D" w14:textId="1E9116F4" w:rsidR="006C1530" w:rsidRPr="00F414CB" w:rsidRDefault="006C1530" w:rsidP="00B74B21">
            <w:pPr>
              <w:jc w:val="center"/>
              <w:rPr>
                <w:b/>
                <w:bCs/>
              </w:rPr>
            </w:pPr>
            <w:r w:rsidRPr="00F414CB">
              <w:rPr>
                <w:b/>
                <w:bCs/>
              </w:rPr>
              <w:t>QUANTITY</w:t>
            </w:r>
          </w:p>
        </w:tc>
        <w:tc>
          <w:tcPr>
            <w:tcW w:w="2727" w:type="dxa"/>
          </w:tcPr>
          <w:p w14:paraId="17F72907" w14:textId="05CC3CD0" w:rsidR="006C1530" w:rsidRPr="00F414CB" w:rsidRDefault="006C1530" w:rsidP="00B74B21">
            <w:pPr>
              <w:jc w:val="center"/>
              <w:rPr>
                <w:b/>
                <w:bCs/>
              </w:rPr>
            </w:pPr>
            <w:r w:rsidRPr="00F414CB">
              <w:rPr>
                <w:b/>
                <w:bCs/>
              </w:rPr>
              <w:t>COUNTRY OF ORIGIN</w:t>
            </w:r>
          </w:p>
        </w:tc>
        <w:tc>
          <w:tcPr>
            <w:tcW w:w="1276" w:type="dxa"/>
          </w:tcPr>
          <w:p w14:paraId="7FEDB0DB" w14:textId="27818F86" w:rsidR="006C1530" w:rsidRPr="00F414CB" w:rsidRDefault="006C1530" w:rsidP="00B74B21">
            <w:pPr>
              <w:jc w:val="center"/>
              <w:rPr>
                <w:b/>
                <w:bCs/>
              </w:rPr>
            </w:pPr>
            <w:r w:rsidRPr="00F414CB">
              <w:rPr>
                <w:b/>
                <w:bCs/>
              </w:rPr>
              <w:t>VALUE £s</w:t>
            </w:r>
          </w:p>
        </w:tc>
        <w:tc>
          <w:tcPr>
            <w:tcW w:w="2977" w:type="dxa"/>
          </w:tcPr>
          <w:p w14:paraId="1A38AD8E" w14:textId="44C8E6BD" w:rsidR="006C1530" w:rsidRPr="00F414CB" w:rsidRDefault="006C1530" w:rsidP="006C1530">
            <w:pPr>
              <w:rPr>
                <w:b/>
                <w:bCs/>
              </w:rPr>
            </w:pPr>
            <w:r>
              <w:rPr>
                <w:b/>
                <w:bCs/>
              </w:rPr>
              <w:t>PURPOSE OF SHIPMENT*</w:t>
            </w:r>
          </w:p>
        </w:tc>
        <w:tc>
          <w:tcPr>
            <w:tcW w:w="2754" w:type="dxa"/>
            <w:gridSpan w:val="5"/>
            <w:shd w:val="clear" w:color="auto" w:fill="C00000"/>
          </w:tcPr>
          <w:p w14:paraId="6F10BD50" w14:textId="2134AEFD" w:rsidR="006C1530" w:rsidRPr="00F414CB" w:rsidRDefault="006C1530" w:rsidP="006B3F59">
            <w:pPr>
              <w:jc w:val="center"/>
              <w:rPr>
                <w:b/>
                <w:bCs/>
              </w:rPr>
            </w:pPr>
            <w:r w:rsidRPr="00F414CB">
              <w:rPr>
                <w:b/>
                <w:bCs/>
              </w:rPr>
              <w:t>TRADE TARIFF/HS CODE *</w:t>
            </w:r>
            <w:r>
              <w:rPr>
                <w:b/>
                <w:bCs/>
              </w:rPr>
              <w:t>*</w:t>
            </w:r>
          </w:p>
        </w:tc>
      </w:tr>
      <w:tr w:rsidR="006C1530" w14:paraId="676E9136" w14:textId="77777777" w:rsidTr="006C1530">
        <w:tc>
          <w:tcPr>
            <w:tcW w:w="3034" w:type="dxa"/>
          </w:tcPr>
          <w:p w14:paraId="399D44F0" w14:textId="77777777" w:rsidR="006C1530" w:rsidRDefault="006C1530"/>
        </w:tc>
        <w:tc>
          <w:tcPr>
            <w:tcW w:w="1180" w:type="dxa"/>
          </w:tcPr>
          <w:p w14:paraId="68AB639A" w14:textId="77777777" w:rsidR="006C1530" w:rsidRDefault="006C1530"/>
        </w:tc>
        <w:tc>
          <w:tcPr>
            <w:tcW w:w="2727" w:type="dxa"/>
          </w:tcPr>
          <w:p w14:paraId="616A87B9" w14:textId="17606911" w:rsidR="006C1530" w:rsidRDefault="006C1530"/>
        </w:tc>
        <w:tc>
          <w:tcPr>
            <w:tcW w:w="1276" w:type="dxa"/>
          </w:tcPr>
          <w:p w14:paraId="4EE5AA8F" w14:textId="77777777" w:rsidR="006C1530" w:rsidRDefault="006C1530"/>
        </w:tc>
        <w:tc>
          <w:tcPr>
            <w:tcW w:w="2977" w:type="dxa"/>
          </w:tcPr>
          <w:p w14:paraId="061296C2" w14:textId="77777777" w:rsidR="006C1530" w:rsidRDefault="006C1530"/>
        </w:tc>
        <w:tc>
          <w:tcPr>
            <w:tcW w:w="647" w:type="dxa"/>
          </w:tcPr>
          <w:p w14:paraId="5BCD0E6F" w14:textId="0B66E958" w:rsidR="006C1530" w:rsidRDefault="006C1530"/>
        </w:tc>
        <w:tc>
          <w:tcPr>
            <w:tcW w:w="538" w:type="dxa"/>
          </w:tcPr>
          <w:p w14:paraId="64AF9409" w14:textId="77777777" w:rsidR="006C1530" w:rsidRDefault="006C1530"/>
        </w:tc>
        <w:tc>
          <w:tcPr>
            <w:tcW w:w="537" w:type="dxa"/>
          </w:tcPr>
          <w:p w14:paraId="3ECF03B2" w14:textId="77777777" w:rsidR="006C1530" w:rsidRDefault="006C1530"/>
        </w:tc>
        <w:tc>
          <w:tcPr>
            <w:tcW w:w="536" w:type="dxa"/>
          </w:tcPr>
          <w:p w14:paraId="26CDA91E" w14:textId="77777777" w:rsidR="006C1530" w:rsidRDefault="006C1530"/>
        </w:tc>
        <w:tc>
          <w:tcPr>
            <w:tcW w:w="496" w:type="dxa"/>
          </w:tcPr>
          <w:p w14:paraId="3ADDBB7E" w14:textId="77777777" w:rsidR="006C1530" w:rsidRDefault="006C1530"/>
        </w:tc>
      </w:tr>
      <w:tr w:rsidR="006C1530" w14:paraId="27E6F60B" w14:textId="77777777" w:rsidTr="006C1530">
        <w:tc>
          <w:tcPr>
            <w:tcW w:w="3034" w:type="dxa"/>
          </w:tcPr>
          <w:p w14:paraId="17C5A68D" w14:textId="77777777" w:rsidR="006C1530" w:rsidRDefault="006C1530"/>
        </w:tc>
        <w:tc>
          <w:tcPr>
            <w:tcW w:w="1180" w:type="dxa"/>
          </w:tcPr>
          <w:p w14:paraId="61751486" w14:textId="77777777" w:rsidR="006C1530" w:rsidRDefault="006C1530"/>
        </w:tc>
        <w:tc>
          <w:tcPr>
            <w:tcW w:w="2727" w:type="dxa"/>
          </w:tcPr>
          <w:p w14:paraId="14933236" w14:textId="1218EE27" w:rsidR="006C1530" w:rsidRDefault="006C1530"/>
        </w:tc>
        <w:tc>
          <w:tcPr>
            <w:tcW w:w="1276" w:type="dxa"/>
          </w:tcPr>
          <w:p w14:paraId="6DFA03ED" w14:textId="77777777" w:rsidR="006C1530" w:rsidRDefault="006C1530"/>
        </w:tc>
        <w:tc>
          <w:tcPr>
            <w:tcW w:w="2977" w:type="dxa"/>
          </w:tcPr>
          <w:p w14:paraId="16B4D980" w14:textId="77777777" w:rsidR="006C1530" w:rsidRDefault="006C1530"/>
        </w:tc>
        <w:tc>
          <w:tcPr>
            <w:tcW w:w="647" w:type="dxa"/>
          </w:tcPr>
          <w:p w14:paraId="2B7591C9" w14:textId="122E5663" w:rsidR="006C1530" w:rsidRDefault="006C1530"/>
        </w:tc>
        <w:tc>
          <w:tcPr>
            <w:tcW w:w="538" w:type="dxa"/>
          </w:tcPr>
          <w:p w14:paraId="58669B11" w14:textId="77777777" w:rsidR="006C1530" w:rsidRDefault="006C1530"/>
        </w:tc>
        <w:tc>
          <w:tcPr>
            <w:tcW w:w="537" w:type="dxa"/>
          </w:tcPr>
          <w:p w14:paraId="7357CD37" w14:textId="77777777" w:rsidR="006C1530" w:rsidRDefault="006C1530"/>
        </w:tc>
        <w:tc>
          <w:tcPr>
            <w:tcW w:w="536" w:type="dxa"/>
          </w:tcPr>
          <w:p w14:paraId="0A68A25B" w14:textId="77777777" w:rsidR="006C1530" w:rsidRDefault="006C1530"/>
        </w:tc>
        <w:tc>
          <w:tcPr>
            <w:tcW w:w="496" w:type="dxa"/>
          </w:tcPr>
          <w:p w14:paraId="6B293BC5" w14:textId="77777777" w:rsidR="006C1530" w:rsidRDefault="006C1530"/>
        </w:tc>
      </w:tr>
      <w:tr w:rsidR="006C1530" w14:paraId="6A746798" w14:textId="77777777" w:rsidTr="006C1530">
        <w:tc>
          <w:tcPr>
            <w:tcW w:w="3034" w:type="dxa"/>
          </w:tcPr>
          <w:p w14:paraId="6279D90A" w14:textId="77777777" w:rsidR="006C1530" w:rsidRDefault="006C1530"/>
        </w:tc>
        <w:tc>
          <w:tcPr>
            <w:tcW w:w="1180" w:type="dxa"/>
          </w:tcPr>
          <w:p w14:paraId="3D54E4DF" w14:textId="77777777" w:rsidR="006C1530" w:rsidRDefault="006C1530"/>
        </w:tc>
        <w:tc>
          <w:tcPr>
            <w:tcW w:w="2727" w:type="dxa"/>
          </w:tcPr>
          <w:p w14:paraId="778834B0" w14:textId="63A14805" w:rsidR="006C1530" w:rsidRDefault="006C1530"/>
        </w:tc>
        <w:tc>
          <w:tcPr>
            <w:tcW w:w="1276" w:type="dxa"/>
          </w:tcPr>
          <w:p w14:paraId="3F5A3EE5" w14:textId="77777777" w:rsidR="006C1530" w:rsidRDefault="006C1530"/>
        </w:tc>
        <w:tc>
          <w:tcPr>
            <w:tcW w:w="2977" w:type="dxa"/>
          </w:tcPr>
          <w:p w14:paraId="739C413E" w14:textId="77777777" w:rsidR="006C1530" w:rsidRDefault="006C1530"/>
        </w:tc>
        <w:tc>
          <w:tcPr>
            <w:tcW w:w="647" w:type="dxa"/>
          </w:tcPr>
          <w:p w14:paraId="042BB3E2" w14:textId="3308CC8E" w:rsidR="006C1530" w:rsidRDefault="006C1530"/>
        </w:tc>
        <w:tc>
          <w:tcPr>
            <w:tcW w:w="538" w:type="dxa"/>
          </w:tcPr>
          <w:p w14:paraId="1BA08CAB" w14:textId="77777777" w:rsidR="006C1530" w:rsidRDefault="006C1530"/>
        </w:tc>
        <w:tc>
          <w:tcPr>
            <w:tcW w:w="537" w:type="dxa"/>
          </w:tcPr>
          <w:p w14:paraId="79412BFF" w14:textId="77777777" w:rsidR="006C1530" w:rsidRDefault="006C1530"/>
        </w:tc>
        <w:tc>
          <w:tcPr>
            <w:tcW w:w="536" w:type="dxa"/>
          </w:tcPr>
          <w:p w14:paraId="5441D876" w14:textId="77777777" w:rsidR="006C1530" w:rsidRDefault="006C1530"/>
        </w:tc>
        <w:tc>
          <w:tcPr>
            <w:tcW w:w="496" w:type="dxa"/>
          </w:tcPr>
          <w:p w14:paraId="7D1A0666" w14:textId="77777777" w:rsidR="006C1530" w:rsidRDefault="006C1530"/>
        </w:tc>
      </w:tr>
      <w:tr w:rsidR="006C1530" w14:paraId="7D699C22" w14:textId="77777777" w:rsidTr="006C1530">
        <w:tc>
          <w:tcPr>
            <w:tcW w:w="3034" w:type="dxa"/>
          </w:tcPr>
          <w:p w14:paraId="0EB72BD5" w14:textId="77777777" w:rsidR="006C1530" w:rsidRDefault="006C1530"/>
        </w:tc>
        <w:tc>
          <w:tcPr>
            <w:tcW w:w="1180" w:type="dxa"/>
          </w:tcPr>
          <w:p w14:paraId="49F80A64" w14:textId="77777777" w:rsidR="006C1530" w:rsidRDefault="006C1530"/>
        </w:tc>
        <w:tc>
          <w:tcPr>
            <w:tcW w:w="2727" w:type="dxa"/>
          </w:tcPr>
          <w:p w14:paraId="2419364A" w14:textId="7CDD1EEB" w:rsidR="006C1530" w:rsidRDefault="006C1530"/>
        </w:tc>
        <w:tc>
          <w:tcPr>
            <w:tcW w:w="1276" w:type="dxa"/>
          </w:tcPr>
          <w:p w14:paraId="7644794A" w14:textId="77777777" w:rsidR="006C1530" w:rsidRDefault="006C1530"/>
        </w:tc>
        <w:tc>
          <w:tcPr>
            <w:tcW w:w="2977" w:type="dxa"/>
          </w:tcPr>
          <w:p w14:paraId="623458F4" w14:textId="77777777" w:rsidR="006C1530" w:rsidRDefault="006C1530"/>
        </w:tc>
        <w:tc>
          <w:tcPr>
            <w:tcW w:w="647" w:type="dxa"/>
          </w:tcPr>
          <w:p w14:paraId="3BEE05DE" w14:textId="4C7FE9AC" w:rsidR="006C1530" w:rsidRDefault="006C1530"/>
        </w:tc>
        <w:tc>
          <w:tcPr>
            <w:tcW w:w="538" w:type="dxa"/>
          </w:tcPr>
          <w:p w14:paraId="3563E466" w14:textId="77777777" w:rsidR="006C1530" w:rsidRDefault="006C1530"/>
        </w:tc>
        <w:tc>
          <w:tcPr>
            <w:tcW w:w="537" w:type="dxa"/>
          </w:tcPr>
          <w:p w14:paraId="543DF339" w14:textId="77777777" w:rsidR="006C1530" w:rsidRDefault="006C1530"/>
        </w:tc>
        <w:tc>
          <w:tcPr>
            <w:tcW w:w="536" w:type="dxa"/>
          </w:tcPr>
          <w:p w14:paraId="67A8A733" w14:textId="77777777" w:rsidR="006C1530" w:rsidRDefault="006C1530"/>
        </w:tc>
        <w:tc>
          <w:tcPr>
            <w:tcW w:w="496" w:type="dxa"/>
          </w:tcPr>
          <w:p w14:paraId="4C233308" w14:textId="77777777" w:rsidR="006C1530" w:rsidRDefault="006C1530"/>
        </w:tc>
      </w:tr>
      <w:tr w:rsidR="006C1530" w14:paraId="5C625817" w14:textId="77777777" w:rsidTr="006C1530">
        <w:tc>
          <w:tcPr>
            <w:tcW w:w="3034" w:type="dxa"/>
          </w:tcPr>
          <w:p w14:paraId="5797C993" w14:textId="77777777" w:rsidR="006C1530" w:rsidRDefault="006C1530"/>
        </w:tc>
        <w:tc>
          <w:tcPr>
            <w:tcW w:w="1180" w:type="dxa"/>
          </w:tcPr>
          <w:p w14:paraId="40BF4827" w14:textId="77777777" w:rsidR="006C1530" w:rsidRDefault="006C1530"/>
        </w:tc>
        <w:tc>
          <w:tcPr>
            <w:tcW w:w="2727" w:type="dxa"/>
          </w:tcPr>
          <w:p w14:paraId="751CE4BD" w14:textId="4BB38342" w:rsidR="006C1530" w:rsidRDefault="006C1530"/>
        </w:tc>
        <w:tc>
          <w:tcPr>
            <w:tcW w:w="1276" w:type="dxa"/>
          </w:tcPr>
          <w:p w14:paraId="70802CC7" w14:textId="77777777" w:rsidR="006C1530" w:rsidRDefault="006C1530"/>
        </w:tc>
        <w:tc>
          <w:tcPr>
            <w:tcW w:w="2977" w:type="dxa"/>
          </w:tcPr>
          <w:p w14:paraId="3C0AA165" w14:textId="77777777" w:rsidR="006C1530" w:rsidRDefault="006C1530"/>
        </w:tc>
        <w:tc>
          <w:tcPr>
            <w:tcW w:w="647" w:type="dxa"/>
          </w:tcPr>
          <w:p w14:paraId="0042D3E5" w14:textId="0D4570F2" w:rsidR="006C1530" w:rsidRDefault="006C1530"/>
        </w:tc>
        <w:tc>
          <w:tcPr>
            <w:tcW w:w="538" w:type="dxa"/>
          </w:tcPr>
          <w:p w14:paraId="1EC7A693" w14:textId="77777777" w:rsidR="006C1530" w:rsidRDefault="006C1530"/>
        </w:tc>
        <w:tc>
          <w:tcPr>
            <w:tcW w:w="537" w:type="dxa"/>
          </w:tcPr>
          <w:p w14:paraId="6C4E1996" w14:textId="77777777" w:rsidR="006C1530" w:rsidRDefault="006C1530"/>
        </w:tc>
        <w:tc>
          <w:tcPr>
            <w:tcW w:w="536" w:type="dxa"/>
          </w:tcPr>
          <w:p w14:paraId="0B3882F6" w14:textId="77777777" w:rsidR="006C1530" w:rsidRDefault="006C1530"/>
        </w:tc>
        <w:tc>
          <w:tcPr>
            <w:tcW w:w="496" w:type="dxa"/>
          </w:tcPr>
          <w:p w14:paraId="1204C766" w14:textId="77777777" w:rsidR="006C1530" w:rsidRDefault="006C1530"/>
        </w:tc>
      </w:tr>
    </w:tbl>
    <w:p w14:paraId="35CE54C9" w14:textId="77777777" w:rsidR="00F401D0" w:rsidRPr="00F401D0" w:rsidRDefault="00F401D0" w:rsidP="00C06BE8">
      <w:pPr>
        <w:rPr>
          <w:b/>
          <w:bCs/>
          <w:sz w:val="16"/>
          <w:szCs w:val="16"/>
        </w:rPr>
      </w:pPr>
    </w:p>
    <w:p w14:paraId="302B222F" w14:textId="7DABE71D" w:rsidR="00C06BE8" w:rsidRDefault="00C06BE8" w:rsidP="00C06BE8">
      <w:r w:rsidRPr="007D1001">
        <w:rPr>
          <w:b/>
          <w:bCs/>
          <w:color w:val="FF0000"/>
        </w:rPr>
        <w:t>EORI N</w:t>
      </w:r>
      <w:r w:rsidR="00801C95" w:rsidRPr="007D1001">
        <w:rPr>
          <w:b/>
          <w:bCs/>
          <w:color w:val="FF0000"/>
        </w:rPr>
        <w:t>umber for recipient</w:t>
      </w:r>
      <w:r w:rsidR="00801C95">
        <w:t>:………………………………………………………………..(</w:t>
      </w:r>
      <w:r w:rsidR="00247595" w:rsidRPr="00247595">
        <w:t>Economic Operators Registration and Identification number</w:t>
      </w:r>
      <w:r w:rsidR="00247595">
        <w:t xml:space="preserve">. </w:t>
      </w:r>
      <w:r w:rsidR="00801C95">
        <w:t xml:space="preserve">Required if the item is going to a </w:t>
      </w:r>
      <w:r w:rsidR="00801C95" w:rsidRPr="007D1001">
        <w:rPr>
          <w:b/>
          <w:bCs/>
          <w:color w:val="FF0000"/>
          <w:sz w:val="28"/>
          <w:szCs w:val="28"/>
        </w:rPr>
        <w:t>business</w:t>
      </w:r>
      <w:r w:rsidR="007D1001">
        <w:rPr>
          <w:b/>
          <w:bCs/>
          <w:color w:val="FF0000"/>
          <w:sz w:val="28"/>
          <w:szCs w:val="28"/>
        </w:rPr>
        <w:t>/University</w:t>
      </w:r>
      <w:r w:rsidR="00801C95" w:rsidRPr="007D1001">
        <w:rPr>
          <w:b/>
          <w:bCs/>
          <w:color w:val="FF0000"/>
          <w:sz w:val="28"/>
          <w:szCs w:val="28"/>
        </w:rPr>
        <w:t xml:space="preserve"> address</w:t>
      </w:r>
      <w:r w:rsidR="00801C95" w:rsidRPr="007D1001">
        <w:rPr>
          <w:color w:val="FF0000"/>
        </w:rPr>
        <w:t xml:space="preserve"> in the EU</w:t>
      </w:r>
      <w:r w:rsidR="00801C95">
        <w:t xml:space="preserve">) </w:t>
      </w:r>
    </w:p>
    <w:p w14:paraId="3FE0E8F4" w14:textId="3255B614" w:rsidR="00801C95" w:rsidRPr="003D01FA" w:rsidRDefault="00801C95" w:rsidP="00C06BE8">
      <w:pPr>
        <w:rPr>
          <w:sz w:val="16"/>
          <w:szCs w:val="16"/>
        </w:rPr>
      </w:pPr>
    </w:p>
    <w:p w14:paraId="5FAA24E0" w14:textId="4257AE7A" w:rsidR="00247595" w:rsidRDefault="009711E2" w:rsidP="00C06BE8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CD6785" wp14:editId="21AD6F3B">
                <wp:simplePos x="0" y="0"/>
                <wp:positionH relativeFrom="column">
                  <wp:posOffset>1428750</wp:posOffset>
                </wp:positionH>
                <wp:positionV relativeFrom="paragraph">
                  <wp:posOffset>19685</wp:posOffset>
                </wp:positionV>
                <wp:extent cx="219075" cy="1714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34D47E" id="Rectangle 2" o:spid="_x0000_s1026" style="position:absolute;margin-left:112.5pt;margin-top:1.55pt;width:17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" fillcolor="white [3212]" strokecolor="black [3213]" strokeweight="1pt"/>
            </w:pict>
          </mc:Fallback>
        </mc:AlternateContent>
      </w:r>
      <w:r w:rsidR="00801C95" w:rsidRPr="00F414CB">
        <w:rPr>
          <w:b/>
          <w:bCs/>
        </w:rPr>
        <w:t>Deliver Duty Paid:</w:t>
      </w:r>
      <w:r w:rsidR="00247595" w:rsidRPr="00F414CB">
        <w:rPr>
          <w:b/>
          <w:bCs/>
        </w:rPr>
        <w:t xml:space="preserve"> </w:t>
      </w:r>
      <w:r w:rsidR="00B74B21" w:rsidRPr="00F414CB">
        <w:rPr>
          <w:b/>
          <w:bCs/>
        </w:rPr>
        <w:t xml:space="preserve">  </w:t>
      </w:r>
      <w:r w:rsidR="00801C95" w:rsidRPr="00F414CB">
        <w:rPr>
          <w:b/>
          <w:bCs/>
        </w:rPr>
        <w:t>YES</w:t>
      </w:r>
      <w:r w:rsidR="00801C95">
        <w:t xml:space="preserve"> </w:t>
      </w:r>
      <w:r w:rsidR="00247595">
        <w:tab/>
        <w:t>The department sending the item will pay any customs fees/taxes</w:t>
      </w:r>
    </w:p>
    <w:p w14:paraId="1D36E426" w14:textId="4D4D66C1" w:rsidR="00801C95" w:rsidRDefault="00A65D6C" w:rsidP="00C06BE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66A910" wp14:editId="5944F823">
                <wp:simplePos x="0" y="0"/>
                <wp:positionH relativeFrom="column">
                  <wp:posOffset>1438275</wp:posOffset>
                </wp:positionH>
                <wp:positionV relativeFrom="paragraph">
                  <wp:posOffset>39370</wp:posOffset>
                </wp:positionV>
                <wp:extent cx="219075" cy="17145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4C4656" id="Rectangle 6" o:spid="_x0000_s1026" style="position:absolute;margin-left:113.25pt;margin-top:3.1pt;width:17.2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" fillcolor="white [3212]" strokecolor="black [3213]" strokeweight="1pt"/>
            </w:pict>
          </mc:Fallback>
        </mc:AlternateContent>
      </w:r>
      <w:r w:rsidR="00247595">
        <w:tab/>
      </w:r>
      <w:r w:rsidR="00247595">
        <w:tab/>
      </w:r>
      <w:r w:rsidR="00247595" w:rsidRPr="00F414CB">
        <w:rPr>
          <w:b/>
          <w:bCs/>
        </w:rPr>
        <w:t xml:space="preserve">   </w:t>
      </w:r>
      <w:r w:rsidR="00B74B21" w:rsidRPr="00F414CB">
        <w:rPr>
          <w:b/>
          <w:bCs/>
        </w:rPr>
        <w:t xml:space="preserve"> </w:t>
      </w:r>
      <w:r w:rsidR="00247595" w:rsidRPr="00F414CB">
        <w:rPr>
          <w:b/>
          <w:bCs/>
        </w:rPr>
        <w:t xml:space="preserve"> </w:t>
      </w:r>
      <w:r w:rsidR="00F414CB">
        <w:rPr>
          <w:b/>
          <w:bCs/>
        </w:rPr>
        <w:t xml:space="preserve"> </w:t>
      </w:r>
      <w:r w:rsidR="00B74B21" w:rsidRPr="00F414CB">
        <w:rPr>
          <w:b/>
          <w:bCs/>
        </w:rPr>
        <w:t xml:space="preserve"> </w:t>
      </w:r>
      <w:r w:rsidR="00801C95" w:rsidRPr="00F414CB">
        <w:rPr>
          <w:b/>
          <w:bCs/>
        </w:rPr>
        <w:t>NO</w:t>
      </w:r>
      <w:r w:rsidR="00247595">
        <w:tab/>
      </w:r>
      <w:r w:rsidR="00F414CB">
        <w:tab/>
      </w:r>
      <w:r w:rsidR="00247595">
        <w:t>The recipient will pay any customs fees/taxes</w:t>
      </w:r>
    </w:p>
    <w:p w14:paraId="3C01B01E" w14:textId="77777777" w:rsidR="00F22C9F" w:rsidRDefault="00F22C9F" w:rsidP="003D01FA">
      <w:pPr>
        <w:rPr>
          <w:b/>
          <w:bCs/>
          <w:sz w:val="18"/>
          <w:szCs w:val="18"/>
        </w:rPr>
      </w:pPr>
    </w:p>
    <w:p w14:paraId="64197B11" w14:textId="1153BBCE" w:rsidR="00F401D0" w:rsidRDefault="003D01FA" w:rsidP="00C06BE8">
      <w:r>
        <w:rPr>
          <w:b/>
          <w:bCs/>
          <w:sz w:val="18"/>
          <w:szCs w:val="18"/>
        </w:rPr>
        <w:t>*</w:t>
      </w:r>
      <w:r w:rsidR="00F401D0" w:rsidRPr="003D01FA">
        <w:rPr>
          <w:b/>
          <w:bCs/>
          <w:sz w:val="18"/>
          <w:szCs w:val="18"/>
        </w:rPr>
        <w:t xml:space="preserve">purpose of shipment e.g. Gift, Commercial, Sold, Not Sold, Personal – not for resale, Returned for repair.                                                                                                                                      </w:t>
      </w:r>
      <w:r w:rsidRPr="003D01FA">
        <w:rPr>
          <w:b/>
          <w:bCs/>
          <w:sz w:val="18"/>
          <w:szCs w:val="18"/>
        </w:rPr>
        <w:t xml:space="preserve">      </w:t>
      </w:r>
      <w:r w:rsidR="00F401D0" w:rsidRPr="003D01FA">
        <w:rPr>
          <w:b/>
          <w:bCs/>
          <w:sz w:val="18"/>
          <w:szCs w:val="18"/>
        </w:rPr>
        <w:t xml:space="preserve">  **find the code at: </w:t>
      </w:r>
      <w:hyperlink r:id="rId6" w:history="1">
        <w:r w:rsidR="00F401D0" w:rsidRPr="007D1001">
          <w:rPr>
            <w:rStyle w:val="Hyperlink"/>
            <w:b/>
            <w:bCs/>
            <w:color w:val="FF0000"/>
            <w:sz w:val="18"/>
            <w:szCs w:val="18"/>
          </w:rPr>
          <w:t>https://www.gov.uk/trade-tariff</w:t>
        </w:r>
      </w:hyperlink>
      <w:r w:rsidR="00F401D0" w:rsidRPr="007D1001">
        <w:rPr>
          <w:b/>
          <w:bCs/>
          <w:color w:val="FF0000"/>
          <w:sz w:val="18"/>
          <w:szCs w:val="18"/>
        </w:rPr>
        <w:t xml:space="preserve"> </w:t>
      </w:r>
      <w:r w:rsidR="00F401D0" w:rsidRPr="003D01FA">
        <w:rPr>
          <w:b/>
          <w:bCs/>
          <w:sz w:val="18"/>
          <w:szCs w:val="18"/>
        </w:rPr>
        <w:t xml:space="preserve">  Please note that you will have to click on each subsequent description of the item to obtain a code that contains 5 x 2 numbers e.g. </w:t>
      </w:r>
      <w:r w:rsidRPr="003D01FA">
        <w:rPr>
          <w:b/>
          <w:bCs/>
          <w:sz w:val="18"/>
          <w:szCs w:val="18"/>
        </w:rPr>
        <w:t xml:space="preserve">       </w:t>
      </w:r>
      <w:r w:rsidR="00F401D0" w:rsidRPr="003D01FA">
        <w:rPr>
          <w:b/>
          <w:bCs/>
          <w:sz w:val="18"/>
          <w:szCs w:val="18"/>
        </w:rPr>
        <w:t>49 01 99 00 00</w:t>
      </w:r>
    </w:p>
    <w:sectPr w:rsidR="00F401D0" w:rsidSect="007E051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3114"/>
    <w:multiLevelType w:val="hybridMultilevel"/>
    <w:tmpl w:val="2B826DEC"/>
    <w:lvl w:ilvl="0" w:tplc="B54CAA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A67E0"/>
    <w:multiLevelType w:val="hybridMultilevel"/>
    <w:tmpl w:val="A07E779E"/>
    <w:lvl w:ilvl="0" w:tplc="6BC604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24775"/>
    <w:multiLevelType w:val="hybridMultilevel"/>
    <w:tmpl w:val="4E129F7C"/>
    <w:lvl w:ilvl="0" w:tplc="D53E31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16791"/>
    <w:multiLevelType w:val="hybridMultilevel"/>
    <w:tmpl w:val="F070A572"/>
    <w:lvl w:ilvl="0" w:tplc="817847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306869">
    <w:abstractNumId w:val="0"/>
  </w:num>
  <w:num w:numId="2" w16cid:durableId="962687133">
    <w:abstractNumId w:val="1"/>
  </w:num>
  <w:num w:numId="3" w16cid:durableId="1064984835">
    <w:abstractNumId w:val="2"/>
  </w:num>
  <w:num w:numId="4" w16cid:durableId="7631867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511"/>
    <w:rsid w:val="0000731D"/>
    <w:rsid w:val="000B054D"/>
    <w:rsid w:val="000D0F26"/>
    <w:rsid w:val="0012670E"/>
    <w:rsid w:val="001B7AD3"/>
    <w:rsid w:val="00247595"/>
    <w:rsid w:val="003D01FA"/>
    <w:rsid w:val="0063018B"/>
    <w:rsid w:val="006B3F59"/>
    <w:rsid w:val="006C1530"/>
    <w:rsid w:val="0070537E"/>
    <w:rsid w:val="00763CDE"/>
    <w:rsid w:val="007D1001"/>
    <w:rsid w:val="007E0511"/>
    <w:rsid w:val="00801C95"/>
    <w:rsid w:val="009064B1"/>
    <w:rsid w:val="009711E2"/>
    <w:rsid w:val="00A65D6C"/>
    <w:rsid w:val="00A94C1B"/>
    <w:rsid w:val="00B74B21"/>
    <w:rsid w:val="00C06BE8"/>
    <w:rsid w:val="00D17920"/>
    <w:rsid w:val="00D44832"/>
    <w:rsid w:val="00E14461"/>
    <w:rsid w:val="00E360D8"/>
    <w:rsid w:val="00F22C9F"/>
    <w:rsid w:val="00F401D0"/>
    <w:rsid w:val="00F4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28C38"/>
  <w15:chartTrackingRefBased/>
  <w15:docId w15:val="{29BF0D9B-65F6-4C09-B5FC-FE4BBAE4B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6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6B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6B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6B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uk/trade-tarif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Customs information form</dc:title>
  <dc:subject/>
  <dc:creator>Linda Hague</dc:creator>
  <cp:keywords/>
  <dc:description/>
  <cp:lastModifiedBy>Dinorah Imrie</cp:lastModifiedBy>
  <cp:revision>2</cp:revision>
  <cp:lastPrinted>2025-09-12T15:06:00Z</cp:lastPrinted>
  <dcterms:created xsi:type="dcterms:W3CDTF">2026-06-01T13:41:00Z</dcterms:created>
  <dcterms:modified xsi:type="dcterms:W3CDTF">2026-06-01T13:41:00Z</dcterms:modified>
</cp:coreProperties>
</file>