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41B7" w14:textId="39881454" w:rsidR="008407F3" w:rsidRDefault="0060354A" w:rsidP="00A467BB">
      <w:pPr>
        <w:pStyle w:val="Heading1"/>
      </w:pPr>
      <w:r w:rsidRPr="6A5E5154">
        <w:t>Staff-student partner</w:t>
      </w:r>
      <w:r w:rsidR="008407F3">
        <w:t xml:space="preserve">ship activity </w:t>
      </w:r>
      <w:r w:rsidR="006D6681">
        <w:t>–</w:t>
      </w:r>
      <w:r w:rsidR="008407F3">
        <w:t xml:space="preserve"> </w:t>
      </w:r>
      <w:r w:rsidR="00A467BB">
        <w:t>c</w:t>
      </w:r>
      <w:r w:rsidR="006D6681">
        <w:t>ase study</w:t>
      </w:r>
    </w:p>
    <w:p w14:paraId="11D2DC1C" w14:textId="22189FC1" w:rsidR="006D6681" w:rsidRDefault="006D6681" w:rsidP="00B513CB">
      <w:r w:rsidRPr="006D6681">
        <w:t xml:space="preserve">To support the development of your case study, </w:t>
      </w:r>
      <w:r>
        <w:t>we have provided a</w:t>
      </w:r>
      <w:r w:rsidRPr="006D6681">
        <w:t xml:space="preserve"> list of prompts. You may choose to use all, some, or none of these prompts, depending on what best suits your approach.</w:t>
      </w:r>
    </w:p>
    <w:p w14:paraId="617614CD" w14:textId="3A510C27" w:rsidR="003F1A62" w:rsidRPr="003F1A62" w:rsidRDefault="003F1A62" w:rsidP="00B513CB">
      <w:pPr>
        <w:rPr>
          <w:b/>
          <w:bCs/>
        </w:rPr>
      </w:pPr>
      <w:r>
        <w:rPr>
          <w:b/>
          <w:bCs/>
        </w:rPr>
        <w:t>A</w:t>
      </w:r>
      <w:r w:rsidRPr="003F1A62">
        <w:rPr>
          <w:b/>
          <w:bCs/>
        </w:rPr>
        <w:t>ctivity</w:t>
      </w:r>
      <w:r>
        <w:rPr>
          <w:b/>
          <w:bCs/>
        </w:rPr>
        <w:t xml:space="preserve"> title</w:t>
      </w:r>
      <w:r w:rsidRPr="003F1A62">
        <w:rPr>
          <w:b/>
          <w:bCs/>
        </w:rPr>
        <w:t xml:space="preserve">: </w:t>
      </w:r>
    </w:p>
    <w:p w14:paraId="465049C1" w14:textId="4E9EB09A" w:rsidR="0060354A" w:rsidRPr="0060354A" w:rsidRDefault="0060354A" w:rsidP="0060354A">
      <w:pPr>
        <w:pStyle w:val="ListParagraph"/>
        <w:numPr>
          <w:ilvl w:val="0"/>
          <w:numId w:val="8"/>
        </w:numPr>
        <w:rPr>
          <w:b/>
          <w:bCs/>
        </w:rPr>
      </w:pPr>
      <w:r w:rsidRPr="0060354A">
        <w:rPr>
          <w:b/>
          <w:bCs/>
        </w:rPr>
        <w:t xml:space="preserve">Background and </w:t>
      </w:r>
      <w:r w:rsidR="00A467BB">
        <w:rPr>
          <w:b/>
          <w:bCs/>
        </w:rPr>
        <w:t>c</w:t>
      </w:r>
      <w:r w:rsidRPr="0060354A">
        <w:rPr>
          <w:b/>
          <w:bCs/>
        </w:rPr>
        <w:t>ontext</w:t>
      </w:r>
    </w:p>
    <w:p w14:paraId="112A475C" w14:textId="636A1F69" w:rsidR="0060354A" w:rsidRPr="0060354A" w:rsidRDefault="0060354A" w:rsidP="0060354A">
      <w:pPr>
        <w:numPr>
          <w:ilvl w:val="0"/>
          <w:numId w:val="1"/>
        </w:numPr>
      </w:pPr>
      <w:r>
        <w:t>What was the purpose of the staff-student partnership activity?</w:t>
      </w:r>
      <w:r w:rsidR="35C650FC">
        <w:t xml:space="preserve"> </w:t>
      </w:r>
    </w:p>
    <w:p w14:paraId="6341CB08" w14:textId="02BE60F5" w:rsidR="0060354A" w:rsidRPr="0060354A" w:rsidRDefault="0060354A" w:rsidP="0060354A">
      <w:pPr>
        <w:numPr>
          <w:ilvl w:val="0"/>
          <w:numId w:val="1"/>
        </w:numPr>
      </w:pPr>
      <w:r>
        <w:t>Who was involved (roles, departments, student groups)?</w:t>
      </w:r>
      <w:r w:rsidR="7CEA2956">
        <w:t xml:space="preserve"> </w:t>
      </w:r>
    </w:p>
    <w:p w14:paraId="30DF8DA5" w14:textId="4976B098" w:rsidR="130169A7" w:rsidRDefault="0060354A" w:rsidP="00CC25AB">
      <w:pPr>
        <w:numPr>
          <w:ilvl w:val="0"/>
          <w:numId w:val="1"/>
        </w:numPr>
      </w:pPr>
      <w:r>
        <w:t>What was the setting (e.g., course, project, initiative, event)?</w:t>
      </w:r>
    </w:p>
    <w:p w14:paraId="4F5C48A2" w14:textId="7E97FD91" w:rsidR="0060354A" w:rsidRPr="0060354A" w:rsidRDefault="0060354A" w:rsidP="0060354A">
      <w:pPr>
        <w:rPr>
          <w:b/>
          <w:bCs/>
        </w:rPr>
      </w:pPr>
      <w:r w:rsidRPr="0060354A">
        <w:rPr>
          <w:b/>
          <w:bCs/>
        </w:rPr>
        <w:t xml:space="preserve">2. Goals and </w:t>
      </w:r>
      <w:r w:rsidR="00A467BB">
        <w:rPr>
          <w:b/>
          <w:bCs/>
        </w:rPr>
        <w:t>p</w:t>
      </w:r>
      <w:r w:rsidRPr="0060354A">
        <w:rPr>
          <w:b/>
          <w:bCs/>
        </w:rPr>
        <w:t>lanning</w:t>
      </w:r>
    </w:p>
    <w:p w14:paraId="225B4A31" w14:textId="77777777" w:rsidR="0060354A" w:rsidRPr="0060354A" w:rsidRDefault="0060354A" w:rsidP="0060354A">
      <w:pPr>
        <w:numPr>
          <w:ilvl w:val="0"/>
          <w:numId w:val="2"/>
        </w:numPr>
      </w:pPr>
      <w:r>
        <w:t>What were the intended goals or outcomes of the activity?</w:t>
      </w:r>
    </w:p>
    <w:p w14:paraId="2339FD63" w14:textId="5E033172" w:rsidR="0060354A" w:rsidRPr="0060354A" w:rsidRDefault="0060354A" w:rsidP="0060354A">
      <w:pPr>
        <w:numPr>
          <w:ilvl w:val="0"/>
          <w:numId w:val="2"/>
        </w:numPr>
      </w:pPr>
      <w:r>
        <w:t>How were these goals developed and agreed upon?</w:t>
      </w:r>
    </w:p>
    <w:p w14:paraId="62ED59A5" w14:textId="52B086F7" w:rsidR="130169A7" w:rsidRDefault="0060354A" w:rsidP="00CC25AB">
      <w:pPr>
        <w:numPr>
          <w:ilvl w:val="0"/>
          <w:numId w:val="2"/>
        </w:numPr>
      </w:pPr>
      <w:r>
        <w:t>What planning or preparation was involved?</w:t>
      </w:r>
      <w:r w:rsidR="20647A23">
        <w:t xml:space="preserve"> </w:t>
      </w:r>
    </w:p>
    <w:p w14:paraId="4A99331D" w14:textId="06A676F0" w:rsidR="0060354A" w:rsidRPr="0060354A" w:rsidRDefault="0060354A" w:rsidP="0060354A">
      <w:pPr>
        <w:rPr>
          <w:b/>
          <w:bCs/>
        </w:rPr>
      </w:pPr>
      <w:r w:rsidRPr="0060354A">
        <w:rPr>
          <w:b/>
          <w:bCs/>
        </w:rPr>
        <w:t xml:space="preserve">3. The </w:t>
      </w:r>
      <w:r w:rsidR="00A467BB">
        <w:rPr>
          <w:b/>
          <w:bCs/>
        </w:rPr>
        <w:t>a</w:t>
      </w:r>
      <w:r w:rsidRPr="0060354A">
        <w:rPr>
          <w:b/>
          <w:bCs/>
        </w:rPr>
        <w:t xml:space="preserve">ctivity in </w:t>
      </w:r>
      <w:r w:rsidR="00A467BB">
        <w:rPr>
          <w:b/>
          <w:bCs/>
        </w:rPr>
        <w:t>a</w:t>
      </w:r>
      <w:r w:rsidRPr="0060354A">
        <w:rPr>
          <w:b/>
          <w:bCs/>
        </w:rPr>
        <w:t>ction</w:t>
      </w:r>
    </w:p>
    <w:p w14:paraId="724AB195" w14:textId="16AA5F0A" w:rsidR="0060354A" w:rsidRPr="0060354A" w:rsidRDefault="0060354A" w:rsidP="0060354A">
      <w:pPr>
        <w:numPr>
          <w:ilvl w:val="0"/>
          <w:numId w:val="3"/>
        </w:numPr>
      </w:pPr>
      <w:r>
        <w:t>What did the partnership look like in practice?</w:t>
      </w:r>
    </w:p>
    <w:p w14:paraId="368B8E00" w14:textId="10C41769" w:rsidR="0060354A" w:rsidRPr="0060354A" w:rsidRDefault="0060354A" w:rsidP="0060354A">
      <w:pPr>
        <w:numPr>
          <w:ilvl w:val="0"/>
          <w:numId w:val="3"/>
        </w:numPr>
      </w:pPr>
      <w:r>
        <w:t>How were responsibilities shared between staff and students?</w:t>
      </w:r>
    </w:p>
    <w:p w14:paraId="22D36CFE" w14:textId="20BA6F18" w:rsidR="0060354A" w:rsidRPr="0060354A" w:rsidRDefault="0060354A" w:rsidP="0060354A">
      <w:pPr>
        <w:numPr>
          <w:ilvl w:val="0"/>
          <w:numId w:val="3"/>
        </w:numPr>
      </w:pPr>
      <w:r>
        <w:t>What methods or tools were used to support collaboration?</w:t>
      </w:r>
    </w:p>
    <w:p w14:paraId="240921B2" w14:textId="5D67CD5A" w:rsidR="0060354A" w:rsidRPr="0060354A" w:rsidRDefault="0060354A" w:rsidP="0060354A">
      <w:pPr>
        <w:rPr>
          <w:b/>
          <w:bCs/>
        </w:rPr>
      </w:pPr>
      <w:r w:rsidRPr="0060354A">
        <w:rPr>
          <w:b/>
          <w:bCs/>
        </w:rPr>
        <w:t xml:space="preserve">4. Outcomes and </w:t>
      </w:r>
      <w:r w:rsidR="00A467BB">
        <w:rPr>
          <w:b/>
          <w:bCs/>
        </w:rPr>
        <w:t>i</w:t>
      </w:r>
      <w:r w:rsidRPr="0060354A">
        <w:rPr>
          <w:b/>
          <w:bCs/>
        </w:rPr>
        <w:t>mpact</w:t>
      </w:r>
    </w:p>
    <w:p w14:paraId="0D5E5FD7" w14:textId="18675EAE" w:rsidR="0060354A" w:rsidRPr="0060354A" w:rsidRDefault="0060354A" w:rsidP="0060354A">
      <w:pPr>
        <w:numPr>
          <w:ilvl w:val="0"/>
          <w:numId w:val="4"/>
        </w:numPr>
      </w:pPr>
      <w:r>
        <w:t>What were the key outcomes or achievements?</w:t>
      </w:r>
      <w:r w:rsidR="54FE8B55">
        <w:t xml:space="preserve"> </w:t>
      </w:r>
    </w:p>
    <w:p w14:paraId="788F7B17" w14:textId="24B393AC" w:rsidR="0060354A" w:rsidRPr="0060354A" w:rsidRDefault="0060354A" w:rsidP="0060354A">
      <w:pPr>
        <w:numPr>
          <w:ilvl w:val="0"/>
          <w:numId w:val="4"/>
        </w:numPr>
      </w:pPr>
      <w:r>
        <w:t>How did the activity benefit students, staff, or the wider community?</w:t>
      </w:r>
      <w:r w:rsidR="7087E382">
        <w:t xml:space="preserve"> </w:t>
      </w:r>
    </w:p>
    <w:p w14:paraId="33722634" w14:textId="36B71CFB" w:rsidR="0060354A" w:rsidRPr="0060354A" w:rsidRDefault="0060354A" w:rsidP="0060354A">
      <w:pPr>
        <w:numPr>
          <w:ilvl w:val="0"/>
          <w:numId w:val="4"/>
        </w:numPr>
      </w:pPr>
      <w:r>
        <w:t>Were there any unexpected results?</w:t>
      </w:r>
    </w:p>
    <w:p w14:paraId="3D3074AE" w14:textId="47F67073" w:rsidR="0060354A" w:rsidRPr="0060354A" w:rsidRDefault="0060354A" w:rsidP="0060354A">
      <w:pPr>
        <w:rPr>
          <w:b/>
          <w:bCs/>
        </w:rPr>
      </w:pPr>
      <w:r w:rsidRPr="0060354A">
        <w:rPr>
          <w:b/>
          <w:bCs/>
        </w:rPr>
        <w:t xml:space="preserve">5. Reflections and </w:t>
      </w:r>
      <w:r w:rsidR="00A467BB">
        <w:rPr>
          <w:b/>
          <w:bCs/>
        </w:rPr>
        <w:t>l</w:t>
      </w:r>
      <w:r w:rsidRPr="0060354A">
        <w:rPr>
          <w:b/>
          <w:bCs/>
        </w:rPr>
        <w:t>earning</w:t>
      </w:r>
    </w:p>
    <w:p w14:paraId="06F8FE3F" w14:textId="53E6AA25" w:rsidR="0060354A" w:rsidRPr="0060354A" w:rsidRDefault="0060354A" w:rsidP="0060354A">
      <w:pPr>
        <w:numPr>
          <w:ilvl w:val="0"/>
          <w:numId w:val="5"/>
        </w:numPr>
      </w:pPr>
      <w:r>
        <w:t>What worked well in the partnership?</w:t>
      </w:r>
    </w:p>
    <w:p w14:paraId="282704C0" w14:textId="2F878D99" w:rsidR="0060354A" w:rsidRPr="0060354A" w:rsidRDefault="0060354A" w:rsidP="0060354A">
      <w:pPr>
        <w:numPr>
          <w:ilvl w:val="0"/>
          <w:numId w:val="5"/>
        </w:numPr>
      </w:pPr>
      <w:r>
        <w:t>What challenges did you face, and how were they addressed?</w:t>
      </w:r>
      <w:r w:rsidR="27C8BB36">
        <w:t xml:space="preserve"> </w:t>
      </w:r>
    </w:p>
    <w:p w14:paraId="0BA2B687" w14:textId="22793CFD" w:rsidR="0060354A" w:rsidRPr="0060354A" w:rsidRDefault="0060354A" w:rsidP="0060354A">
      <w:pPr>
        <w:numPr>
          <w:ilvl w:val="0"/>
          <w:numId w:val="5"/>
        </w:numPr>
      </w:pPr>
      <w:r>
        <w:t>What did you learn from the experience?</w:t>
      </w:r>
    </w:p>
    <w:p w14:paraId="7C4115F5" w14:textId="6F357ADC" w:rsidR="0060354A" w:rsidRPr="0060354A" w:rsidRDefault="0060354A" w:rsidP="0060354A">
      <w:pPr>
        <w:rPr>
          <w:b/>
          <w:bCs/>
        </w:rPr>
      </w:pPr>
      <w:r w:rsidRPr="0060354A">
        <w:rPr>
          <w:b/>
          <w:bCs/>
        </w:rPr>
        <w:t xml:space="preserve">6. Looking </w:t>
      </w:r>
      <w:r w:rsidR="00A467BB">
        <w:rPr>
          <w:b/>
          <w:bCs/>
        </w:rPr>
        <w:t>a</w:t>
      </w:r>
      <w:r w:rsidRPr="0060354A">
        <w:rPr>
          <w:b/>
          <w:bCs/>
        </w:rPr>
        <w:t>head</w:t>
      </w:r>
    </w:p>
    <w:p w14:paraId="30981ADF" w14:textId="5151F241" w:rsidR="0060354A" w:rsidRPr="0060354A" w:rsidRDefault="0060354A" w:rsidP="130169A7">
      <w:pPr>
        <w:numPr>
          <w:ilvl w:val="0"/>
          <w:numId w:val="6"/>
        </w:numPr>
      </w:pPr>
      <w:r>
        <w:t>How has this activity influenced future work or thinking?</w:t>
      </w:r>
      <w:r w:rsidR="1A5FD080">
        <w:t xml:space="preserve"> </w:t>
      </w:r>
    </w:p>
    <w:p w14:paraId="6216754F" w14:textId="25682121" w:rsidR="0060354A" w:rsidRPr="00CC25AB" w:rsidRDefault="0060354A" w:rsidP="00CC25AB">
      <w:pPr>
        <w:numPr>
          <w:ilvl w:val="0"/>
          <w:numId w:val="6"/>
        </w:numPr>
        <w:rPr>
          <w:b/>
          <w:bCs/>
        </w:rPr>
      </w:pPr>
      <w:r>
        <w:t>What advice would you give to others starting a similar partnership?</w:t>
      </w:r>
      <w:r w:rsidR="364C4789">
        <w:t xml:space="preserve"> </w:t>
      </w:r>
    </w:p>
    <w:p w14:paraId="4268DBBF" w14:textId="215716B3" w:rsidR="0060354A" w:rsidRPr="0060354A" w:rsidRDefault="0060354A" w:rsidP="130169A7">
      <w:pPr>
        <w:rPr>
          <w:b/>
          <w:bCs/>
        </w:rPr>
      </w:pPr>
      <w:r w:rsidRPr="130169A7">
        <w:rPr>
          <w:b/>
          <w:bCs/>
        </w:rPr>
        <w:t xml:space="preserve">7. Additional </w:t>
      </w:r>
      <w:r w:rsidR="00A467BB">
        <w:rPr>
          <w:b/>
          <w:bCs/>
        </w:rPr>
        <w:t>i</w:t>
      </w:r>
      <w:r w:rsidRPr="130169A7">
        <w:rPr>
          <w:b/>
          <w:bCs/>
        </w:rPr>
        <w:t>nformation (</w:t>
      </w:r>
      <w:r w:rsidR="00A467BB">
        <w:rPr>
          <w:b/>
          <w:bCs/>
        </w:rPr>
        <w:t>o</w:t>
      </w:r>
      <w:r w:rsidRPr="130169A7">
        <w:rPr>
          <w:b/>
          <w:bCs/>
        </w:rPr>
        <w:t>ptional)</w:t>
      </w:r>
    </w:p>
    <w:p w14:paraId="4BC30AC6" w14:textId="77777777" w:rsidR="0060354A" w:rsidRPr="0060354A" w:rsidRDefault="0060354A" w:rsidP="0060354A">
      <w:pPr>
        <w:numPr>
          <w:ilvl w:val="0"/>
          <w:numId w:val="7"/>
        </w:numPr>
      </w:pPr>
      <w:r w:rsidRPr="0060354A">
        <w:t>Include any quotes, images, or links that help illustrate the case.</w:t>
      </w:r>
    </w:p>
    <w:p w14:paraId="49E69B66" w14:textId="63A947AF" w:rsidR="0060354A" w:rsidRPr="0060354A" w:rsidRDefault="0060354A" w:rsidP="130169A7">
      <w:pPr>
        <w:numPr>
          <w:ilvl w:val="0"/>
          <w:numId w:val="7"/>
        </w:numPr>
      </w:pPr>
      <w:r>
        <w:t>Would you be happy for this case study to be shared publicly (with or without names)?</w:t>
      </w:r>
      <w:r w:rsidR="545182F8">
        <w:t xml:space="preserve"> </w:t>
      </w:r>
    </w:p>
    <w:sectPr w:rsidR="0060354A" w:rsidRPr="0060354A" w:rsidSect="00A467BB">
      <w:pgSz w:w="11906" w:h="16838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3A7"/>
    <w:multiLevelType w:val="multilevel"/>
    <w:tmpl w:val="B0F0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60324"/>
    <w:multiLevelType w:val="multilevel"/>
    <w:tmpl w:val="38E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A32A47"/>
    <w:multiLevelType w:val="multilevel"/>
    <w:tmpl w:val="64A2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217619"/>
    <w:multiLevelType w:val="hybridMultilevel"/>
    <w:tmpl w:val="56BAA6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AA3AF9"/>
    <w:multiLevelType w:val="multilevel"/>
    <w:tmpl w:val="3606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A9315C"/>
    <w:multiLevelType w:val="multilevel"/>
    <w:tmpl w:val="93D2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ED5E95"/>
    <w:multiLevelType w:val="multilevel"/>
    <w:tmpl w:val="7E6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082F92"/>
    <w:multiLevelType w:val="multilevel"/>
    <w:tmpl w:val="511A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1518912">
    <w:abstractNumId w:val="0"/>
  </w:num>
  <w:num w:numId="2" w16cid:durableId="752898707">
    <w:abstractNumId w:val="5"/>
  </w:num>
  <w:num w:numId="3" w16cid:durableId="443039279">
    <w:abstractNumId w:val="1"/>
  </w:num>
  <w:num w:numId="4" w16cid:durableId="465902953">
    <w:abstractNumId w:val="4"/>
  </w:num>
  <w:num w:numId="5" w16cid:durableId="2126727992">
    <w:abstractNumId w:val="7"/>
  </w:num>
  <w:num w:numId="6" w16cid:durableId="192161224">
    <w:abstractNumId w:val="6"/>
  </w:num>
  <w:num w:numId="7" w16cid:durableId="1530487936">
    <w:abstractNumId w:val="2"/>
  </w:num>
  <w:num w:numId="8" w16cid:durableId="42265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4A"/>
    <w:rsid w:val="000C3C50"/>
    <w:rsid w:val="00112EE0"/>
    <w:rsid w:val="003E320D"/>
    <w:rsid w:val="003F1A62"/>
    <w:rsid w:val="004F3A25"/>
    <w:rsid w:val="005728C4"/>
    <w:rsid w:val="0060354A"/>
    <w:rsid w:val="006D6681"/>
    <w:rsid w:val="00761DA4"/>
    <w:rsid w:val="008407F3"/>
    <w:rsid w:val="008C66BA"/>
    <w:rsid w:val="00A27934"/>
    <w:rsid w:val="00A467BB"/>
    <w:rsid w:val="00A818FF"/>
    <w:rsid w:val="00B513CB"/>
    <w:rsid w:val="00CC25AB"/>
    <w:rsid w:val="00D360EF"/>
    <w:rsid w:val="00DC03A1"/>
    <w:rsid w:val="00E03931"/>
    <w:rsid w:val="0239222E"/>
    <w:rsid w:val="06704C26"/>
    <w:rsid w:val="08B0B3F3"/>
    <w:rsid w:val="0DC0C00B"/>
    <w:rsid w:val="130169A7"/>
    <w:rsid w:val="16312E82"/>
    <w:rsid w:val="18482AB1"/>
    <w:rsid w:val="199BCF03"/>
    <w:rsid w:val="1A5FD080"/>
    <w:rsid w:val="1E58B7BB"/>
    <w:rsid w:val="1FB7374A"/>
    <w:rsid w:val="20647A23"/>
    <w:rsid w:val="208FB5D3"/>
    <w:rsid w:val="239368F1"/>
    <w:rsid w:val="25CC79E6"/>
    <w:rsid w:val="27C8BB36"/>
    <w:rsid w:val="2870DAC3"/>
    <w:rsid w:val="287E1C5D"/>
    <w:rsid w:val="2C7528FC"/>
    <w:rsid w:val="2E41606E"/>
    <w:rsid w:val="303E462F"/>
    <w:rsid w:val="33326E7E"/>
    <w:rsid w:val="35C650FC"/>
    <w:rsid w:val="35EE5AE4"/>
    <w:rsid w:val="35F8B2AC"/>
    <w:rsid w:val="364C4789"/>
    <w:rsid w:val="4066E633"/>
    <w:rsid w:val="40E4D002"/>
    <w:rsid w:val="4848E8A7"/>
    <w:rsid w:val="4868092C"/>
    <w:rsid w:val="4A154736"/>
    <w:rsid w:val="4C774CE0"/>
    <w:rsid w:val="4DB1AF60"/>
    <w:rsid w:val="4DC71686"/>
    <w:rsid w:val="4EF31D2B"/>
    <w:rsid w:val="512C122E"/>
    <w:rsid w:val="52D2CC18"/>
    <w:rsid w:val="530924BF"/>
    <w:rsid w:val="545182F8"/>
    <w:rsid w:val="54FE8B55"/>
    <w:rsid w:val="57D927B3"/>
    <w:rsid w:val="58B0F43D"/>
    <w:rsid w:val="5A920F88"/>
    <w:rsid w:val="5F52E556"/>
    <w:rsid w:val="64B6FF16"/>
    <w:rsid w:val="65031EA2"/>
    <w:rsid w:val="667B7A43"/>
    <w:rsid w:val="669313D8"/>
    <w:rsid w:val="6873D83B"/>
    <w:rsid w:val="6A5E5154"/>
    <w:rsid w:val="6F62E08A"/>
    <w:rsid w:val="6FE4A442"/>
    <w:rsid w:val="6FFC6C69"/>
    <w:rsid w:val="7087E382"/>
    <w:rsid w:val="709981AF"/>
    <w:rsid w:val="737682B6"/>
    <w:rsid w:val="7435B690"/>
    <w:rsid w:val="75A1C1A9"/>
    <w:rsid w:val="79CAFD78"/>
    <w:rsid w:val="7A31DD61"/>
    <w:rsid w:val="7A811222"/>
    <w:rsid w:val="7CEA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BAC4"/>
  <w15:chartTrackingRefBased/>
  <w15:docId w15:val="{76B9579D-76FF-4884-B25A-0CA17902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5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5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5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5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5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5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5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5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5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5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5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5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5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5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5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5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a2f11-c99c-487c-bf65-4a1eaf4e49be">
      <Terms xmlns="http://schemas.microsoft.com/office/infopath/2007/PartnerControls"/>
    </lcf76f155ced4ddcb4097134ff3c332f>
    <TaxCatchAll xmlns="13cddddf-e566-4125-9c61-d33dd3396e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525B1639A6D41869481514B6EF0F7" ma:contentTypeVersion="13" ma:contentTypeDescription="Create a new document." ma:contentTypeScope="" ma:versionID="83d0f080f4bc07ff31ca6c91d854e74b">
  <xsd:schema xmlns:xsd="http://www.w3.org/2001/XMLSchema" xmlns:xs="http://www.w3.org/2001/XMLSchema" xmlns:p="http://schemas.microsoft.com/office/2006/metadata/properties" xmlns:ns2="5b6a2f11-c99c-487c-bf65-4a1eaf4e49be" xmlns:ns3="13cddddf-e566-4125-9c61-d33dd3396e0a" targetNamespace="http://schemas.microsoft.com/office/2006/metadata/properties" ma:root="true" ma:fieldsID="de85fd276ed34f19edf7a7e586450fb2" ns2:_="" ns3:_="">
    <xsd:import namespace="5b6a2f11-c99c-487c-bf65-4a1eaf4e49be"/>
    <xsd:import namespace="13cddddf-e566-4125-9c61-d33dd3396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a2f11-c99c-487c-bf65-4a1eaf4e4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ddddf-e566-4125-9c61-d33dd3396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324753-48e3-4c3f-b36a-94d2036edf84}" ma:internalName="TaxCatchAll" ma:showField="CatchAllData" ma:web="13cddddf-e566-4125-9c61-d33dd3396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142D3-1EF6-4400-92D4-2B54B651B98B}">
  <ds:schemaRefs>
    <ds:schemaRef ds:uri="http://schemas.microsoft.com/office/2006/metadata/properties"/>
    <ds:schemaRef ds:uri="http://schemas.microsoft.com/office/infopath/2007/PartnerControls"/>
    <ds:schemaRef ds:uri="5b6a2f11-c99c-487c-bf65-4a1eaf4e49be"/>
    <ds:schemaRef ds:uri="13cddddf-e566-4125-9c61-d33dd3396e0a"/>
  </ds:schemaRefs>
</ds:datastoreItem>
</file>

<file path=customXml/itemProps2.xml><?xml version="1.0" encoding="utf-8"?>
<ds:datastoreItem xmlns:ds="http://schemas.openxmlformats.org/officeDocument/2006/customXml" ds:itemID="{59B423D5-7FBA-4036-9518-1A21870D6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a2f11-c99c-487c-bf65-4a1eaf4e49be"/>
    <ds:schemaRef ds:uri="13cddddf-e566-4125-9c61-d33dd3396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6C36F-A282-4624-894E-E75CB291A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Prompts for case study</dc:title>
  <dc:subject/>
  <dc:creator>Karen Murphy</dc:creator>
  <cp:keywords/>
  <dc:description/>
  <cp:lastModifiedBy>Stephen Evans</cp:lastModifiedBy>
  <cp:revision>3</cp:revision>
  <dcterms:created xsi:type="dcterms:W3CDTF">2025-09-09T10:50:00Z</dcterms:created>
  <dcterms:modified xsi:type="dcterms:W3CDTF">2025-09-09T10:51:00Z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0x010100EC0525B1639A6D41869481514B6EF0F7</vt:lpwstr>
  </property>
  <property fmtid="{D5CDD505-2E9C-101B-9397-08002B2CF9AE}" pid="3" name="MediaServiceImageTags">
    <vt:lpwstr/>
  </property>
</Properties>
</file>