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6BC7" w14:textId="77777777" w:rsidR="007356A6" w:rsidRDefault="007356A6">
      <w:pPr>
        <w:pStyle w:val="BodyText"/>
        <w:spacing w:before="7"/>
        <w:rPr>
          <w:rFonts w:ascii="Times New Roman"/>
          <w:b w:val="0"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5244"/>
        <w:gridCol w:w="5102"/>
        <w:gridCol w:w="3544"/>
      </w:tblGrid>
      <w:tr w:rsidR="007356A6" w14:paraId="4BD17FAF" w14:textId="77777777">
        <w:trPr>
          <w:trHeight w:val="371"/>
        </w:trPr>
        <w:tc>
          <w:tcPr>
            <w:tcW w:w="1130" w:type="dxa"/>
            <w:shd w:val="clear" w:color="auto" w:fill="C8C8C8"/>
          </w:tcPr>
          <w:p w14:paraId="598AAA00" w14:textId="77777777" w:rsidR="007356A6" w:rsidRDefault="005F2E31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AY</w:t>
            </w:r>
          </w:p>
        </w:tc>
        <w:tc>
          <w:tcPr>
            <w:tcW w:w="5244" w:type="dxa"/>
            <w:shd w:val="clear" w:color="auto" w:fill="C8C8C8"/>
          </w:tcPr>
          <w:p w14:paraId="37A8B3D1" w14:textId="77777777" w:rsidR="007356A6" w:rsidRDefault="005F2E31">
            <w:pPr>
              <w:pStyle w:val="TableParagraph"/>
              <w:spacing w:before="60"/>
              <w:ind w:left="105" w:firstLine="0"/>
              <w:rPr>
                <w:b/>
              </w:rPr>
            </w:pPr>
            <w:r>
              <w:rPr>
                <w:b/>
              </w:rPr>
              <w:t>University-led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5102" w:type="dxa"/>
            <w:shd w:val="clear" w:color="auto" w:fill="C8C8C8"/>
          </w:tcPr>
          <w:p w14:paraId="5E072F64" w14:textId="77777777" w:rsidR="007356A6" w:rsidRDefault="005F2E31">
            <w:pPr>
              <w:pStyle w:val="TableParagraph"/>
              <w:spacing w:before="60"/>
              <w:ind w:left="105" w:firstLine="0"/>
              <w:rPr>
                <w:b/>
              </w:rPr>
            </w:pPr>
            <w:r>
              <w:rPr>
                <w:b/>
              </w:rPr>
              <w:t>Collaborative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reviews</w:t>
            </w:r>
          </w:p>
        </w:tc>
        <w:tc>
          <w:tcPr>
            <w:tcW w:w="3544" w:type="dxa"/>
            <w:shd w:val="clear" w:color="auto" w:fill="C8C8C8"/>
          </w:tcPr>
          <w:p w14:paraId="54B200B2" w14:textId="77777777" w:rsidR="007356A6" w:rsidRDefault="005F2E31">
            <w:pPr>
              <w:pStyle w:val="TableParagraph"/>
              <w:spacing w:before="60"/>
              <w:ind w:left="108" w:firstLine="0"/>
              <w:rPr>
                <w:b/>
              </w:rPr>
            </w:pPr>
            <w:r>
              <w:rPr>
                <w:b/>
              </w:rPr>
              <w:t>Institutional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reviews</w:t>
            </w:r>
          </w:p>
        </w:tc>
      </w:tr>
      <w:tr w:rsidR="007356A6" w14:paraId="6724DCA0" w14:textId="77777777">
        <w:trPr>
          <w:trHeight w:val="1518"/>
        </w:trPr>
        <w:tc>
          <w:tcPr>
            <w:tcW w:w="1130" w:type="dxa"/>
          </w:tcPr>
          <w:p w14:paraId="3F1C404E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9DBC11C" w14:textId="77777777" w:rsidR="007356A6" w:rsidRDefault="007356A6">
            <w:pPr>
              <w:pStyle w:val="TableParagraph"/>
              <w:spacing w:before="127"/>
              <w:ind w:left="0" w:firstLine="0"/>
              <w:rPr>
                <w:rFonts w:ascii="Times New Roman"/>
              </w:rPr>
            </w:pPr>
          </w:p>
          <w:p w14:paraId="3E8C21AB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2020-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5244" w:type="dxa"/>
          </w:tcPr>
          <w:p w14:paraId="20F47670" w14:textId="77777777" w:rsidR="007356A6" w:rsidRDefault="005F2E31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2" w:line="252" w:lineRule="exact"/>
              <w:ind w:left="463" w:hanging="358"/>
            </w:pPr>
            <w:r>
              <w:t>English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5D706DF1" w14:textId="77777777" w:rsidR="007356A6" w:rsidRDefault="005F2E31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Economics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3D36ACCA" w14:textId="77777777" w:rsidR="007356A6" w:rsidRDefault="005F2E31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Film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(S1)</w:t>
            </w:r>
          </w:p>
          <w:p w14:paraId="758F8CFC" w14:textId="77777777" w:rsidR="007356A6" w:rsidRDefault="005F2E31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Modern</w:t>
            </w:r>
            <w:r>
              <w:rPr>
                <w:spacing w:val="-8"/>
              </w:rPr>
              <w:t xml:space="preserve"> </w:t>
            </w:r>
            <w:r>
              <w:t>Languages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1F2083F4" w14:textId="77777777" w:rsidR="007356A6" w:rsidRDefault="005F2E31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Mathematics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Statistics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3D72EA67" w14:textId="77777777" w:rsidR="007356A6" w:rsidRDefault="005F2E31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2" w:line="232" w:lineRule="exact"/>
              <w:ind w:left="463" w:hanging="358"/>
            </w:pP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102" w:type="dxa"/>
          </w:tcPr>
          <w:p w14:paraId="7C97452F" w14:textId="77777777" w:rsidR="007356A6" w:rsidRDefault="005F2E31">
            <w:pPr>
              <w:pStyle w:val="TableParagraph"/>
              <w:spacing w:before="2"/>
              <w:ind w:left="105" w:firstLine="0"/>
            </w:pPr>
            <w:r>
              <w:t>Stage</w:t>
            </w:r>
            <w:r>
              <w:rPr>
                <w:spacing w:val="-3"/>
              </w:rPr>
              <w:t xml:space="preserve"> </w:t>
            </w:r>
            <w:r>
              <w:t>five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MLitt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Strategy </w:t>
            </w:r>
            <w:r>
              <w:rPr>
                <w:spacing w:val="-4"/>
              </w:rPr>
              <w:t>(S1)</w:t>
            </w:r>
          </w:p>
        </w:tc>
        <w:tc>
          <w:tcPr>
            <w:tcW w:w="3544" w:type="dxa"/>
          </w:tcPr>
          <w:p w14:paraId="52461F1F" w14:textId="77777777" w:rsidR="007356A6" w:rsidRDefault="005F2E31">
            <w:pPr>
              <w:pStyle w:val="TableParagraph"/>
              <w:spacing w:before="2"/>
              <w:ind w:left="108" w:firstLine="0"/>
            </w:pPr>
            <w:r>
              <w:t>Enhancement-led institutional review.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visit</w:t>
            </w:r>
            <w:r>
              <w:rPr>
                <w:spacing w:val="-8"/>
              </w:rPr>
              <w:t xml:space="preserve"> </w:t>
            </w:r>
            <w:r>
              <w:t>October</w:t>
            </w:r>
            <w:r>
              <w:rPr>
                <w:spacing w:val="-6"/>
              </w:rPr>
              <w:t xml:space="preserve"> </w:t>
            </w:r>
            <w:r>
              <w:t>2020</w:t>
            </w:r>
          </w:p>
        </w:tc>
      </w:tr>
      <w:tr w:rsidR="007356A6" w14:paraId="53DD453C" w14:textId="77777777">
        <w:trPr>
          <w:trHeight w:val="1518"/>
        </w:trPr>
        <w:tc>
          <w:tcPr>
            <w:tcW w:w="1130" w:type="dxa"/>
          </w:tcPr>
          <w:p w14:paraId="0C30C357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5C29295" w14:textId="77777777" w:rsidR="007356A6" w:rsidRDefault="007356A6">
            <w:pPr>
              <w:pStyle w:val="TableParagraph"/>
              <w:spacing w:before="127"/>
              <w:ind w:left="0" w:firstLine="0"/>
              <w:rPr>
                <w:rFonts w:ascii="Times New Roman"/>
              </w:rPr>
            </w:pPr>
          </w:p>
          <w:p w14:paraId="547E3DE3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5244" w:type="dxa"/>
          </w:tcPr>
          <w:p w14:paraId="0A190C8D" w14:textId="77777777" w:rsidR="007356A6" w:rsidRDefault="005F2E31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ind w:left="463" w:hanging="358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7E0343F4" w14:textId="77777777" w:rsidR="007356A6" w:rsidRDefault="005F2E31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Psychology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Neuroscience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5E52D376" w14:textId="77777777" w:rsidR="007356A6" w:rsidRDefault="005F2E31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Chemistry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2A873E65" w14:textId="77777777" w:rsidR="007356A6" w:rsidRDefault="005F2E31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21716B14" w14:textId="77777777" w:rsidR="007356A6" w:rsidRDefault="005F2E31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Music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1725B58F" w14:textId="77777777" w:rsidR="007356A6" w:rsidRDefault="005F2E31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t>Biology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102" w:type="dxa"/>
          </w:tcPr>
          <w:p w14:paraId="1CB2F9E1" w14:textId="77777777" w:rsidR="007356A6" w:rsidRDefault="005F2E31">
            <w:pPr>
              <w:pStyle w:val="TableParagraph"/>
              <w:ind w:left="105" w:firstLine="0"/>
            </w:pPr>
            <w:r>
              <w:t>Stage</w:t>
            </w:r>
            <w:r>
              <w:rPr>
                <w:spacing w:val="-2"/>
              </w:rPr>
              <w:t xml:space="preserve"> </w:t>
            </w:r>
            <w:r>
              <w:t>five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Sustainable</w:t>
            </w:r>
            <w:r>
              <w:rPr>
                <w:spacing w:val="-5"/>
              </w:rPr>
              <w:t xml:space="preserve"> </w:t>
            </w:r>
            <w:r>
              <w:t>Aquaculture</w:t>
            </w:r>
            <w:r>
              <w:rPr>
                <w:spacing w:val="-4"/>
              </w:rPr>
              <w:t xml:space="preserve"> (S1)</w:t>
            </w:r>
          </w:p>
        </w:tc>
        <w:tc>
          <w:tcPr>
            <w:tcW w:w="3544" w:type="dxa"/>
          </w:tcPr>
          <w:p w14:paraId="1928F8CB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26AD8069" w14:textId="77777777">
        <w:trPr>
          <w:trHeight w:val="1010"/>
        </w:trPr>
        <w:tc>
          <w:tcPr>
            <w:tcW w:w="1130" w:type="dxa"/>
          </w:tcPr>
          <w:p w14:paraId="6AB5DF31" w14:textId="77777777" w:rsidR="007356A6" w:rsidRDefault="007356A6">
            <w:pPr>
              <w:pStyle w:val="TableParagraph"/>
              <w:spacing w:before="126"/>
              <w:ind w:left="0" w:firstLine="0"/>
              <w:rPr>
                <w:rFonts w:ascii="Times New Roman"/>
              </w:rPr>
            </w:pPr>
          </w:p>
          <w:p w14:paraId="5E40572E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2022-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5244" w:type="dxa"/>
          </w:tcPr>
          <w:p w14:paraId="655D6DA1" w14:textId="77777777" w:rsidR="007356A6" w:rsidRDefault="005F2E31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Medicine</w:t>
            </w:r>
            <w:r>
              <w:rPr>
                <w:spacing w:val="-4"/>
              </w:rPr>
              <w:t xml:space="preserve"> (S1)</w:t>
            </w:r>
          </w:p>
          <w:p w14:paraId="4C43A53C" w14:textId="77777777" w:rsidR="007356A6" w:rsidRDefault="005F2E31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Social</w:t>
            </w:r>
            <w:r>
              <w:rPr>
                <w:spacing w:val="-16"/>
              </w:rPr>
              <w:t xml:space="preserve"> </w:t>
            </w:r>
            <w:r>
              <w:t>Anthropology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5A26D047" w14:textId="77777777" w:rsidR="007356A6" w:rsidRDefault="005F2E31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1E1119B3" w14:textId="77777777" w:rsidR="007356A6" w:rsidRDefault="005F2E31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line="231" w:lineRule="exact"/>
              <w:ind w:left="463" w:hanging="358"/>
            </w:pPr>
            <w:r>
              <w:t>Careers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102" w:type="dxa"/>
          </w:tcPr>
          <w:p w14:paraId="11139CB5" w14:textId="77777777" w:rsidR="007356A6" w:rsidRDefault="005F2E31">
            <w:pPr>
              <w:pStyle w:val="TableParagraph"/>
              <w:ind w:left="105" w:firstLine="0"/>
            </w:pPr>
            <w:r>
              <w:t>Stage</w:t>
            </w:r>
            <w:r>
              <w:rPr>
                <w:spacing w:val="-5"/>
              </w:rPr>
              <w:t xml:space="preserve"> </w:t>
            </w:r>
            <w:r>
              <w:t>five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MLitt/MPhil/PhD</w:t>
            </w:r>
            <w:r>
              <w:rPr>
                <w:spacing w:val="-7"/>
              </w:rPr>
              <w:t xml:space="preserve"> </w:t>
            </w:r>
            <w:r>
              <w:t>Philosophy (Stirling) (S1)</w:t>
            </w:r>
          </w:p>
        </w:tc>
        <w:tc>
          <w:tcPr>
            <w:tcW w:w="3544" w:type="dxa"/>
          </w:tcPr>
          <w:p w14:paraId="386F7377" w14:textId="77777777" w:rsidR="007356A6" w:rsidRDefault="005F2E31">
            <w:pPr>
              <w:pStyle w:val="TableParagraph"/>
              <w:ind w:left="108" w:firstLine="0"/>
            </w:pPr>
            <w:r>
              <w:t>Institutional</w:t>
            </w:r>
            <w:r>
              <w:rPr>
                <w:spacing w:val="-12"/>
              </w:rPr>
              <w:t xml:space="preserve"> </w:t>
            </w:r>
            <w:r>
              <w:t>liaison</w:t>
            </w:r>
            <w:r>
              <w:rPr>
                <w:spacing w:val="-11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(ILM). January 2023</w:t>
            </w:r>
          </w:p>
        </w:tc>
      </w:tr>
      <w:tr w:rsidR="007356A6" w14:paraId="57C97CCB" w14:textId="77777777">
        <w:trPr>
          <w:trHeight w:val="1266"/>
        </w:trPr>
        <w:tc>
          <w:tcPr>
            <w:tcW w:w="1130" w:type="dxa"/>
          </w:tcPr>
          <w:p w14:paraId="6924105D" w14:textId="77777777" w:rsidR="007356A6" w:rsidRDefault="005F2E31">
            <w:pPr>
              <w:pStyle w:val="TableParagraph"/>
              <w:spacing w:before="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2023-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5244" w:type="dxa"/>
          </w:tcPr>
          <w:p w14:paraId="27949FEC" w14:textId="77777777" w:rsidR="007356A6" w:rsidRDefault="005F2E31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2" w:line="252" w:lineRule="exact"/>
              <w:ind w:left="463" w:hanging="358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0BC7D5F0" w14:textId="77777777" w:rsidR="007356A6" w:rsidRDefault="005F2E31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Earth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t>Sciences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0C670A51" w14:textId="77777777" w:rsidR="007356A6" w:rsidRDefault="005F2E31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Philosophy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68038CC1" w14:textId="77777777" w:rsidR="007356A6" w:rsidRDefault="005F2E31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Divinity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6B3BC551" w14:textId="77777777" w:rsidR="007356A6" w:rsidRDefault="005F2E31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t>Library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Museums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102" w:type="dxa"/>
          </w:tcPr>
          <w:p w14:paraId="6F0DA245" w14:textId="77777777" w:rsidR="007356A6" w:rsidRDefault="005F2E31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5"/>
              </w:tabs>
              <w:spacing w:before="2"/>
              <w:ind w:right="501"/>
            </w:pPr>
            <w:r>
              <w:t>Stage</w:t>
            </w:r>
            <w:r>
              <w:rPr>
                <w:spacing w:val="-7"/>
              </w:rPr>
              <w:t xml:space="preserve"> </w:t>
            </w:r>
            <w:r>
              <w:t>five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MLitt/MA</w:t>
            </w:r>
            <w:r>
              <w:rPr>
                <w:spacing w:val="-16"/>
              </w:rPr>
              <w:t xml:space="preserve"> </w:t>
            </w:r>
            <w:r>
              <w:t>German</w:t>
            </w:r>
            <w:r>
              <w:rPr>
                <w:spacing w:val="-6"/>
              </w:rPr>
              <w:t xml:space="preserve"> </w:t>
            </w:r>
            <w:r>
              <w:t>and Comp Lit (Bonn) (S1)</w:t>
            </w:r>
          </w:p>
          <w:p w14:paraId="791715FE" w14:textId="77777777" w:rsidR="007356A6" w:rsidRDefault="005F2E31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5"/>
              </w:tabs>
              <w:ind w:right="340"/>
            </w:pPr>
            <w:r>
              <w:t>Stage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BA</w:t>
            </w:r>
            <w:r>
              <w:rPr>
                <w:spacing w:val="-16"/>
              </w:rPr>
              <w:t xml:space="preserve"> </w:t>
            </w:r>
            <w:r>
              <w:t>Int</w:t>
            </w:r>
            <w:r>
              <w:rPr>
                <w:spacing w:val="-2"/>
              </w:rPr>
              <w:t xml:space="preserve"> </w:t>
            </w:r>
            <w:r>
              <w:t>Hons</w:t>
            </w:r>
            <w:r>
              <w:rPr>
                <w:spacing w:val="-6"/>
              </w:rPr>
              <w:t xml:space="preserve"> </w:t>
            </w:r>
            <w:r>
              <w:t>UG</w:t>
            </w:r>
            <w:r>
              <w:rPr>
                <w:spacing w:val="-3"/>
              </w:rPr>
              <w:t xml:space="preserve"> </w:t>
            </w:r>
            <w:r>
              <w:t>degree (W&amp;M) (S2)</w:t>
            </w:r>
          </w:p>
        </w:tc>
        <w:tc>
          <w:tcPr>
            <w:tcW w:w="3544" w:type="dxa"/>
          </w:tcPr>
          <w:p w14:paraId="05B3A4E4" w14:textId="77777777" w:rsidR="007356A6" w:rsidRDefault="005F2E31">
            <w:pPr>
              <w:pStyle w:val="TableParagraph"/>
              <w:spacing w:before="2"/>
              <w:ind w:left="108" w:right="16" w:firstLine="0"/>
            </w:pPr>
            <w:r>
              <w:t>Quality Enhancement and Standards</w:t>
            </w:r>
            <w:r>
              <w:rPr>
                <w:spacing w:val="-16"/>
              </w:rPr>
              <w:t xml:space="preserve"> </w:t>
            </w:r>
            <w:r>
              <w:t>Review</w:t>
            </w:r>
            <w:r>
              <w:rPr>
                <w:spacing w:val="-15"/>
              </w:rPr>
              <w:t xml:space="preserve"> </w:t>
            </w:r>
            <w:r>
              <w:t>(QESR). January 2024</w:t>
            </w:r>
          </w:p>
        </w:tc>
      </w:tr>
      <w:tr w:rsidR="007356A6" w14:paraId="1E19232D" w14:textId="77777777">
        <w:trPr>
          <w:trHeight w:val="849"/>
        </w:trPr>
        <w:tc>
          <w:tcPr>
            <w:tcW w:w="1130" w:type="dxa"/>
          </w:tcPr>
          <w:p w14:paraId="67C559E6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5244" w:type="dxa"/>
          </w:tcPr>
          <w:p w14:paraId="1916CAD0" w14:textId="77777777" w:rsidR="007356A6" w:rsidRDefault="005F2E31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Physics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Astronomy</w:t>
            </w:r>
            <w:r>
              <w:rPr>
                <w:spacing w:val="-4"/>
              </w:rPr>
              <w:t xml:space="preserve"> (S1)</w:t>
            </w:r>
          </w:p>
          <w:p w14:paraId="1A6F4383" w14:textId="77777777" w:rsidR="007356A6" w:rsidRDefault="005F2E31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Geography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397DCA0A" w14:textId="77777777" w:rsidR="007356A6" w:rsidRDefault="005F2E31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1"/>
              <w:ind w:left="463" w:hanging="358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102" w:type="dxa"/>
          </w:tcPr>
          <w:p w14:paraId="29BCA61E" w14:textId="77777777" w:rsidR="007356A6" w:rsidRDefault="005F2E31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5"/>
              </w:tabs>
              <w:ind w:right="158"/>
            </w:pPr>
            <w:r>
              <w:t>Stage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MLitt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Master in Audiovisual and Cinema Studies (S2)</w:t>
            </w:r>
          </w:p>
          <w:p w14:paraId="453DA77D" w14:textId="77777777" w:rsidR="007356A6" w:rsidRDefault="005F2E31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ind w:left="463" w:hanging="358"/>
            </w:pPr>
            <w:r>
              <w:t>Royal</w:t>
            </w:r>
            <w:r>
              <w:rPr>
                <w:spacing w:val="-5"/>
              </w:rPr>
              <w:t xml:space="preserve"> </w:t>
            </w:r>
            <w:r>
              <w:t>Conservatoire</w:t>
            </w:r>
            <w:r>
              <w:rPr>
                <w:spacing w:val="-6"/>
              </w:rPr>
              <w:t xml:space="preserve"> </w:t>
            </w:r>
            <w:r>
              <w:t>Scotland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3544" w:type="dxa"/>
          </w:tcPr>
          <w:p w14:paraId="694F3109" w14:textId="77777777" w:rsidR="007356A6" w:rsidRDefault="005F2E31">
            <w:pPr>
              <w:pStyle w:val="TableParagraph"/>
              <w:ind w:left="108" w:firstLine="0"/>
            </w:pPr>
            <w:r>
              <w:t>Tertiary</w:t>
            </w:r>
            <w:r>
              <w:rPr>
                <w:spacing w:val="-16"/>
              </w:rPr>
              <w:t xml:space="preserve"> </w:t>
            </w:r>
            <w:r>
              <w:t>Quality</w:t>
            </w:r>
            <w:r>
              <w:rPr>
                <w:spacing w:val="-15"/>
              </w:rPr>
              <w:t xml:space="preserve"> </w:t>
            </w:r>
            <w:r>
              <w:t>Enhancement Review (TQER) Spring 25</w:t>
            </w:r>
          </w:p>
        </w:tc>
      </w:tr>
      <w:tr w:rsidR="007356A6" w14:paraId="1869D0D8" w14:textId="77777777">
        <w:trPr>
          <w:trHeight w:val="1264"/>
        </w:trPr>
        <w:tc>
          <w:tcPr>
            <w:tcW w:w="1130" w:type="dxa"/>
          </w:tcPr>
          <w:p w14:paraId="45674752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2025-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5244" w:type="dxa"/>
          </w:tcPr>
          <w:p w14:paraId="2627E3B1" w14:textId="77777777" w:rsidR="007356A6" w:rsidRDefault="005F2E31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ind w:left="463" w:hanging="358"/>
            </w:pPr>
            <w:r>
              <w:t>Classics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6356BB0A" w14:textId="77777777" w:rsidR="007356A6" w:rsidRDefault="005F2E31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History</w:t>
            </w:r>
            <w:r>
              <w:rPr>
                <w:spacing w:val="-4"/>
              </w:rPr>
              <w:t xml:space="preserve"> (S1)</w:t>
            </w:r>
          </w:p>
          <w:p w14:paraId="11526240" w14:textId="77777777" w:rsidR="007356A6" w:rsidRDefault="005F2E31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English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4CD61344" w14:textId="77777777" w:rsidR="007356A6" w:rsidRDefault="005F2E31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</w:tabs>
              <w:spacing w:before="1" w:line="232" w:lineRule="exact"/>
              <w:ind w:left="463" w:hanging="358"/>
            </w:pP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102" w:type="dxa"/>
          </w:tcPr>
          <w:p w14:paraId="4BADF3B7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3544" w:type="dxa"/>
          </w:tcPr>
          <w:p w14:paraId="6B6B8F6A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2E7DA159" w14:textId="77777777" w:rsidR="007356A6" w:rsidRDefault="007356A6">
      <w:pPr>
        <w:rPr>
          <w:rFonts w:ascii="Times New Roman"/>
        </w:rPr>
        <w:sectPr w:rsidR="007356A6">
          <w:headerReference w:type="default" r:id="rId7"/>
          <w:type w:val="continuous"/>
          <w:pgSz w:w="16840" w:h="11910" w:orient="landscape"/>
          <w:pgMar w:top="1400" w:right="840" w:bottom="280" w:left="740" w:header="859" w:footer="0" w:gutter="0"/>
          <w:pgNumType w:start="1"/>
          <w:cols w:space="720"/>
        </w:sectPr>
      </w:pPr>
    </w:p>
    <w:p w14:paraId="24A3939F" w14:textId="77777777" w:rsidR="007356A6" w:rsidRDefault="007356A6">
      <w:pPr>
        <w:pStyle w:val="BodyText"/>
        <w:spacing w:before="7"/>
        <w:rPr>
          <w:rFonts w:ascii="Times New Roman"/>
          <w:b w:val="0"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5837"/>
        <w:gridCol w:w="5388"/>
        <w:gridCol w:w="2551"/>
      </w:tblGrid>
      <w:tr w:rsidR="007356A6" w14:paraId="6BC077A4" w14:textId="77777777">
        <w:trPr>
          <w:trHeight w:val="371"/>
        </w:trPr>
        <w:tc>
          <w:tcPr>
            <w:tcW w:w="1246" w:type="dxa"/>
            <w:shd w:val="clear" w:color="auto" w:fill="C8C8C8"/>
          </w:tcPr>
          <w:p w14:paraId="32630EC2" w14:textId="77777777" w:rsidR="007356A6" w:rsidRDefault="005F2E31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AY</w:t>
            </w:r>
          </w:p>
        </w:tc>
        <w:tc>
          <w:tcPr>
            <w:tcW w:w="5837" w:type="dxa"/>
            <w:shd w:val="clear" w:color="auto" w:fill="C8C8C8"/>
          </w:tcPr>
          <w:p w14:paraId="1D39F3B5" w14:textId="77777777" w:rsidR="007356A6" w:rsidRDefault="005F2E31">
            <w:pPr>
              <w:pStyle w:val="TableParagraph"/>
              <w:spacing w:before="60"/>
              <w:ind w:left="105" w:firstLine="0"/>
              <w:rPr>
                <w:b/>
              </w:rPr>
            </w:pPr>
            <w:r>
              <w:rPr>
                <w:b/>
              </w:rPr>
              <w:t>University-led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5388" w:type="dxa"/>
            <w:shd w:val="clear" w:color="auto" w:fill="C8C8C8"/>
          </w:tcPr>
          <w:p w14:paraId="53472851" w14:textId="77777777" w:rsidR="007356A6" w:rsidRDefault="005F2E31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Collaborative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reviews</w:t>
            </w:r>
          </w:p>
        </w:tc>
        <w:tc>
          <w:tcPr>
            <w:tcW w:w="2551" w:type="dxa"/>
            <w:shd w:val="clear" w:color="auto" w:fill="C8C8C8"/>
          </w:tcPr>
          <w:p w14:paraId="6BE282CA" w14:textId="77777777" w:rsidR="007356A6" w:rsidRDefault="005F2E31">
            <w:pPr>
              <w:pStyle w:val="TableParagraph"/>
              <w:spacing w:before="60"/>
              <w:ind w:left="104" w:firstLine="0"/>
              <w:rPr>
                <w:b/>
              </w:rPr>
            </w:pPr>
            <w:r>
              <w:rPr>
                <w:b/>
              </w:rPr>
              <w:t>Institutional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reviews</w:t>
            </w:r>
          </w:p>
        </w:tc>
      </w:tr>
      <w:tr w:rsidR="007356A6" w14:paraId="2568FFE2" w14:textId="77777777">
        <w:trPr>
          <w:trHeight w:val="1293"/>
        </w:trPr>
        <w:tc>
          <w:tcPr>
            <w:tcW w:w="1246" w:type="dxa"/>
          </w:tcPr>
          <w:p w14:paraId="51BABCF2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3EF7F30" w14:textId="77777777" w:rsidR="007356A6" w:rsidRDefault="007356A6">
            <w:pPr>
              <w:pStyle w:val="TableParagraph"/>
              <w:spacing w:before="14"/>
              <w:ind w:left="0" w:firstLine="0"/>
              <w:rPr>
                <w:rFonts w:ascii="Times New Roman"/>
              </w:rPr>
            </w:pPr>
          </w:p>
          <w:p w14:paraId="15EEFDCD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2026-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5837" w:type="dxa"/>
          </w:tcPr>
          <w:p w14:paraId="59CDAE5C" w14:textId="77777777" w:rsidR="007356A6" w:rsidRDefault="005F2E31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Film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(S1)</w:t>
            </w:r>
          </w:p>
          <w:p w14:paraId="42A6E7CC" w14:textId="77777777" w:rsidR="007356A6" w:rsidRDefault="005F2E31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Modern</w:t>
            </w:r>
            <w:r>
              <w:rPr>
                <w:spacing w:val="-8"/>
              </w:rPr>
              <w:t xml:space="preserve"> </w:t>
            </w:r>
            <w:r>
              <w:t>Languages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5294D844" w14:textId="4740D745" w:rsidR="007356A6" w:rsidRDefault="005F2E31" w:rsidP="000A0F88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Mathematics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Statistics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388" w:type="dxa"/>
          </w:tcPr>
          <w:p w14:paraId="3339993F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43B8D8FB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5F57E36B" w14:textId="77777777">
        <w:trPr>
          <w:trHeight w:val="1516"/>
        </w:trPr>
        <w:tc>
          <w:tcPr>
            <w:tcW w:w="1246" w:type="dxa"/>
          </w:tcPr>
          <w:p w14:paraId="482D4DC1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D0CB7FD" w14:textId="77777777" w:rsidR="007356A6" w:rsidRDefault="007356A6">
            <w:pPr>
              <w:pStyle w:val="TableParagraph"/>
              <w:spacing w:before="127"/>
              <w:ind w:left="0" w:firstLine="0"/>
              <w:rPr>
                <w:rFonts w:ascii="Times New Roman"/>
              </w:rPr>
            </w:pPr>
          </w:p>
          <w:p w14:paraId="3BFB1457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2027-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5837" w:type="dxa"/>
          </w:tcPr>
          <w:p w14:paraId="2A48269F" w14:textId="77777777" w:rsidR="007356A6" w:rsidRDefault="005F2E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Art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2CFE7383" w14:textId="77777777" w:rsidR="007356A6" w:rsidRPr="006D6E1D" w:rsidRDefault="005F2E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Psychology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Neuroscience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3F46CAB8" w14:textId="1658B6FC" w:rsidR="006D6E1D" w:rsidRDefault="006D6E1D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Graduate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(S1)</w:t>
            </w:r>
          </w:p>
          <w:p w14:paraId="38A22296" w14:textId="77777777" w:rsidR="007356A6" w:rsidRDefault="005F2E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Chemistry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3F159E99" w14:textId="77777777" w:rsidR="007356A6" w:rsidRDefault="005F2E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3B721FB6" w14:textId="77777777" w:rsidR="007356A6" w:rsidRDefault="005F2E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before="2" w:line="252" w:lineRule="exact"/>
              <w:ind w:left="463" w:hanging="358"/>
            </w:pPr>
            <w:r>
              <w:t>Music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18116F87" w14:textId="77777777" w:rsidR="007356A6" w:rsidRPr="007C437E" w:rsidRDefault="005F2E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line="231" w:lineRule="exact"/>
              <w:ind w:left="463" w:hanging="358"/>
            </w:pPr>
            <w:r>
              <w:t>Biology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24375193" w14:textId="1C639C62" w:rsidR="007C437E" w:rsidRDefault="007C437E" w:rsidP="000A0F88">
            <w:pPr>
              <w:pStyle w:val="TableParagraph"/>
              <w:tabs>
                <w:tab w:val="left" w:pos="463"/>
              </w:tabs>
              <w:spacing w:line="231" w:lineRule="exact"/>
              <w:ind w:firstLine="0"/>
            </w:pPr>
          </w:p>
        </w:tc>
        <w:tc>
          <w:tcPr>
            <w:tcW w:w="5388" w:type="dxa"/>
          </w:tcPr>
          <w:p w14:paraId="794140AD" w14:textId="77777777" w:rsidR="007356A6" w:rsidRDefault="005F2E31">
            <w:pPr>
              <w:pStyle w:val="TableParagraph"/>
              <w:ind w:left="107" w:right="13" w:firstLine="0"/>
            </w:pPr>
            <w:r>
              <w:t>*Stage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MLitt,</w:t>
            </w:r>
            <w:r>
              <w:rPr>
                <w:spacing w:val="-4"/>
              </w:rPr>
              <w:t xml:space="preserve"> </w:t>
            </w:r>
            <w:r>
              <w:t>MPhil,</w:t>
            </w:r>
            <w:r>
              <w:rPr>
                <w:spacing w:val="-5"/>
              </w:rPr>
              <w:t xml:space="preserve"> </w:t>
            </w:r>
            <w:r>
              <w:t>PhD</w:t>
            </w:r>
            <w:r>
              <w:rPr>
                <w:spacing w:val="-5"/>
              </w:rPr>
              <w:t xml:space="preserve"> </w:t>
            </w:r>
            <w:r>
              <w:t>St</w:t>
            </w:r>
            <w:r>
              <w:rPr>
                <w:spacing w:val="-5"/>
              </w:rPr>
              <w:t xml:space="preserve"> </w:t>
            </w:r>
            <w:r>
              <w:t xml:space="preserve">Andrews and Stirling Graduate </w:t>
            </w:r>
            <w:proofErr w:type="spellStart"/>
            <w:r>
              <w:t>Programme</w:t>
            </w:r>
            <w:proofErr w:type="spellEnd"/>
            <w:r>
              <w:t xml:space="preserve"> (S1)</w:t>
            </w:r>
          </w:p>
        </w:tc>
        <w:tc>
          <w:tcPr>
            <w:tcW w:w="2551" w:type="dxa"/>
          </w:tcPr>
          <w:p w14:paraId="575B299A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6AD113B9" w14:textId="77777777">
        <w:trPr>
          <w:trHeight w:val="1266"/>
        </w:trPr>
        <w:tc>
          <w:tcPr>
            <w:tcW w:w="1246" w:type="dxa"/>
          </w:tcPr>
          <w:p w14:paraId="49BC5DFB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A6E456B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369EE8A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2028-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5837" w:type="dxa"/>
          </w:tcPr>
          <w:p w14:paraId="21F107B7" w14:textId="77777777" w:rsidR="007356A6" w:rsidRDefault="005F2E31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52" w:lineRule="exact"/>
              <w:ind w:left="463" w:hanging="358"/>
            </w:pPr>
            <w:r>
              <w:t>Medicine</w:t>
            </w:r>
            <w:r>
              <w:rPr>
                <w:spacing w:val="-4"/>
              </w:rPr>
              <w:t xml:space="preserve"> (S1)</w:t>
            </w:r>
          </w:p>
          <w:p w14:paraId="36C1BA51" w14:textId="77777777" w:rsidR="007356A6" w:rsidRDefault="005F2E31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Social</w:t>
            </w:r>
            <w:r>
              <w:rPr>
                <w:spacing w:val="-16"/>
              </w:rPr>
              <w:t xml:space="preserve"> </w:t>
            </w:r>
            <w:r>
              <w:t>Anthropology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4115902A" w14:textId="77777777" w:rsidR="007356A6" w:rsidRDefault="005F2E31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5"/>
              </w:tabs>
              <w:ind w:left="465" w:right="100"/>
            </w:pP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Lifelong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 xml:space="preserve">Institute </w:t>
            </w:r>
            <w:r>
              <w:rPr>
                <w:spacing w:val="-4"/>
              </w:rPr>
              <w:t>(S1)</w:t>
            </w:r>
          </w:p>
          <w:p w14:paraId="734873D2" w14:textId="77777777" w:rsidR="007356A6" w:rsidRDefault="005F2E31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t>Careers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388" w:type="dxa"/>
          </w:tcPr>
          <w:p w14:paraId="3D9033F4" w14:textId="77777777" w:rsidR="007356A6" w:rsidRDefault="005F2E31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7"/>
              </w:tabs>
              <w:spacing w:before="2"/>
              <w:ind w:right="698"/>
            </w:pPr>
            <w:r>
              <w:t>*Stage</w:t>
            </w:r>
            <w:r>
              <w:rPr>
                <w:spacing w:val="-10"/>
              </w:rPr>
              <w:t xml:space="preserve"> </w:t>
            </w:r>
            <w:r>
              <w:t>five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MLitt/MA</w:t>
            </w:r>
            <w:r>
              <w:rPr>
                <w:spacing w:val="-16"/>
              </w:rPr>
              <w:t xml:space="preserve"> </w:t>
            </w:r>
            <w:r>
              <w:t>German</w:t>
            </w:r>
            <w:r>
              <w:rPr>
                <w:spacing w:val="-4"/>
              </w:rPr>
              <w:t xml:space="preserve"> </w:t>
            </w:r>
            <w:r>
              <w:t>and Comp Lit (Bonn) (S1)</w:t>
            </w:r>
          </w:p>
          <w:p w14:paraId="6025EA6F" w14:textId="77777777" w:rsidR="007356A6" w:rsidRDefault="005F2E31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7"/>
              </w:tabs>
              <w:ind w:right="391"/>
            </w:pPr>
            <w:r>
              <w:t>*Stage</w:t>
            </w:r>
            <w:r>
              <w:rPr>
                <w:spacing w:val="-10"/>
              </w:rPr>
              <w:t xml:space="preserve"> </w:t>
            </w:r>
            <w:r>
              <w:t>five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BA</w:t>
            </w:r>
            <w:r>
              <w:rPr>
                <w:spacing w:val="-16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t xml:space="preserve"> UG joint degree (W&amp;M) (S2)</w:t>
            </w:r>
          </w:p>
        </w:tc>
        <w:tc>
          <w:tcPr>
            <w:tcW w:w="2551" w:type="dxa"/>
          </w:tcPr>
          <w:p w14:paraId="299F9984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3829E975" w14:textId="77777777">
        <w:trPr>
          <w:trHeight w:val="1264"/>
        </w:trPr>
        <w:tc>
          <w:tcPr>
            <w:tcW w:w="1246" w:type="dxa"/>
          </w:tcPr>
          <w:p w14:paraId="71EE97F1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2029-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5837" w:type="dxa"/>
          </w:tcPr>
          <w:p w14:paraId="6947DC94" w14:textId="77777777" w:rsidR="007356A6" w:rsidRDefault="005F2E3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04E6067E" w14:textId="77777777" w:rsidR="007356A6" w:rsidRDefault="005F2E3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Earth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7"/>
              </w:rPr>
              <w:t xml:space="preserve"> </w:t>
            </w:r>
            <w:r>
              <w:t>Sciences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0793B265" w14:textId="77777777" w:rsidR="007356A6" w:rsidRDefault="005F2E3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Philosophy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482F7D05" w14:textId="77777777" w:rsidR="007356A6" w:rsidRDefault="005F2E3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Divinity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60DC08B9" w14:textId="77777777" w:rsidR="007356A6" w:rsidRDefault="005F2E3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t>Library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Museums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388" w:type="dxa"/>
          </w:tcPr>
          <w:p w14:paraId="74478E3A" w14:textId="77777777" w:rsidR="007356A6" w:rsidRDefault="005F2E31">
            <w:pPr>
              <w:pStyle w:val="TableParagraph"/>
              <w:ind w:left="107" w:firstLine="0"/>
            </w:pPr>
            <w:r>
              <w:t>*Stage</w:t>
            </w:r>
            <w:r>
              <w:rPr>
                <w:spacing w:val="-7"/>
              </w:rPr>
              <w:t xml:space="preserve"> </w:t>
            </w:r>
            <w:r>
              <w:t>five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MLitt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Master</w:t>
            </w:r>
            <w:r>
              <w:rPr>
                <w:spacing w:val="-5"/>
              </w:rPr>
              <w:t xml:space="preserve"> </w:t>
            </w:r>
            <w:r>
              <w:t>in Audiovisual and Cinema Studies (S2)</w:t>
            </w:r>
          </w:p>
        </w:tc>
        <w:tc>
          <w:tcPr>
            <w:tcW w:w="2551" w:type="dxa"/>
          </w:tcPr>
          <w:p w14:paraId="78282BEC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11991D3E" w14:textId="77777777">
        <w:trPr>
          <w:trHeight w:val="837"/>
        </w:trPr>
        <w:tc>
          <w:tcPr>
            <w:tcW w:w="1246" w:type="dxa"/>
          </w:tcPr>
          <w:p w14:paraId="3AEDF68F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2030-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5837" w:type="dxa"/>
          </w:tcPr>
          <w:p w14:paraId="5618A99C" w14:textId="77777777" w:rsidR="007356A6" w:rsidRDefault="005F2E31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Physics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Astronomy</w:t>
            </w:r>
            <w:r>
              <w:rPr>
                <w:spacing w:val="-4"/>
              </w:rPr>
              <w:t xml:space="preserve"> (S1)</w:t>
            </w:r>
          </w:p>
          <w:p w14:paraId="0B2FA176" w14:textId="77777777" w:rsidR="007356A6" w:rsidRDefault="005F2E31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Geography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3D51F2E6" w14:textId="77777777" w:rsidR="007356A6" w:rsidRDefault="005F2E31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before="1"/>
              <w:ind w:left="463" w:hanging="358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388" w:type="dxa"/>
          </w:tcPr>
          <w:p w14:paraId="0BE042E4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572D66E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28621B6B" w14:textId="77777777">
        <w:trPr>
          <w:trHeight w:val="1264"/>
        </w:trPr>
        <w:tc>
          <w:tcPr>
            <w:tcW w:w="1246" w:type="dxa"/>
          </w:tcPr>
          <w:p w14:paraId="3A03A0DA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2031-</w:t>
            </w:r>
            <w:r>
              <w:rPr>
                <w:b/>
                <w:spacing w:val="-5"/>
              </w:rPr>
              <w:t>32</w:t>
            </w:r>
          </w:p>
        </w:tc>
        <w:tc>
          <w:tcPr>
            <w:tcW w:w="5837" w:type="dxa"/>
          </w:tcPr>
          <w:p w14:paraId="383E900E" w14:textId="77777777" w:rsidR="007356A6" w:rsidRDefault="005F2E31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Classics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(S1)</w:t>
            </w:r>
          </w:p>
          <w:p w14:paraId="53294027" w14:textId="77777777" w:rsidR="007356A6" w:rsidRDefault="005F2E31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History</w:t>
            </w:r>
            <w:r>
              <w:rPr>
                <w:spacing w:val="-4"/>
              </w:rPr>
              <w:t xml:space="preserve"> (S1)</w:t>
            </w:r>
          </w:p>
          <w:p w14:paraId="708EF48D" w14:textId="77777777" w:rsidR="007356A6" w:rsidRDefault="005F2E31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English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(S2)</w:t>
            </w:r>
          </w:p>
          <w:p w14:paraId="7D941AB9" w14:textId="77777777" w:rsidR="007356A6" w:rsidRDefault="005F2E31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before="2" w:line="232" w:lineRule="exact"/>
              <w:ind w:left="463" w:hanging="358"/>
            </w:pP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(S2)</w:t>
            </w:r>
          </w:p>
        </w:tc>
        <w:tc>
          <w:tcPr>
            <w:tcW w:w="5388" w:type="dxa"/>
          </w:tcPr>
          <w:p w14:paraId="35D22C89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5B034B06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56C2A379" w14:textId="77777777" w:rsidR="007356A6" w:rsidRDefault="005F2E31">
      <w:pPr>
        <w:spacing w:before="209"/>
        <w:ind w:left="111"/>
      </w:pPr>
      <w:r>
        <w:t>*Provisional</w:t>
      </w:r>
      <w:r>
        <w:rPr>
          <w:spacing w:val="-7"/>
        </w:rPr>
        <w:t xml:space="preserve"> </w:t>
      </w:r>
      <w:r>
        <w:t>dates</w:t>
      </w:r>
      <w:r>
        <w:rPr>
          <w:spacing w:val="-6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collaborative</w:t>
      </w:r>
      <w:r>
        <w:rPr>
          <w:spacing w:val="-2"/>
        </w:rPr>
        <w:t xml:space="preserve"> agreements</w:t>
      </w:r>
    </w:p>
    <w:p w14:paraId="04063D5D" w14:textId="77777777" w:rsidR="007356A6" w:rsidRDefault="007356A6">
      <w:pPr>
        <w:sectPr w:rsidR="007356A6">
          <w:headerReference w:type="default" r:id="rId8"/>
          <w:pgSz w:w="16840" w:h="11910" w:orient="landscape"/>
          <w:pgMar w:top="1400" w:right="840" w:bottom="280" w:left="740" w:header="859" w:footer="0" w:gutter="0"/>
          <w:cols w:space="720"/>
        </w:sectPr>
      </w:pPr>
    </w:p>
    <w:p w14:paraId="7E6CDB8B" w14:textId="77777777" w:rsidR="007356A6" w:rsidRDefault="007356A6">
      <w:pPr>
        <w:spacing w:before="7" w:after="1"/>
        <w:rPr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560"/>
        <w:gridCol w:w="6230"/>
      </w:tblGrid>
      <w:tr w:rsidR="007356A6" w14:paraId="33EE7975" w14:textId="77777777">
        <w:trPr>
          <w:trHeight w:val="505"/>
        </w:trPr>
        <w:tc>
          <w:tcPr>
            <w:tcW w:w="1231" w:type="dxa"/>
            <w:shd w:val="clear" w:color="auto" w:fill="C8C8C8"/>
          </w:tcPr>
          <w:p w14:paraId="312F5DA1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AY</w:t>
            </w:r>
          </w:p>
        </w:tc>
        <w:tc>
          <w:tcPr>
            <w:tcW w:w="7560" w:type="dxa"/>
            <w:shd w:val="clear" w:color="auto" w:fill="C8C8C8"/>
          </w:tcPr>
          <w:p w14:paraId="0127C654" w14:textId="77777777" w:rsidR="007356A6" w:rsidRDefault="005F2E31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</w:rPr>
              <w:t>Monitoring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Monitoring</w:t>
            </w:r>
          </w:p>
        </w:tc>
        <w:tc>
          <w:tcPr>
            <w:tcW w:w="6230" w:type="dxa"/>
            <w:shd w:val="clear" w:color="auto" w:fill="C8C8C8"/>
          </w:tcPr>
          <w:p w14:paraId="6DF03A03" w14:textId="77777777" w:rsidR="007356A6" w:rsidRDefault="005F2E31">
            <w:pPr>
              <w:pStyle w:val="TableParagraph"/>
              <w:ind w:left="105" w:firstLine="0"/>
              <w:rPr>
                <w:b/>
              </w:rPr>
            </w:pPr>
            <w:r>
              <w:rPr>
                <w:b/>
              </w:rPr>
              <w:t>Portfolio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</w:tr>
      <w:tr w:rsidR="007356A6" w14:paraId="1206DFA7" w14:textId="77777777">
        <w:trPr>
          <w:trHeight w:val="1012"/>
        </w:trPr>
        <w:tc>
          <w:tcPr>
            <w:tcW w:w="1231" w:type="dxa"/>
          </w:tcPr>
          <w:p w14:paraId="5EB63FF7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2023-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7560" w:type="dxa"/>
          </w:tcPr>
          <w:p w14:paraId="10C0C4FE" w14:textId="77777777" w:rsidR="007356A6" w:rsidRDefault="005F2E3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14:paraId="4E520B15" w14:textId="77777777" w:rsidR="007356A6" w:rsidRDefault="005F2E3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Literacy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Justice</w:t>
            </w:r>
          </w:p>
          <w:p w14:paraId="3C7FF10E" w14:textId="77777777" w:rsidR="007356A6" w:rsidRDefault="005F2E3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Professions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134F8A6B" w14:textId="77777777" w:rsidR="007356A6" w:rsidRDefault="005F2E31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t>MLitt</w:t>
            </w:r>
            <w:r>
              <w:rPr>
                <w:spacing w:val="-3"/>
              </w:rPr>
              <w:t xml:space="preserve"> </w:t>
            </w:r>
            <w:r>
              <w:t>Iranian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6230" w:type="dxa"/>
          </w:tcPr>
          <w:p w14:paraId="6D7DE6A9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3D7F2080" w14:textId="77777777">
        <w:trPr>
          <w:trHeight w:val="2022"/>
        </w:trPr>
        <w:tc>
          <w:tcPr>
            <w:tcW w:w="1231" w:type="dxa"/>
          </w:tcPr>
          <w:p w14:paraId="2CBEBFB1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7560" w:type="dxa"/>
          </w:tcPr>
          <w:p w14:paraId="2CCCC1B8" w14:textId="77777777" w:rsidR="007356A6" w:rsidRDefault="005F2E31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14:paraId="46307035" w14:textId="77777777" w:rsidR="007356A6" w:rsidRDefault="005F2E31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Literacy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Justice</w:t>
            </w:r>
          </w:p>
          <w:p w14:paraId="4B4D7C37" w14:textId="77777777" w:rsidR="007356A6" w:rsidRDefault="005F2E31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Professions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76A33773" w14:textId="77777777" w:rsidR="007356A6" w:rsidRDefault="005F2E31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MLitt</w:t>
            </w:r>
            <w:r>
              <w:rPr>
                <w:spacing w:val="-3"/>
              </w:rPr>
              <w:t xml:space="preserve"> </w:t>
            </w:r>
            <w:r>
              <w:t>Iranian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Studies</w:t>
            </w:r>
          </w:p>
          <w:p w14:paraId="6E931F13" w14:textId="77777777" w:rsidR="007356A6" w:rsidRDefault="005F2E31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t>PGCert/PGDip/MLitt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15"/>
              </w:rPr>
              <w:t xml:space="preserve"> </w:t>
            </w:r>
            <w:r>
              <w:t>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History</w:t>
            </w:r>
          </w:p>
          <w:p w14:paraId="10494C9B" w14:textId="77777777" w:rsidR="007356A6" w:rsidRPr="00817C8A" w:rsidRDefault="005F2E31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1" w:line="232" w:lineRule="exact"/>
              <w:ind w:left="463" w:hanging="358"/>
            </w:pPr>
            <w:r>
              <w:rPr>
                <w:spacing w:val="-2"/>
              </w:rPr>
              <w:t>PGCert/PGDip/MSc/Modular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Sustainable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Aquaculture</w:t>
            </w:r>
          </w:p>
          <w:p w14:paraId="7ACD55B0" w14:textId="03BC073D" w:rsidR="00817C8A" w:rsidRDefault="00817C8A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1" w:line="232" w:lineRule="exact"/>
              <w:ind w:left="463" w:hanging="358"/>
            </w:pPr>
            <w:r>
              <w:rPr>
                <w:spacing w:val="-2"/>
              </w:rPr>
              <w:t>MSc Energy Policy and Finance</w:t>
            </w:r>
          </w:p>
        </w:tc>
        <w:tc>
          <w:tcPr>
            <w:tcW w:w="6230" w:type="dxa"/>
          </w:tcPr>
          <w:p w14:paraId="325D39CC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5EE930BF" w14:textId="77777777">
        <w:trPr>
          <w:trHeight w:val="2277"/>
        </w:trPr>
        <w:tc>
          <w:tcPr>
            <w:tcW w:w="1231" w:type="dxa"/>
          </w:tcPr>
          <w:p w14:paraId="510E9CB9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2025-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7560" w:type="dxa"/>
          </w:tcPr>
          <w:p w14:paraId="389F5753" w14:textId="77777777" w:rsidR="007356A6" w:rsidRPr="00817C8A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</w:pPr>
            <w:r w:rsidRPr="00817C8A">
              <w:t>PGCert/PGDip/MSc</w:t>
            </w:r>
            <w:r w:rsidRPr="00817C8A">
              <w:rPr>
                <w:spacing w:val="-7"/>
              </w:rPr>
              <w:t xml:space="preserve"> </w:t>
            </w:r>
            <w:r w:rsidRPr="00817C8A">
              <w:t>Data</w:t>
            </w:r>
            <w:r w:rsidRPr="00817C8A">
              <w:rPr>
                <w:spacing w:val="-7"/>
              </w:rPr>
              <w:t xml:space="preserve"> </w:t>
            </w:r>
            <w:r w:rsidRPr="00817C8A">
              <w:rPr>
                <w:spacing w:val="-2"/>
              </w:rPr>
              <w:t>Science</w:t>
            </w:r>
          </w:p>
          <w:p w14:paraId="53E5D721" w14:textId="77777777" w:rsidR="007356A6" w:rsidRPr="00817C8A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before="1" w:line="252" w:lineRule="exact"/>
            </w:pPr>
            <w:r w:rsidRPr="00817C8A">
              <w:t>PGCert/PGDip/MSc</w:t>
            </w:r>
            <w:r w:rsidRPr="00817C8A">
              <w:rPr>
                <w:spacing w:val="-7"/>
              </w:rPr>
              <w:t xml:space="preserve"> </w:t>
            </w:r>
            <w:r w:rsidRPr="00817C8A">
              <w:t>Data</w:t>
            </w:r>
            <w:r w:rsidRPr="00817C8A">
              <w:rPr>
                <w:spacing w:val="-5"/>
              </w:rPr>
              <w:t xml:space="preserve"> </w:t>
            </w:r>
            <w:r w:rsidRPr="00817C8A">
              <w:t>Literacy</w:t>
            </w:r>
            <w:r w:rsidRPr="00817C8A">
              <w:rPr>
                <w:spacing w:val="-7"/>
              </w:rPr>
              <w:t xml:space="preserve"> </w:t>
            </w:r>
            <w:r w:rsidRPr="00817C8A">
              <w:t>for</w:t>
            </w:r>
            <w:r w:rsidRPr="00817C8A">
              <w:rPr>
                <w:spacing w:val="-4"/>
              </w:rPr>
              <w:t xml:space="preserve"> </w:t>
            </w:r>
            <w:r w:rsidRPr="00817C8A">
              <w:t>Social</w:t>
            </w:r>
            <w:r w:rsidRPr="00817C8A">
              <w:rPr>
                <w:spacing w:val="-5"/>
              </w:rPr>
              <w:t xml:space="preserve"> </w:t>
            </w:r>
            <w:r w:rsidRPr="00817C8A">
              <w:t>&amp;</w:t>
            </w:r>
            <w:r w:rsidRPr="00817C8A">
              <w:rPr>
                <w:spacing w:val="-4"/>
              </w:rPr>
              <w:t xml:space="preserve"> </w:t>
            </w:r>
            <w:r w:rsidRPr="00817C8A">
              <w:t>Environmental</w:t>
            </w:r>
            <w:r w:rsidRPr="00817C8A">
              <w:rPr>
                <w:spacing w:val="-4"/>
              </w:rPr>
              <w:t xml:space="preserve"> </w:t>
            </w:r>
            <w:r w:rsidRPr="00817C8A">
              <w:rPr>
                <w:spacing w:val="-2"/>
              </w:rPr>
              <w:t>Justice</w:t>
            </w:r>
          </w:p>
          <w:p w14:paraId="337AEDDF" w14:textId="77777777" w:rsidR="007356A6" w:rsidRPr="00817C8A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 w:rsidRPr="00817C8A">
              <w:t>PGCert/PGDip/MSc</w:t>
            </w:r>
            <w:r w:rsidRPr="00817C8A">
              <w:rPr>
                <w:spacing w:val="-7"/>
              </w:rPr>
              <w:t xml:space="preserve"> </w:t>
            </w:r>
            <w:r w:rsidRPr="00817C8A">
              <w:t>Health</w:t>
            </w:r>
            <w:r w:rsidRPr="00817C8A">
              <w:rPr>
                <w:spacing w:val="-5"/>
              </w:rPr>
              <w:t xml:space="preserve"> </w:t>
            </w:r>
            <w:r w:rsidRPr="00817C8A">
              <w:t>Professions</w:t>
            </w:r>
            <w:r w:rsidRPr="00817C8A">
              <w:rPr>
                <w:spacing w:val="-6"/>
              </w:rPr>
              <w:t xml:space="preserve"> </w:t>
            </w:r>
            <w:r w:rsidRPr="00817C8A">
              <w:rPr>
                <w:spacing w:val="-2"/>
              </w:rPr>
              <w:t>Education</w:t>
            </w:r>
          </w:p>
          <w:p w14:paraId="0E045889" w14:textId="77777777" w:rsidR="007356A6" w:rsidRPr="00817C8A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 w:rsidRPr="00817C8A">
              <w:t>MLitt</w:t>
            </w:r>
            <w:r w:rsidRPr="00817C8A">
              <w:rPr>
                <w:spacing w:val="-3"/>
              </w:rPr>
              <w:t xml:space="preserve"> </w:t>
            </w:r>
            <w:r w:rsidRPr="00817C8A">
              <w:t>Iranian</w:t>
            </w:r>
            <w:r w:rsidRPr="00817C8A">
              <w:rPr>
                <w:spacing w:val="-3"/>
              </w:rPr>
              <w:t xml:space="preserve"> </w:t>
            </w:r>
            <w:r w:rsidRPr="00817C8A">
              <w:rPr>
                <w:spacing w:val="-2"/>
              </w:rPr>
              <w:t>Studies</w:t>
            </w:r>
          </w:p>
          <w:p w14:paraId="57C52F0C" w14:textId="77777777" w:rsidR="007356A6" w:rsidRPr="00817C8A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before="1" w:line="252" w:lineRule="exact"/>
            </w:pPr>
            <w:r w:rsidRPr="00817C8A">
              <w:t>PGCert/PGDip/MLitt</w:t>
            </w:r>
            <w:r w:rsidRPr="00817C8A">
              <w:rPr>
                <w:spacing w:val="-7"/>
              </w:rPr>
              <w:t xml:space="preserve"> </w:t>
            </w:r>
            <w:r w:rsidRPr="00817C8A">
              <w:t>Digital</w:t>
            </w:r>
            <w:r w:rsidRPr="00817C8A">
              <w:rPr>
                <w:spacing w:val="-15"/>
              </w:rPr>
              <w:t xml:space="preserve"> </w:t>
            </w:r>
            <w:r w:rsidRPr="00817C8A">
              <w:t>Art</w:t>
            </w:r>
            <w:r w:rsidRPr="00817C8A">
              <w:rPr>
                <w:spacing w:val="-5"/>
              </w:rPr>
              <w:t xml:space="preserve"> </w:t>
            </w:r>
            <w:r w:rsidRPr="00817C8A">
              <w:rPr>
                <w:spacing w:val="-2"/>
              </w:rPr>
              <w:t>History</w:t>
            </w:r>
          </w:p>
          <w:p w14:paraId="154BE87B" w14:textId="77777777" w:rsidR="007356A6" w:rsidRPr="003E3ED1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 w:rsidRPr="00817C8A">
              <w:rPr>
                <w:spacing w:val="-2"/>
              </w:rPr>
              <w:t>PGCert/PGDip/MSc/Modular</w:t>
            </w:r>
            <w:r w:rsidRPr="00817C8A">
              <w:rPr>
                <w:spacing w:val="27"/>
              </w:rPr>
              <w:t xml:space="preserve"> </w:t>
            </w:r>
            <w:r w:rsidRPr="00817C8A">
              <w:rPr>
                <w:spacing w:val="-2"/>
              </w:rPr>
              <w:t>Sustainable</w:t>
            </w:r>
            <w:r w:rsidRPr="00817C8A">
              <w:rPr>
                <w:spacing w:val="6"/>
              </w:rPr>
              <w:t xml:space="preserve"> </w:t>
            </w:r>
            <w:r w:rsidRPr="00817C8A">
              <w:rPr>
                <w:spacing w:val="-2"/>
              </w:rPr>
              <w:t>Aquaculture</w:t>
            </w:r>
          </w:p>
          <w:p w14:paraId="6E5F7FBD" w14:textId="60B46693" w:rsidR="003E3ED1" w:rsidRPr="00817C8A" w:rsidRDefault="003E3ED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MSc Energy Policy and Finance</w:t>
            </w:r>
          </w:p>
          <w:p w14:paraId="455BFC98" w14:textId="77777777" w:rsidR="007356A6" w:rsidRPr="00817C8A" w:rsidRDefault="005F2E3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34" w:lineRule="exact"/>
            </w:pPr>
            <w:r w:rsidRPr="00817C8A">
              <w:t>PGCert/PGDip/MSc</w:t>
            </w:r>
            <w:r w:rsidRPr="00817C8A">
              <w:rPr>
                <w:spacing w:val="-11"/>
              </w:rPr>
              <w:t xml:space="preserve"> </w:t>
            </w:r>
            <w:r w:rsidRPr="00817C8A">
              <w:t>Quantitative</w:t>
            </w:r>
            <w:r w:rsidRPr="00817C8A">
              <w:rPr>
                <w:spacing w:val="-8"/>
              </w:rPr>
              <w:t xml:space="preserve"> </w:t>
            </w:r>
            <w:r w:rsidRPr="00817C8A">
              <w:rPr>
                <w:spacing w:val="-2"/>
              </w:rPr>
              <w:t>Finance</w:t>
            </w:r>
          </w:p>
          <w:p w14:paraId="74F63A04" w14:textId="4B3629C8" w:rsidR="00817C8A" w:rsidRPr="00E32477" w:rsidRDefault="00817C8A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 w:rsidRPr="00817C8A">
              <w:t>PGCert/PGDip/MSc</w:t>
            </w:r>
            <w:r w:rsidRPr="00817C8A">
              <w:rPr>
                <w:spacing w:val="-6"/>
              </w:rPr>
              <w:t xml:space="preserve"> </w:t>
            </w:r>
            <w:r w:rsidRPr="00817C8A">
              <w:t>Global</w:t>
            </w:r>
            <w:r w:rsidRPr="00817C8A">
              <w:rPr>
                <w:spacing w:val="-6"/>
              </w:rPr>
              <w:t xml:space="preserve"> </w:t>
            </w:r>
            <w:r w:rsidRPr="00817C8A">
              <w:t>Digital</w:t>
            </w:r>
            <w:r w:rsidRPr="00817C8A">
              <w:rPr>
                <w:spacing w:val="-6"/>
              </w:rPr>
              <w:t xml:space="preserve"> </w:t>
            </w:r>
            <w:r w:rsidRPr="00817C8A">
              <w:rPr>
                <w:spacing w:val="-2"/>
              </w:rPr>
              <w:t>Humanities</w:t>
            </w:r>
          </w:p>
          <w:p w14:paraId="57A55860" w14:textId="5B51FF98" w:rsidR="00E32477" w:rsidRPr="00E32477" w:rsidRDefault="00E32477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PGCert/PGDip/MLitt Museum and Heritage Studies</w:t>
            </w:r>
          </w:p>
          <w:p w14:paraId="402012E3" w14:textId="0AD141F5" w:rsidR="00E32477" w:rsidRPr="003E3ED1" w:rsidRDefault="00E32477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PGCert/PGDip/MSc Leadership</w:t>
            </w:r>
          </w:p>
          <w:p w14:paraId="20DEAA52" w14:textId="5FC6405F" w:rsidR="003E3ED1" w:rsidRPr="00E32477" w:rsidRDefault="003E3ED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MSc Entrepreneurship</w:t>
            </w:r>
          </w:p>
          <w:p w14:paraId="4C45C949" w14:textId="1062C57A" w:rsidR="00E32477" w:rsidRPr="00E32477" w:rsidRDefault="00E32477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 Sacred Music</w:t>
            </w:r>
          </w:p>
          <w:p w14:paraId="550224E1" w14:textId="7D14CBC0" w:rsidR="00E32477" w:rsidRPr="00E32477" w:rsidRDefault="00E32477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MLitt Conflict and Security in Policy and Practice</w:t>
            </w:r>
          </w:p>
          <w:p w14:paraId="0EDD4E57" w14:textId="4DCEC640" w:rsidR="00E32477" w:rsidRPr="00817C8A" w:rsidRDefault="003E3ED1" w:rsidP="00817C8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 xml:space="preserve">PGCert/PGDip/MSc </w:t>
            </w:r>
            <w:r w:rsidR="00E32477">
              <w:rPr>
                <w:spacing w:val="-2"/>
              </w:rPr>
              <w:t>Digital Education</w:t>
            </w:r>
          </w:p>
          <w:p w14:paraId="1C226178" w14:textId="77777777" w:rsidR="00817C8A" w:rsidRPr="00817C8A" w:rsidRDefault="00817C8A" w:rsidP="00817C8A">
            <w:pPr>
              <w:pStyle w:val="TableParagraph"/>
              <w:tabs>
                <w:tab w:val="left" w:pos="463"/>
              </w:tabs>
              <w:spacing w:line="234" w:lineRule="exact"/>
              <w:ind w:left="465" w:firstLine="0"/>
            </w:pPr>
          </w:p>
        </w:tc>
        <w:tc>
          <w:tcPr>
            <w:tcW w:w="6230" w:type="dxa"/>
          </w:tcPr>
          <w:p w14:paraId="6E020791" w14:textId="77777777" w:rsidR="007356A6" w:rsidRDefault="007356A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7356A6" w14:paraId="599DEFAE" w14:textId="77777777">
        <w:trPr>
          <w:trHeight w:val="1264"/>
        </w:trPr>
        <w:tc>
          <w:tcPr>
            <w:tcW w:w="1231" w:type="dxa"/>
          </w:tcPr>
          <w:p w14:paraId="32FFFEF5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2026-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7560" w:type="dxa"/>
          </w:tcPr>
          <w:p w14:paraId="21E4C23D" w14:textId="77777777" w:rsidR="007356A6" w:rsidRDefault="005F2E3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t>PGCert/PGDip/MLitt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15"/>
              </w:rPr>
              <w:t xml:space="preserve"> </w:t>
            </w:r>
            <w:r>
              <w:t>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History</w:t>
            </w:r>
          </w:p>
          <w:p w14:paraId="5FFC71B4" w14:textId="77777777" w:rsidR="007356A6" w:rsidRDefault="005F2E3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t>MLitt</w:t>
            </w:r>
            <w:r>
              <w:rPr>
                <w:spacing w:val="-14"/>
              </w:rPr>
              <w:t xml:space="preserve"> </w:t>
            </w:r>
            <w:r>
              <w:t>Terrorism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Violence</w:t>
            </w:r>
          </w:p>
          <w:p w14:paraId="72A2F488" w14:textId="52EF55C6" w:rsidR="007356A6" w:rsidRDefault="00817C8A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1" w:line="252" w:lineRule="exact"/>
            </w:pPr>
            <w:r>
              <w:t>PGCert/PGDip/MSc</w:t>
            </w:r>
            <w:r>
              <w:rPr>
                <w:spacing w:val="-6"/>
              </w:rPr>
              <w:t xml:space="preserve"> </w:t>
            </w:r>
            <w:r>
              <w:t>Global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Humanities</w:t>
            </w:r>
          </w:p>
          <w:p w14:paraId="708C060E" w14:textId="77777777" w:rsidR="007356A6" w:rsidRPr="003E3ED1" w:rsidRDefault="005F2E3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PGCert/PGDip/MSc/Modular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Sustainable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Aquaculture</w:t>
            </w:r>
          </w:p>
          <w:p w14:paraId="5F52BE91" w14:textId="0465B172" w:rsidR="003E3ED1" w:rsidRDefault="003E3ED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MSc Energy Policy and Finance</w:t>
            </w:r>
          </w:p>
          <w:p w14:paraId="1B1F84F0" w14:textId="77777777" w:rsidR="007356A6" w:rsidRPr="00E32477" w:rsidRDefault="005F2E3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2" w:line="232" w:lineRule="exact"/>
            </w:pPr>
            <w:r>
              <w:t>PGCert/PGDip/MSc</w:t>
            </w:r>
            <w:r>
              <w:rPr>
                <w:spacing w:val="-11"/>
              </w:rPr>
              <w:t xml:space="preserve"> </w:t>
            </w:r>
            <w:r>
              <w:t>Quantitative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Finance</w:t>
            </w:r>
          </w:p>
          <w:p w14:paraId="233BBD16" w14:textId="77777777" w:rsidR="00E32477" w:rsidRPr="00E32477" w:rsidRDefault="00E32477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PGCert/PGDip/MLitt Museum and Heritage Studies</w:t>
            </w:r>
          </w:p>
          <w:p w14:paraId="45D1BCEC" w14:textId="77777777" w:rsidR="00E32477" w:rsidRPr="003E3ED1" w:rsidRDefault="00E32477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PGCert/PGDip/MSc Leadership</w:t>
            </w:r>
          </w:p>
          <w:p w14:paraId="4B484D3D" w14:textId="50F7D3A7" w:rsidR="003E3ED1" w:rsidRPr="00E32477" w:rsidRDefault="003E3ED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MSc Entrepreneurship</w:t>
            </w:r>
          </w:p>
          <w:p w14:paraId="1A4991F6" w14:textId="77777777" w:rsidR="00E32477" w:rsidRPr="00E32477" w:rsidRDefault="00E32477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lastRenderedPageBreak/>
              <w:t>PGCert Sacred Music</w:t>
            </w:r>
          </w:p>
          <w:p w14:paraId="1371573F" w14:textId="4300864F" w:rsidR="00E32477" w:rsidRPr="00E32477" w:rsidRDefault="00E32477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MLitt Conflict and Security in Policy and Practice</w:t>
            </w:r>
          </w:p>
          <w:p w14:paraId="0508D5E4" w14:textId="77777777" w:rsidR="00E32477" w:rsidRPr="003E3ED1" w:rsidRDefault="003E3ED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 xml:space="preserve">PGCert/PGDip/MSc </w:t>
            </w:r>
            <w:r w:rsidR="00E32477">
              <w:rPr>
                <w:spacing w:val="-2"/>
              </w:rPr>
              <w:t>Digital Education</w:t>
            </w:r>
          </w:p>
          <w:p w14:paraId="6637264B" w14:textId="77777777" w:rsidR="003E3ED1" w:rsidRDefault="003E3ED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 w:rsidRPr="00E32477">
              <w:t>MLitt Terrorism and Political Violence</w:t>
            </w:r>
          </w:p>
          <w:p w14:paraId="46D142A5" w14:textId="4E269788" w:rsidR="003E3ED1" w:rsidRDefault="003E3ED1" w:rsidP="003E3ED1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line="252" w:lineRule="exact"/>
            </w:pPr>
            <w:r>
              <w:t>MLitt English Literature</w:t>
            </w:r>
          </w:p>
        </w:tc>
        <w:tc>
          <w:tcPr>
            <w:tcW w:w="6230" w:type="dxa"/>
          </w:tcPr>
          <w:p w14:paraId="64F67BA5" w14:textId="77777777" w:rsidR="007356A6" w:rsidRDefault="005F2E31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line="252" w:lineRule="exact"/>
              <w:ind w:left="463" w:hanging="358"/>
            </w:pPr>
            <w:r>
              <w:lastRenderedPageBreak/>
              <w:t>PGCert/PGDip/MSc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14:paraId="5EF262A0" w14:textId="77777777" w:rsidR="007356A6" w:rsidRDefault="005F2E31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ind w:right="1263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Literacy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7"/>
              </w:rPr>
              <w:t xml:space="preserve"> </w:t>
            </w:r>
            <w:r>
              <w:t>&amp; Environmental Justice</w:t>
            </w:r>
          </w:p>
          <w:p w14:paraId="13BE6D5E" w14:textId="77777777" w:rsidR="007356A6" w:rsidRDefault="005F2E31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ind w:left="463" w:hanging="358"/>
            </w:pPr>
            <w:r>
              <w:t>PGCert/PGDip/MSc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Professions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0B766F71" w14:textId="77777777" w:rsidR="007356A6" w:rsidRDefault="005F2E31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1" w:line="232" w:lineRule="exact"/>
              <w:ind w:left="463" w:hanging="358"/>
            </w:pPr>
            <w:r>
              <w:t>MLitt</w:t>
            </w:r>
            <w:r>
              <w:rPr>
                <w:spacing w:val="-3"/>
              </w:rPr>
              <w:t xml:space="preserve"> </w:t>
            </w:r>
            <w:r>
              <w:t>Iranian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</w:tr>
      <w:tr w:rsidR="007356A6" w14:paraId="76634A8D" w14:textId="77777777">
        <w:trPr>
          <w:trHeight w:val="1012"/>
        </w:trPr>
        <w:tc>
          <w:tcPr>
            <w:tcW w:w="1231" w:type="dxa"/>
          </w:tcPr>
          <w:p w14:paraId="1B00D7CE" w14:textId="77777777" w:rsidR="007356A6" w:rsidRDefault="005F2E3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2027-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7560" w:type="dxa"/>
          </w:tcPr>
          <w:p w14:paraId="32B83F55" w14:textId="77777777" w:rsidR="007356A6" w:rsidRPr="00817C8A" w:rsidRDefault="005F2E31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</w:pPr>
            <w:r>
              <w:t>PGCert/PGDip/MSc</w:t>
            </w:r>
            <w:r>
              <w:rPr>
                <w:spacing w:val="-11"/>
              </w:rPr>
              <w:t xml:space="preserve"> </w:t>
            </w:r>
            <w:r>
              <w:t>Quantitative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Finance</w:t>
            </w:r>
          </w:p>
          <w:p w14:paraId="727DEFA2" w14:textId="77777777" w:rsidR="00817C8A" w:rsidRPr="00817C8A" w:rsidRDefault="00817C8A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</w:pPr>
            <w:r>
              <w:t>PGCert/PGDip/MSc</w:t>
            </w:r>
            <w:r>
              <w:rPr>
                <w:spacing w:val="-6"/>
              </w:rPr>
              <w:t xml:space="preserve"> </w:t>
            </w:r>
            <w:r>
              <w:t>Global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Humanities</w:t>
            </w:r>
          </w:p>
          <w:p w14:paraId="5D088D83" w14:textId="77777777" w:rsidR="00817C8A" w:rsidRPr="00E32477" w:rsidRDefault="00817C8A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</w:pPr>
            <w:r>
              <w:rPr>
                <w:spacing w:val="-2"/>
              </w:rPr>
              <w:t xml:space="preserve">MLitt </w:t>
            </w:r>
            <w:r w:rsidR="00E32477">
              <w:rPr>
                <w:spacing w:val="-2"/>
              </w:rPr>
              <w:t>Terrorism and Political Violence</w:t>
            </w:r>
          </w:p>
          <w:p w14:paraId="2C29BA20" w14:textId="77777777" w:rsidR="00E32477" w:rsidRPr="00E32477" w:rsidRDefault="00E32477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PGCert/PGDip/MLitt Museum and Heritage Studies</w:t>
            </w:r>
          </w:p>
          <w:p w14:paraId="57D627CE" w14:textId="77777777" w:rsidR="00E32477" w:rsidRPr="003E3ED1" w:rsidRDefault="00E32477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PGCert/PGDip/MSc Leadership</w:t>
            </w:r>
          </w:p>
          <w:p w14:paraId="77573D07" w14:textId="5E7D244E" w:rsidR="003E3ED1" w:rsidRPr="00E32477" w:rsidRDefault="003E3ED1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MSc Entrepreneurship</w:t>
            </w:r>
          </w:p>
          <w:p w14:paraId="4DC1DCEE" w14:textId="77777777" w:rsidR="00E32477" w:rsidRPr="00E32477" w:rsidRDefault="00E32477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 Sacred Music</w:t>
            </w:r>
          </w:p>
          <w:p w14:paraId="21458129" w14:textId="144614AE" w:rsidR="00E32477" w:rsidRPr="00E32477" w:rsidRDefault="00E32477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 xml:space="preserve">MLitt Conflict and Security in Policy </w:t>
            </w:r>
            <w:r w:rsidR="003E3ED1">
              <w:rPr>
                <w:spacing w:val="-2"/>
              </w:rPr>
              <w:t>a</w:t>
            </w:r>
            <w:r>
              <w:rPr>
                <w:spacing w:val="-2"/>
              </w:rPr>
              <w:t>nd Practice</w:t>
            </w:r>
          </w:p>
          <w:p w14:paraId="02CDB672" w14:textId="77777777" w:rsidR="00E32477" w:rsidRPr="003E3ED1" w:rsidRDefault="003E3ED1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 xml:space="preserve">PGCert/PGDip/MSc </w:t>
            </w:r>
            <w:r w:rsidR="00E32477">
              <w:rPr>
                <w:spacing w:val="-2"/>
              </w:rPr>
              <w:t>Digital Education</w:t>
            </w:r>
          </w:p>
          <w:p w14:paraId="1DC74F68" w14:textId="77777777" w:rsidR="003E3ED1" w:rsidRDefault="003E3ED1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 w:rsidRPr="00E32477">
              <w:t>MLitt Terrorism and Political Violence</w:t>
            </w:r>
          </w:p>
          <w:p w14:paraId="0A63BB67" w14:textId="023DFA2A" w:rsidR="003E3ED1" w:rsidRDefault="003E3ED1" w:rsidP="003E3ED1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52" w:lineRule="exact"/>
            </w:pPr>
            <w:r>
              <w:t>MLitt English Literature</w:t>
            </w:r>
          </w:p>
        </w:tc>
        <w:tc>
          <w:tcPr>
            <w:tcW w:w="6230" w:type="dxa"/>
          </w:tcPr>
          <w:p w14:paraId="2F190F6C" w14:textId="77777777" w:rsidR="007356A6" w:rsidRDefault="005F2E31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ind w:left="463" w:hanging="358"/>
            </w:pPr>
            <w:r>
              <w:t>PGCert/PGDip/MLitt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15"/>
              </w:rPr>
              <w:t xml:space="preserve"> </w:t>
            </w:r>
            <w:r>
              <w:t>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History</w:t>
            </w:r>
          </w:p>
          <w:p w14:paraId="6E810448" w14:textId="6A413387" w:rsidR="007356A6" w:rsidRDefault="005F2E31" w:rsidP="00817C8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1" w:line="252" w:lineRule="exact"/>
              <w:ind w:left="463" w:hanging="358"/>
            </w:pPr>
            <w:r>
              <w:t>MLitt</w:t>
            </w:r>
            <w:r>
              <w:rPr>
                <w:spacing w:val="-14"/>
              </w:rPr>
              <w:t xml:space="preserve"> </w:t>
            </w:r>
            <w:r>
              <w:t>Terrorism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Political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Violence</w:t>
            </w:r>
          </w:p>
          <w:p w14:paraId="7954E50E" w14:textId="77777777" w:rsidR="007356A6" w:rsidRPr="003E3ED1" w:rsidRDefault="005F2E31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rPr>
                <w:spacing w:val="-2"/>
              </w:rPr>
              <w:t>PGCert/PGDip/MSc/Modular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Sustainable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Aquaculture</w:t>
            </w:r>
          </w:p>
          <w:p w14:paraId="668E2661" w14:textId="48E43E39" w:rsidR="003E3ED1" w:rsidRDefault="003E3ED1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line="234" w:lineRule="exact"/>
              <w:ind w:left="463" w:hanging="358"/>
            </w:pPr>
            <w:r>
              <w:rPr>
                <w:spacing w:val="-2"/>
              </w:rPr>
              <w:t>MSc Energy Policy and Finance</w:t>
            </w:r>
          </w:p>
        </w:tc>
      </w:tr>
      <w:tr w:rsidR="007356A6" w14:paraId="66B9496A" w14:textId="77777777">
        <w:trPr>
          <w:trHeight w:val="254"/>
        </w:trPr>
        <w:tc>
          <w:tcPr>
            <w:tcW w:w="1231" w:type="dxa"/>
          </w:tcPr>
          <w:p w14:paraId="5A2FF1F7" w14:textId="77777777" w:rsidR="007356A6" w:rsidRPr="00E32477" w:rsidRDefault="005F2E31">
            <w:pPr>
              <w:pStyle w:val="TableParagraph"/>
              <w:spacing w:line="234" w:lineRule="exact"/>
              <w:ind w:left="107" w:firstLine="0"/>
              <w:rPr>
                <w:b/>
              </w:rPr>
            </w:pPr>
            <w:r w:rsidRPr="00E32477">
              <w:rPr>
                <w:b/>
                <w:spacing w:val="-2"/>
              </w:rPr>
              <w:t>2028-</w:t>
            </w:r>
            <w:r w:rsidRPr="00E32477">
              <w:rPr>
                <w:b/>
                <w:spacing w:val="-5"/>
              </w:rPr>
              <w:t>29</w:t>
            </w:r>
          </w:p>
        </w:tc>
        <w:tc>
          <w:tcPr>
            <w:tcW w:w="7560" w:type="dxa"/>
          </w:tcPr>
          <w:p w14:paraId="4B46C1C2" w14:textId="77777777" w:rsidR="007356A6" w:rsidRDefault="00E32477" w:rsidP="00E32477">
            <w:pPr>
              <w:pStyle w:val="TableParagraph"/>
              <w:numPr>
                <w:ilvl w:val="0"/>
                <w:numId w:val="1"/>
              </w:numPr>
            </w:pPr>
            <w:r w:rsidRPr="00E32477">
              <w:t>MLitt Terrorism and Political Violence</w:t>
            </w:r>
          </w:p>
          <w:p w14:paraId="7C627C8D" w14:textId="74840A36" w:rsidR="003E3ED1" w:rsidRPr="00E32477" w:rsidRDefault="003E3ED1" w:rsidP="00E32477">
            <w:pPr>
              <w:pStyle w:val="TableParagraph"/>
              <w:numPr>
                <w:ilvl w:val="0"/>
                <w:numId w:val="1"/>
              </w:numPr>
            </w:pPr>
            <w:r>
              <w:t>MLitt English Literature</w:t>
            </w:r>
          </w:p>
        </w:tc>
        <w:tc>
          <w:tcPr>
            <w:tcW w:w="6230" w:type="dxa"/>
          </w:tcPr>
          <w:p w14:paraId="5A4A0E16" w14:textId="77777777" w:rsidR="00E32477" w:rsidRDefault="00E32477" w:rsidP="00E32477">
            <w:pPr>
              <w:pStyle w:val="TableParagraph"/>
              <w:tabs>
                <w:tab w:val="left" w:pos="409"/>
              </w:tabs>
              <w:spacing w:line="234" w:lineRule="exact"/>
              <w:ind w:left="126" w:firstLine="0"/>
            </w:pPr>
            <w:r>
              <w:t xml:space="preserve">1. </w:t>
            </w:r>
            <w:r w:rsidR="005F2E31">
              <w:t>PGCert/PGDip/MSc</w:t>
            </w:r>
            <w:r w:rsidR="005F2E31">
              <w:rPr>
                <w:spacing w:val="-11"/>
              </w:rPr>
              <w:t xml:space="preserve"> </w:t>
            </w:r>
            <w:r w:rsidR="005F2E31">
              <w:t>Quantitative</w:t>
            </w:r>
            <w:r w:rsidR="005F2E31">
              <w:rPr>
                <w:spacing w:val="-9"/>
              </w:rPr>
              <w:t xml:space="preserve"> </w:t>
            </w:r>
            <w:r w:rsidR="005F2E31">
              <w:rPr>
                <w:spacing w:val="-2"/>
              </w:rPr>
              <w:t>Finance</w:t>
            </w:r>
          </w:p>
          <w:p w14:paraId="1C447D9C" w14:textId="1F4B845C" w:rsidR="00817C8A" w:rsidRPr="00E32477" w:rsidRDefault="00E32477" w:rsidP="00E32477">
            <w:pPr>
              <w:pStyle w:val="TableParagraph"/>
              <w:tabs>
                <w:tab w:val="left" w:pos="409"/>
              </w:tabs>
              <w:spacing w:line="234" w:lineRule="exact"/>
              <w:ind w:left="126" w:firstLine="0"/>
            </w:pPr>
            <w:r>
              <w:t xml:space="preserve">2. </w:t>
            </w:r>
            <w:r w:rsidR="00817C8A">
              <w:t>PGDip/MSc</w:t>
            </w:r>
            <w:r w:rsidR="00817C8A">
              <w:rPr>
                <w:spacing w:val="-6"/>
              </w:rPr>
              <w:t xml:space="preserve"> </w:t>
            </w:r>
            <w:r w:rsidR="00817C8A">
              <w:t>Global</w:t>
            </w:r>
            <w:r w:rsidR="00817C8A">
              <w:rPr>
                <w:spacing w:val="-6"/>
              </w:rPr>
              <w:t xml:space="preserve"> </w:t>
            </w:r>
            <w:r w:rsidR="00817C8A">
              <w:t>Digital</w:t>
            </w:r>
            <w:r w:rsidR="00817C8A">
              <w:rPr>
                <w:spacing w:val="-6"/>
              </w:rPr>
              <w:t xml:space="preserve"> </w:t>
            </w:r>
            <w:r w:rsidR="00817C8A">
              <w:rPr>
                <w:spacing w:val="-2"/>
              </w:rPr>
              <w:t>Humanities</w:t>
            </w:r>
          </w:p>
          <w:p w14:paraId="0A939D5F" w14:textId="77777777" w:rsidR="00E32477" w:rsidRPr="00E32477" w:rsidRDefault="00E32477" w:rsidP="003E3ED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PGCert/PGDip/MLitt Museum and Heritage Studies</w:t>
            </w:r>
          </w:p>
          <w:p w14:paraId="5C08F4DD" w14:textId="77777777" w:rsidR="00E32477" w:rsidRPr="003E3ED1" w:rsidRDefault="00E32477" w:rsidP="003E3ED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PGCert/PGDip/MSc Leadership</w:t>
            </w:r>
          </w:p>
          <w:p w14:paraId="0CDD5F25" w14:textId="3DB8FED3" w:rsidR="003E3ED1" w:rsidRPr="00E32477" w:rsidRDefault="003E3ED1" w:rsidP="003E3ED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MSc Entrepreneurship</w:t>
            </w:r>
          </w:p>
          <w:p w14:paraId="5EA6BAB2" w14:textId="77777777" w:rsidR="00E32477" w:rsidRPr="00E32477" w:rsidRDefault="00E32477" w:rsidP="003E3ED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PGCert Sacred Music</w:t>
            </w:r>
          </w:p>
          <w:p w14:paraId="3D551488" w14:textId="4F61DCFA" w:rsidR="00E32477" w:rsidRPr="00E32477" w:rsidRDefault="00E32477" w:rsidP="003E3ED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>MLitt Conflict and Security in Policy and Practice</w:t>
            </w:r>
          </w:p>
          <w:p w14:paraId="695115AC" w14:textId="4294013E" w:rsidR="00E32477" w:rsidRDefault="003E3ED1" w:rsidP="003E3ED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52" w:lineRule="exact"/>
            </w:pPr>
            <w:r>
              <w:rPr>
                <w:spacing w:val="-2"/>
              </w:rPr>
              <w:t xml:space="preserve">PGCert/PGDip/MSc </w:t>
            </w:r>
            <w:r w:rsidR="00E32477">
              <w:rPr>
                <w:spacing w:val="-2"/>
              </w:rPr>
              <w:t>Digital Education</w:t>
            </w:r>
          </w:p>
        </w:tc>
      </w:tr>
      <w:tr w:rsidR="00817C8A" w14:paraId="47DF1D20" w14:textId="77777777">
        <w:trPr>
          <w:trHeight w:val="254"/>
        </w:trPr>
        <w:tc>
          <w:tcPr>
            <w:tcW w:w="1231" w:type="dxa"/>
          </w:tcPr>
          <w:p w14:paraId="071A0211" w14:textId="0718836C" w:rsidR="00817C8A" w:rsidRDefault="00817C8A">
            <w:pPr>
              <w:pStyle w:val="TableParagraph"/>
              <w:spacing w:line="234" w:lineRule="exact"/>
              <w:ind w:left="107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2029-30</w:t>
            </w:r>
          </w:p>
        </w:tc>
        <w:tc>
          <w:tcPr>
            <w:tcW w:w="7560" w:type="dxa"/>
          </w:tcPr>
          <w:p w14:paraId="0BCE03D8" w14:textId="77777777" w:rsidR="00817C8A" w:rsidRDefault="00817C8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6230" w:type="dxa"/>
          </w:tcPr>
          <w:p w14:paraId="001CA150" w14:textId="77777777" w:rsidR="00817C8A" w:rsidRDefault="00E32477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34" w:lineRule="exact"/>
              <w:ind w:left="409" w:hanging="282"/>
            </w:pPr>
            <w:r>
              <w:t>MLitt and Political Violence</w:t>
            </w:r>
          </w:p>
          <w:p w14:paraId="79763BC0" w14:textId="6565345B" w:rsidR="003E3ED1" w:rsidRDefault="003E3ED1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34" w:lineRule="exact"/>
              <w:ind w:left="409" w:hanging="282"/>
            </w:pPr>
            <w:r>
              <w:t>MLitt English Literature</w:t>
            </w:r>
          </w:p>
        </w:tc>
      </w:tr>
      <w:tr w:rsidR="00817C8A" w14:paraId="6C32C407" w14:textId="77777777">
        <w:trPr>
          <w:trHeight w:val="254"/>
        </w:trPr>
        <w:tc>
          <w:tcPr>
            <w:tcW w:w="1231" w:type="dxa"/>
          </w:tcPr>
          <w:p w14:paraId="5BDD7EC3" w14:textId="448B02D5" w:rsidR="00817C8A" w:rsidRDefault="00817C8A">
            <w:pPr>
              <w:pStyle w:val="TableParagraph"/>
              <w:spacing w:line="234" w:lineRule="exact"/>
              <w:ind w:left="107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2030-31</w:t>
            </w:r>
          </w:p>
        </w:tc>
        <w:tc>
          <w:tcPr>
            <w:tcW w:w="7560" w:type="dxa"/>
          </w:tcPr>
          <w:p w14:paraId="5B54E604" w14:textId="77777777" w:rsidR="00817C8A" w:rsidRDefault="00817C8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6230" w:type="dxa"/>
          </w:tcPr>
          <w:p w14:paraId="630905DC" w14:textId="77777777" w:rsidR="00817C8A" w:rsidRDefault="00817C8A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34" w:lineRule="exact"/>
              <w:ind w:left="409" w:hanging="282"/>
            </w:pPr>
          </w:p>
        </w:tc>
      </w:tr>
    </w:tbl>
    <w:p w14:paraId="6D4250DB" w14:textId="77777777" w:rsidR="005F2E31" w:rsidRDefault="005F2E31"/>
    <w:sectPr w:rsidR="005F2E31">
      <w:headerReference w:type="default" r:id="rId9"/>
      <w:pgSz w:w="16840" w:h="11910" w:orient="landscape"/>
      <w:pgMar w:top="1400" w:right="840" w:bottom="280" w:left="740" w:header="8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D13A" w14:textId="77777777" w:rsidR="005F2E31" w:rsidRDefault="005F2E31">
      <w:r>
        <w:separator/>
      </w:r>
    </w:p>
  </w:endnote>
  <w:endnote w:type="continuationSeparator" w:id="0">
    <w:p w14:paraId="2A8F3FCC" w14:textId="77777777" w:rsidR="005F2E31" w:rsidRDefault="005F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3032" w14:textId="77777777" w:rsidR="005F2E31" w:rsidRDefault="005F2E31">
      <w:r>
        <w:separator/>
      </w:r>
    </w:p>
  </w:footnote>
  <w:footnote w:type="continuationSeparator" w:id="0">
    <w:p w14:paraId="75AB06A1" w14:textId="77777777" w:rsidR="005F2E31" w:rsidRDefault="005F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8BB0" w14:textId="77777777" w:rsidR="007356A6" w:rsidRDefault="005F2E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7CB088B8" wp14:editId="1B79E385">
              <wp:simplePos x="0" y="0"/>
              <wp:positionH relativeFrom="page">
                <wp:posOffset>528319</wp:posOffset>
              </wp:positionH>
              <wp:positionV relativeFrom="page">
                <wp:posOffset>532462</wp:posOffset>
              </wp:positionV>
              <wp:extent cx="6951980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198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0F5DC" w14:textId="77777777" w:rsidR="007356A6" w:rsidRDefault="005F2E31">
                          <w:pPr>
                            <w:pStyle w:val="BodyText"/>
                            <w:spacing w:before="13" w:line="252" w:lineRule="exact"/>
                            <w:ind w:left="20"/>
                          </w:pPr>
                          <w:r>
                            <w:t>Six-year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schedule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(2020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2026)</w:t>
                          </w:r>
                        </w:p>
                        <w:p w14:paraId="44E4DED3" w14:textId="77777777" w:rsidR="007356A6" w:rsidRDefault="005F2E31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t>Reviews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schools,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student-facing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professional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units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collaborative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programmes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088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41.95pt;width:547.4pt;height:26.9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" filled="f" stroked="f">
              <v:textbox inset="0,0,0,0">
                <w:txbxContent>
                  <w:p w14:paraId="4900F5DC" w14:textId="77777777" w:rsidR="007356A6" w:rsidRDefault="005F2E31">
                    <w:pPr>
                      <w:pStyle w:val="BodyText"/>
                      <w:spacing w:before="13" w:line="252" w:lineRule="exact"/>
                      <w:ind w:left="20"/>
                    </w:pPr>
                    <w:r>
                      <w:t>Six-year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schedule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(2020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2026)</w:t>
                    </w:r>
                  </w:p>
                  <w:p w14:paraId="44E4DED3" w14:textId="77777777" w:rsidR="007356A6" w:rsidRDefault="005F2E31">
                    <w:pPr>
                      <w:pStyle w:val="BodyText"/>
                      <w:spacing w:line="252" w:lineRule="exact"/>
                      <w:ind w:left="20"/>
                    </w:pPr>
                    <w:r>
                      <w:t>Reviews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schools,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student-facing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professional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units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collaborative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programmes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45FF" w14:textId="77777777" w:rsidR="007356A6" w:rsidRDefault="005F2E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2E1A35B7" wp14:editId="3E8B8380">
              <wp:simplePos x="0" y="0"/>
              <wp:positionH relativeFrom="page">
                <wp:posOffset>528319</wp:posOffset>
              </wp:positionH>
              <wp:positionV relativeFrom="page">
                <wp:posOffset>532462</wp:posOffset>
              </wp:positionV>
              <wp:extent cx="695198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198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D9760" w14:textId="77777777" w:rsidR="007356A6" w:rsidRDefault="005F2E31">
                          <w:pPr>
                            <w:pStyle w:val="BodyText"/>
                            <w:spacing w:before="13" w:line="252" w:lineRule="exact"/>
                            <w:ind w:left="20"/>
                          </w:pPr>
                          <w:r>
                            <w:t>Six-year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schedule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(2026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2032)</w:t>
                          </w:r>
                        </w:p>
                        <w:p w14:paraId="6105220D" w14:textId="77777777" w:rsidR="007356A6" w:rsidRDefault="005F2E31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t>Reviews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schools,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student-facing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professional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units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collaborative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programmes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A35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.6pt;margin-top:41.95pt;width:547.4pt;height:26.9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" filled="f" stroked="f">
              <v:textbox inset="0,0,0,0">
                <w:txbxContent>
                  <w:p w14:paraId="45DD9760" w14:textId="77777777" w:rsidR="007356A6" w:rsidRDefault="005F2E31">
                    <w:pPr>
                      <w:pStyle w:val="BodyText"/>
                      <w:spacing w:before="13" w:line="252" w:lineRule="exact"/>
                      <w:ind w:left="20"/>
                    </w:pPr>
                    <w:r>
                      <w:t>Six-year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schedule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(2026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2032)</w:t>
                    </w:r>
                  </w:p>
                  <w:p w14:paraId="6105220D" w14:textId="77777777" w:rsidR="007356A6" w:rsidRDefault="005F2E31">
                    <w:pPr>
                      <w:pStyle w:val="BodyText"/>
                      <w:spacing w:line="252" w:lineRule="exact"/>
                      <w:ind w:left="20"/>
                    </w:pPr>
                    <w:r>
                      <w:t>Reviews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schools,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student-facing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professional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units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collaborative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programmes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5D75" w14:textId="77777777" w:rsidR="007356A6" w:rsidRDefault="005F2E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09408D0F" wp14:editId="0C703DD6">
              <wp:simplePos x="0" y="0"/>
              <wp:positionH relativeFrom="page">
                <wp:posOffset>528319</wp:posOffset>
              </wp:positionH>
              <wp:positionV relativeFrom="page">
                <wp:posOffset>532462</wp:posOffset>
              </wp:positionV>
              <wp:extent cx="2279650" cy="342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D45B77" w14:textId="77777777" w:rsidR="007356A6" w:rsidRDefault="005F2E31">
                          <w:pPr>
                            <w:pStyle w:val="BodyText"/>
                            <w:spacing w:before="13"/>
                            <w:ind w:left="20" w:right="18"/>
                          </w:pPr>
                          <w:r>
                            <w:t>Six-year schedule (2023 – 2029) Reviews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PGT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t>programmes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08D0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1.6pt;margin-top:41.95pt;width:179.5pt;height:26.9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" filled="f" stroked="f">
              <v:textbox inset="0,0,0,0">
                <w:txbxContent>
                  <w:p w14:paraId="7BD45B77" w14:textId="77777777" w:rsidR="007356A6" w:rsidRDefault="005F2E31">
                    <w:pPr>
                      <w:pStyle w:val="BodyText"/>
                      <w:spacing w:before="13"/>
                      <w:ind w:left="20" w:right="18"/>
                    </w:pPr>
                    <w:r>
                      <w:t>Six-year schedule (2023 – 2029) Reviews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PGT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programmes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32B"/>
    <w:multiLevelType w:val="hybridMultilevel"/>
    <w:tmpl w:val="F5AEBCD6"/>
    <w:lvl w:ilvl="0" w:tplc="DD7EEE1A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FC01F8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074A258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7232750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 w:tplc="822A01EC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3A1EE5A6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D458F2D2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7" w:tplc="03542786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8" w:tplc="B226D73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8A4D88"/>
    <w:multiLevelType w:val="hybridMultilevel"/>
    <w:tmpl w:val="64F0C02E"/>
    <w:lvl w:ilvl="0" w:tplc="27B25096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43EBDF2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7B62F33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1494CD4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CA2A4406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FC084C5A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979CD924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E41A618C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B92665A2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2425F6"/>
    <w:multiLevelType w:val="hybridMultilevel"/>
    <w:tmpl w:val="2006C88A"/>
    <w:lvl w:ilvl="0" w:tplc="E2CAFB70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8965980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F09E9CE2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1B5E296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69602452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B4F6E71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63A2A590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1C4C07E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79647554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3F3C7E"/>
    <w:multiLevelType w:val="hybridMultilevel"/>
    <w:tmpl w:val="DFA8E56A"/>
    <w:lvl w:ilvl="0" w:tplc="A49EB2FC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C4A43A6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C91EF64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21B46AB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09D81452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D4D0D88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546416A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EBFEFEA2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4D52B2BA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36792D"/>
    <w:multiLevelType w:val="hybridMultilevel"/>
    <w:tmpl w:val="0908F760"/>
    <w:lvl w:ilvl="0" w:tplc="B5AC249E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BC8AA68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F45E6F4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085C16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D4B8171C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5" w:tplc="EA42A15A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6" w:tplc="74B24E7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EA36A3C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8" w:tplc="AC860F4A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E53357"/>
    <w:multiLevelType w:val="hybridMultilevel"/>
    <w:tmpl w:val="B9C8DAB8"/>
    <w:lvl w:ilvl="0" w:tplc="8090840E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2A465B0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8D685FB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D18EC82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55AC1D6A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5" w:tplc="D7CEA3EC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6" w:tplc="0FD22F9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50E6DEFA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8" w:tplc="D55E1B3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B5A756F"/>
    <w:multiLevelType w:val="hybridMultilevel"/>
    <w:tmpl w:val="E340C12C"/>
    <w:lvl w:ilvl="0" w:tplc="45EAABEE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6E8065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8F428480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C9C04B1C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 w:tplc="CBE0F602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628A9BD4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8D0A64A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7" w:tplc="C72ECBBA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8" w:tplc="2174AA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23771C"/>
    <w:multiLevelType w:val="hybridMultilevel"/>
    <w:tmpl w:val="7C76581C"/>
    <w:lvl w:ilvl="0" w:tplc="C4882CBA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31A97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10B438D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6622B092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 w:tplc="8288FB5A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4F3AE498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5B32F76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7" w:tplc="56046696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8" w:tplc="DEF28EA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7E1A39"/>
    <w:multiLevelType w:val="hybridMultilevel"/>
    <w:tmpl w:val="2FCAB894"/>
    <w:lvl w:ilvl="0" w:tplc="770EDFFE">
      <w:start w:val="1"/>
      <w:numFmt w:val="decimal"/>
      <w:lvlText w:val="%1."/>
      <w:lvlJc w:val="left"/>
      <w:pPr>
        <w:ind w:left="410" w:hanging="284"/>
      </w:pPr>
      <w:rPr>
        <w:rFonts w:ascii="Times New Roman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A4C2B08">
      <w:numFmt w:val="bullet"/>
      <w:lvlText w:val="•"/>
      <w:lvlJc w:val="left"/>
      <w:pPr>
        <w:ind w:left="1000" w:hanging="284"/>
      </w:pPr>
      <w:rPr>
        <w:rFonts w:hint="default"/>
        <w:lang w:val="en-US" w:eastAsia="en-US" w:bidi="ar-SA"/>
      </w:rPr>
    </w:lvl>
    <w:lvl w:ilvl="2" w:tplc="4A8AF9F2"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ar-SA"/>
      </w:rPr>
    </w:lvl>
    <w:lvl w:ilvl="3" w:tplc="4ECAFF26">
      <w:numFmt w:val="bullet"/>
      <w:lvlText w:val="•"/>
      <w:lvlJc w:val="left"/>
      <w:pPr>
        <w:ind w:left="2160" w:hanging="284"/>
      </w:pPr>
      <w:rPr>
        <w:rFonts w:hint="default"/>
        <w:lang w:val="en-US" w:eastAsia="en-US" w:bidi="ar-SA"/>
      </w:rPr>
    </w:lvl>
    <w:lvl w:ilvl="4" w:tplc="0FFA2D7A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  <w:lvl w:ilvl="5" w:tplc="286055E6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6" w:tplc="CAC80CE2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7" w:tplc="919EF034">
      <w:numFmt w:val="bullet"/>
      <w:lvlText w:val="•"/>
      <w:lvlJc w:val="left"/>
      <w:pPr>
        <w:ind w:left="4480" w:hanging="284"/>
      </w:pPr>
      <w:rPr>
        <w:rFonts w:hint="default"/>
        <w:lang w:val="en-US" w:eastAsia="en-US" w:bidi="ar-SA"/>
      </w:rPr>
    </w:lvl>
    <w:lvl w:ilvl="8" w:tplc="7DEEA4CE">
      <w:numFmt w:val="bullet"/>
      <w:lvlText w:val="•"/>
      <w:lvlJc w:val="left"/>
      <w:pPr>
        <w:ind w:left="506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80710B7"/>
    <w:multiLevelType w:val="hybridMultilevel"/>
    <w:tmpl w:val="F7E8405E"/>
    <w:lvl w:ilvl="0" w:tplc="A3B8602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2FC7E4A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4C40C58E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5ADC45D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BB1EE500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5" w:tplc="AF4A1FE2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6" w:tplc="68C4AE0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0FE403B4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8" w:tplc="53A2F8C8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C7B0500"/>
    <w:multiLevelType w:val="hybridMultilevel"/>
    <w:tmpl w:val="1DA81C74"/>
    <w:lvl w:ilvl="0" w:tplc="D69CDE5C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826AD0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63447F42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A3B280C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B34A9102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65B425A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AB569B9C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3E2C976C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807816B0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CFE1E48"/>
    <w:multiLevelType w:val="hybridMultilevel"/>
    <w:tmpl w:val="F07C8046"/>
    <w:lvl w:ilvl="0" w:tplc="6C8A4FD6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0DE0078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4DD2E7A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C0F62CD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84C27630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7098191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EBBC2762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37DC431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201073E6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53B1E1F"/>
    <w:multiLevelType w:val="hybridMultilevel"/>
    <w:tmpl w:val="80F6E9A6"/>
    <w:lvl w:ilvl="0" w:tplc="104C7CCC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BF82804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 w:tplc="8E561374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3" w:tplc="A9F218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 w:tplc="02F49B08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5" w:tplc="0B10AFA4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6" w:tplc="BD5881F8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7" w:tplc="6678A6F8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8" w:tplc="EFE2737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AD81488"/>
    <w:multiLevelType w:val="hybridMultilevel"/>
    <w:tmpl w:val="D5ACAE7A"/>
    <w:lvl w:ilvl="0" w:tplc="1B9A32DE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CAC84D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C986AA94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772A00C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04D6DC44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C504C7AA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82906DD0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3A321558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4D4486D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D9104C3"/>
    <w:multiLevelType w:val="hybridMultilevel"/>
    <w:tmpl w:val="9626DAFE"/>
    <w:lvl w:ilvl="0" w:tplc="F84E842A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01491F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409A9F4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56A8E77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03EA90B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 w:tplc="85CA26AA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9C4CB04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 w:tplc="15ACDE54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01AEB560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C3105E"/>
    <w:multiLevelType w:val="hybridMultilevel"/>
    <w:tmpl w:val="359E393E"/>
    <w:lvl w:ilvl="0" w:tplc="5400D9B4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63E4D30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A45A9E4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8A207996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ECA884D4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5" w:tplc="5298081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E648D2C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7" w:tplc="6ABAC676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1D14D80A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6250F12"/>
    <w:multiLevelType w:val="hybridMultilevel"/>
    <w:tmpl w:val="BBCE4C70"/>
    <w:lvl w:ilvl="0" w:tplc="D368B44A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F38571A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0CE2825E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DB0299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BD1434B0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5" w:tplc="BC605600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6" w:tplc="A582FAB6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A8C28B58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8" w:tplc="438A6580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31B415C"/>
    <w:multiLevelType w:val="hybridMultilevel"/>
    <w:tmpl w:val="5F40ABB6"/>
    <w:lvl w:ilvl="0" w:tplc="EB9C56D4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77679CA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A2529AF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4D68284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D4C41A0E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5" w:tplc="FE20A4DE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6" w:tplc="6EF41D42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CC24202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8" w:tplc="AED002F0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264E8D"/>
    <w:multiLevelType w:val="hybridMultilevel"/>
    <w:tmpl w:val="8B023A92"/>
    <w:lvl w:ilvl="0" w:tplc="81F61D68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F46F32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D8AE3A0C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317E05BE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 w:tplc="AC388842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BE4CE688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A5D4520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7" w:tplc="DD78FAC0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8" w:tplc="3698D25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55E1701"/>
    <w:multiLevelType w:val="hybridMultilevel"/>
    <w:tmpl w:val="70A837BE"/>
    <w:lvl w:ilvl="0" w:tplc="FCB8D0E4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BD651A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736A48A6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6D609F3A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 w:tplc="1B0CEE9E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CE9CB4CC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6B5AF10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7" w:tplc="BD90BF6C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8" w:tplc="22D497C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C9D00B4"/>
    <w:multiLevelType w:val="hybridMultilevel"/>
    <w:tmpl w:val="40F67DBC"/>
    <w:lvl w:ilvl="0" w:tplc="1004E11A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E3CAF7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CE3EBD2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2B80488A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 w:tplc="414C8262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85602A0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6" w:tplc="06984778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7" w:tplc="4A4A83D8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8" w:tplc="6B7E336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9103B5A"/>
    <w:multiLevelType w:val="hybridMultilevel"/>
    <w:tmpl w:val="629434FA"/>
    <w:lvl w:ilvl="0" w:tplc="CEEA63DC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4CAE03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598004A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C9B82FF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053E93D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5" w:tplc="515EE1E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EFC28F1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 w:tplc="16AAF148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F68AB798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C17327"/>
    <w:multiLevelType w:val="hybridMultilevel"/>
    <w:tmpl w:val="D23E1A42"/>
    <w:lvl w:ilvl="0" w:tplc="C922D37E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B40BEAE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C5FCD13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76AE668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69403BA6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5" w:tplc="9A9A9046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6" w:tplc="4DC626C4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820A32B2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8" w:tplc="2CAC3CCE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</w:abstractNum>
  <w:num w:numId="1" w16cid:durableId="1858880759">
    <w:abstractNumId w:val="8"/>
  </w:num>
  <w:num w:numId="2" w16cid:durableId="2067609485">
    <w:abstractNumId w:val="2"/>
  </w:num>
  <w:num w:numId="3" w16cid:durableId="839468980">
    <w:abstractNumId w:val="1"/>
  </w:num>
  <w:num w:numId="4" w16cid:durableId="330257659">
    <w:abstractNumId w:val="3"/>
  </w:num>
  <w:num w:numId="5" w16cid:durableId="121534636">
    <w:abstractNumId w:val="13"/>
  </w:num>
  <w:num w:numId="6" w16cid:durableId="2117945480">
    <w:abstractNumId w:val="15"/>
  </w:num>
  <w:num w:numId="7" w16cid:durableId="382994694">
    <w:abstractNumId w:val="11"/>
  </w:num>
  <w:num w:numId="8" w16cid:durableId="155613796">
    <w:abstractNumId w:val="10"/>
  </w:num>
  <w:num w:numId="9" w16cid:durableId="35009864">
    <w:abstractNumId w:val="22"/>
  </w:num>
  <w:num w:numId="10" w16cid:durableId="1447578113">
    <w:abstractNumId w:val="5"/>
  </w:num>
  <w:num w:numId="11" w16cid:durableId="433281860">
    <w:abstractNumId w:val="16"/>
  </w:num>
  <w:num w:numId="12" w16cid:durableId="838696804">
    <w:abstractNumId w:val="12"/>
  </w:num>
  <w:num w:numId="13" w16cid:durableId="1248735120">
    <w:abstractNumId w:val="9"/>
  </w:num>
  <w:num w:numId="14" w16cid:durableId="1380131384">
    <w:abstractNumId w:val="17"/>
  </w:num>
  <w:num w:numId="15" w16cid:durableId="1570338246">
    <w:abstractNumId w:val="4"/>
  </w:num>
  <w:num w:numId="16" w16cid:durableId="1068580018">
    <w:abstractNumId w:val="19"/>
  </w:num>
  <w:num w:numId="17" w16cid:durableId="1027364876">
    <w:abstractNumId w:val="14"/>
  </w:num>
  <w:num w:numId="18" w16cid:durableId="2014215362">
    <w:abstractNumId w:val="18"/>
  </w:num>
  <w:num w:numId="19" w16cid:durableId="193690426">
    <w:abstractNumId w:val="21"/>
  </w:num>
  <w:num w:numId="20" w16cid:durableId="487132046">
    <w:abstractNumId w:val="7"/>
  </w:num>
  <w:num w:numId="21" w16cid:durableId="724183013">
    <w:abstractNumId w:val="0"/>
  </w:num>
  <w:num w:numId="22" w16cid:durableId="843471395">
    <w:abstractNumId w:val="6"/>
  </w:num>
  <w:num w:numId="23" w16cid:durableId="744258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A6"/>
    <w:rsid w:val="000A0F88"/>
    <w:rsid w:val="00234C7F"/>
    <w:rsid w:val="003E3ED1"/>
    <w:rsid w:val="005F2E31"/>
    <w:rsid w:val="00670014"/>
    <w:rsid w:val="006D6E1D"/>
    <w:rsid w:val="007046AF"/>
    <w:rsid w:val="007356A6"/>
    <w:rsid w:val="007C437E"/>
    <w:rsid w:val="00817C8A"/>
    <w:rsid w:val="00BF362C"/>
    <w:rsid w:val="00BF4976"/>
    <w:rsid w:val="00C73AC2"/>
    <w:rsid w:val="00D47F3C"/>
    <w:rsid w:val="00E32477"/>
    <w:rsid w:val="00F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725D"/>
  <w15:docId w15:val="{53D6DE7F-F75D-4873-8DD6-241E36EC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3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Review schedules June 2024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Review schedules June 2024</dc:title>
  <dc:creator>Laura Palmer</dc:creator>
  <cp:lastModifiedBy>Laura Palmer</cp:lastModifiedBy>
  <cp:revision>8</cp:revision>
  <dcterms:created xsi:type="dcterms:W3CDTF">2025-03-25T09:46:00Z</dcterms:created>
  <dcterms:modified xsi:type="dcterms:W3CDTF">2025-08-11T10:17:00Z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</vt:lpwstr>
  </property>
</Properties>
</file>