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9896" w14:textId="3ED1360B" w:rsidR="009F5930" w:rsidRPr="00525BD8" w:rsidRDefault="00525BD8" w:rsidP="00867071">
      <w:pPr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525BD8">
        <w:rPr>
          <w:rFonts w:ascii="Arial" w:eastAsia="Calibri" w:hAnsi="Arial" w:cs="Arial"/>
          <w:b/>
          <w:bCs/>
          <w:sz w:val="24"/>
          <w:szCs w:val="24"/>
          <w:lang w:val="en-GB"/>
        </w:rPr>
        <w:t>Programme for reviews of Schools and Departments</w:t>
      </w:r>
    </w:p>
    <w:p w14:paraId="73EBDECE" w14:textId="77777777" w:rsidR="00525BD8" w:rsidRDefault="00525BD8" w:rsidP="009F5930">
      <w:pPr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17C37BA2" w14:textId="342C6BF7" w:rsidR="00AC3162" w:rsidRPr="00AC3162" w:rsidRDefault="00AC3162" w:rsidP="00AC3162">
      <w:pPr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AC3162">
        <w:rPr>
          <w:rFonts w:ascii="Arial" w:eastAsia="Calibri" w:hAnsi="Arial" w:cs="Arial"/>
          <w:sz w:val="24"/>
          <w:szCs w:val="24"/>
          <w:lang w:val="en-GB"/>
        </w:rPr>
        <w:t xml:space="preserve">The review day follows a standard format, with flexibility to </w:t>
      </w:r>
      <w:proofErr w:type="gramStart"/>
      <w:r w:rsidRPr="00AC3162">
        <w:rPr>
          <w:rFonts w:ascii="Arial" w:eastAsia="Calibri" w:hAnsi="Arial" w:cs="Arial"/>
          <w:sz w:val="24"/>
          <w:szCs w:val="24"/>
          <w:lang w:val="en-GB"/>
        </w:rPr>
        <w:t>make adjustments</w:t>
      </w:r>
      <w:proofErr w:type="gramEnd"/>
      <w:r w:rsidRPr="00AC3162">
        <w:rPr>
          <w:rFonts w:ascii="Arial" w:eastAsia="Calibri" w:hAnsi="Arial" w:cs="Arial"/>
          <w:sz w:val="24"/>
          <w:szCs w:val="24"/>
          <w:lang w:val="en-GB"/>
        </w:rPr>
        <w:t xml:space="preserve"> where appropriate, such as adding an additional staff meeting or rearranging meeting times. The review panel seeks to meet a broad range of staff and students, </w:t>
      </w:r>
      <w:r w:rsidR="00E24F0F">
        <w:rPr>
          <w:rFonts w:ascii="Arial" w:eastAsia="Calibri" w:hAnsi="Arial" w:cs="Arial"/>
          <w:sz w:val="24"/>
          <w:szCs w:val="24"/>
          <w:lang w:val="en-GB"/>
        </w:rPr>
        <w:t xml:space="preserve">and 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the Director of Teaching </w:t>
      </w:r>
      <w:r w:rsidRPr="00AC3162">
        <w:rPr>
          <w:rFonts w:ascii="Arial" w:eastAsia="Calibri" w:hAnsi="Arial" w:cs="Arial"/>
          <w:sz w:val="24"/>
          <w:szCs w:val="24"/>
          <w:lang w:val="en-GB"/>
        </w:rPr>
        <w:t>and Senior Management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team</w:t>
      </w:r>
      <w:r w:rsidRPr="00AC3162">
        <w:rPr>
          <w:rFonts w:ascii="Arial" w:eastAsia="Calibri" w:hAnsi="Arial" w:cs="Arial"/>
          <w:sz w:val="24"/>
          <w:szCs w:val="24"/>
          <w:lang w:val="en-GB"/>
        </w:rPr>
        <w:t xml:space="preserve"> are not required to attend all meetings, only those where their participation is </w:t>
      </w:r>
      <w:r>
        <w:rPr>
          <w:rFonts w:ascii="Arial" w:eastAsia="Calibri" w:hAnsi="Arial" w:cs="Arial"/>
          <w:sz w:val="24"/>
          <w:szCs w:val="24"/>
          <w:lang w:val="en-GB"/>
        </w:rPr>
        <w:t>appropriate</w:t>
      </w:r>
      <w:r w:rsidRPr="00AC3162">
        <w:rPr>
          <w:rFonts w:ascii="Arial" w:eastAsia="Calibri" w:hAnsi="Arial" w:cs="Arial"/>
          <w:sz w:val="24"/>
          <w:szCs w:val="24"/>
          <w:lang w:val="en-GB"/>
        </w:rPr>
        <w:t>.</w:t>
      </w:r>
    </w:p>
    <w:p w14:paraId="29D8A309" w14:textId="77777777" w:rsidR="00AC3162" w:rsidRPr="00D265A5" w:rsidRDefault="00AC3162" w:rsidP="009F5930">
      <w:pPr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31EAD635" w14:textId="77777777" w:rsidR="009F5930" w:rsidRPr="00D265A5" w:rsidRDefault="009F5930" w:rsidP="009F5930">
      <w:pPr>
        <w:jc w:val="center"/>
        <w:rPr>
          <w:rFonts w:ascii="Arial" w:eastAsia="Calibri" w:hAnsi="Arial" w:cs="Arial"/>
          <w:b/>
          <w:sz w:val="24"/>
          <w:szCs w:val="24"/>
          <w:lang w:val="en-GB"/>
        </w:rPr>
      </w:pPr>
    </w:p>
    <w:p w14:paraId="19288294" w14:textId="77777777" w:rsidR="009F5930" w:rsidRPr="00D265A5" w:rsidRDefault="009F5930" w:rsidP="00867071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D265A5">
        <w:rPr>
          <w:rFonts w:ascii="Arial" w:eastAsia="Calibri" w:hAnsi="Arial" w:cs="Arial"/>
          <w:b/>
          <w:sz w:val="24"/>
          <w:szCs w:val="24"/>
          <w:lang w:val="en-GB"/>
        </w:rPr>
        <w:t>University-led review of learning and teaching</w:t>
      </w:r>
    </w:p>
    <w:p w14:paraId="42261AA4" w14:textId="42CEC762" w:rsidR="009F5930" w:rsidRPr="00D265A5" w:rsidRDefault="009F5930" w:rsidP="00867071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D265A5">
        <w:rPr>
          <w:rFonts w:ascii="Arial" w:eastAsia="Calibri" w:hAnsi="Arial" w:cs="Arial"/>
          <w:b/>
          <w:sz w:val="24"/>
          <w:szCs w:val="24"/>
          <w:lang w:val="en-GB"/>
        </w:rPr>
        <w:t>&lt;School</w:t>
      </w:r>
      <w:r w:rsidR="00525BD8">
        <w:rPr>
          <w:rFonts w:ascii="Arial" w:eastAsia="Calibri" w:hAnsi="Arial" w:cs="Arial"/>
          <w:b/>
          <w:sz w:val="24"/>
          <w:szCs w:val="24"/>
          <w:lang w:val="en-GB"/>
        </w:rPr>
        <w:t xml:space="preserve"> or </w:t>
      </w:r>
      <w:r w:rsidRPr="00D265A5">
        <w:rPr>
          <w:rFonts w:ascii="Arial" w:eastAsia="Calibri" w:hAnsi="Arial" w:cs="Arial"/>
          <w:b/>
          <w:sz w:val="24"/>
          <w:szCs w:val="24"/>
          <w:lang w:val="en-GB"/>
        </w:rPr>
        <w:t>Department&gt;</w:t>
      </w:r>
    </w:p>
    <w:p w14:paraId="4AD8EC3B" w14:textId="77777777" w:rsidR="009F5930" w:rsidRPr="00D265A5" w:rsidRDefault="009F5930" w:rsidP="00867071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D265A5">
        <w:rPr>
          <w:rFonts w:ascii="Arial" w:eastAsia="Calibri" w:hAnsi="Arial" w:cs="Arial"/>
          <w:b/>
          <w:sz w:val="24"/>
          <w:szCs w:val="24"/>
          <w:lang w:val="en-GB"/>
        </w:rPr>
        <w:t>&lt;Date of review&gt;</w:t>
      </w:r>
    </w:p>
    <w:p w14:paraId="7EEB676D" w14:textId="77777777" w:rsidR="009F5930" w:rsidRPr="00D265A5" w:rsidRDefault="009F5930" w:rsidP="009F5930">
      <w:pPr>
        <w:rPr>
          <w:rFonts w:ascii="Arial" w:eastAsia="Calibri" w:hAnsi="Arial" w:cs="Arial"/>
          <w:b/>
          <w:sz w:val="24"/>
          <w:szCs w:val="24"/>
          <w:lang w:val="en-GB"/>
        </w:rPr>
      </w:pPr>
    </w:p>
    <w:p w14:paraId="27EBB231" w14:textId="77777777" w:rsidR="009F5930" w:rsidRPr="00D265A5" w:rsidRDefault="009F5930" w:rsidP="009F5930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D265A5">
        <w:rPr>
          <w:rFonts w:ascii="Arial" w:eastAsia="Calibri" w:hAnsi="Arial" w:cs="Arial"/>
          <w:b/>
          <w:sz w:val="24"/>
          <w:szCs w:val="24"/>
          <w:lang w:val="en-GB"/>
        </w:rPr>
        <w:t xml:space="preserve">Main base: </w:t>
      </w:r>
      <w:r w:rsidRPr="00D265A5">
        <w:rPr>
          <w:rFonts w:ascii="Arial" w:eastAsia="Calibri" w:hAnsi="Arial" w:cs="Arial"/>
          <w:sz w:val="24"/>
          <w:szCs w:val="24"/>
          <w:lang w:val="en-GB"/>
        </w:rPr>
        <w:t>&lt;name of room&gt;</w:t>
      </w:r>
    </w:p>
    <w:p w14:paraId="181FC35E" w14:textId="77777777" w:rsidR="009F5930" w:rsidRPr="00D265A5" w:rsidRDefault="009F5930" w:rsidP="009F5930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D265A5">
        <w:rPr>
          <w:rFonts w:ascii="Arial" w:eastAsia="Calibri" w:hAnsi="Arial" w:cs="Arial"/>
          <w:b/>
          <w:sz w:val="24"/>
          <w:szCs w:val="24"/>
          <w:lang w:val="en-GB"/>
        </w:rPr>
        <w:t xml:space="preserve">Parallel meetings: </w:t>
      </w:r>
      <w:r w:rsidRPr="00D265A5">
        <w:rPr>
          <w:rFonts w:ascii="Arial" w:eastAsia="Calibri" w:hAnsi="Arial" w:cs="Arial"/>
          <w:sz w:val="24"/>
          <w:szCs w:val="24"/>
          <w:lang w:val="en-GB"/>
        </w:rPr>
        <w:t>&lt;Name of room&gt;</w:t>
      </w:r>
    </w:p>
    <w:p w14:paraId="15969E28" w14:textId="77777777" w:rsidR="009F5930" w:rsidRPr="00D265A5" w:rsidRDefault="009F5930" w:rsidP="009F5930">
      <w:pPr>
        <w:rPr>
          <w:rFonts w:ascii="Arial" w:eastAsia="Calibri" w:hAnsi="Arial" w:cs="Arial"/>
          <w:b/>
          <w:sz w:val="24"/>
          <w:szCs w:val="24"/>
          <w:lang w:val="en-GB"/>
        </w:rPr>
      </w:pPr>
    </w:p>
    <w:p w14:paraId="4E3E1010" w14:textId="77777777" w:rsidR="009F5930" w:rsidRPr="00D265A5" w:rsidRDefault="009F5930" w:rsidP="00867071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D265A5">
        <w:rPr>
          <w:rFonts w:ascii="Arial" w:eastAsia="Calibri" w:hAnsi="Arial" w:cs="Arial"/>
          <w:b/>
          <w:sz w:val="24"/>
          <w:szCs w:val="24"/>
          <w:lang w:val="en-GB"/>
        </w:rPr>
        <w:t>Programme</w:t>
      </w:r>
    </w:p>
    <w:p w14:paraId="3DFB241B" w14:textId="77777777" w:rsidR="009F5930" w:rsidRPr="0056183C" w:rsidRDefault="009F5930" w:rsidP="009F5930">
      <w:pPr>
        <w:rPr>
          <w:rFonts w:ascii="Arial" w:eastAsia="Calibri" w:hAnsi="Arial" w:cs="Arial"/>
          <w:b/>
          <w:bCs/>
          <w:sz w:val="24"/>
          <w:szCs w:val="24"/>
          <w:lang w:val="en-GB"/>
        </w:rPr>
      </w:pPr>
      <w:r>
        <w:rPr>
          <w:rFonts w:ascii="Arial" w:eastAsia="Calibri" w:hAnsi="Arial" w:cs="Arial"/>
          <w:b/>
          <w:bCs/>
          <w:sz w:val="24"/>
          <w:szCs w:val="24"/>
          <w:lang w:val="en-GB"/>
        </w:rPr>
        <w:t>DAY 1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846"/>
        <w:gridCol w:w="3969"/>
        <w:gridCol w:w="4819"/>
      </w:tblGrid>
      <w:tr w:rsidR="009F5930" w:rsidRPr="00E50821" w14:paraId="6F558937" w14:textId="77777777" w:rsidTr="0BF94F33">
        <w:tc>
          <w:tcPr>
            <w:tcW w:w="846" w:type="dxa"/>
          </w:tcPr>
          <w:p w14:paraId="66A50808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0930</w:t>
            </w:r>
          </w:p>
        </w:tc>
        <w:tc>
          <w:tcPr>
            <w:tcW w:w="8788" w:type="dxa"/>
            <w:gridSpan w:val="2"/>
          </w:tcPr>
          <w:p w14:paraId="64320E25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Review team convenes</w:t>
            </w:r>
          </w:p>
        </w:tc>
      </w:tr>
      <w:tr w:rsidR="009F5930" w:rsidRPr="00525BD8" w14:paraId="63449342" w14:textId="77777777" w:rsidTr="0BF94F33">
        <w:tc>
          <w:tcPr>
            <w:tcW w:w="846" w:type="dxa"/>
          </w:tcPr>
          <w:p w14:paraId="3F7DF2C6" w14:textId="77777777" w:rsidR="009F5930" w:rsidRPr="00525BD8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BD8">
              <w:rPr>
                <w:rFonts w:ascii="Arial" w:hAnsi="Arial" w:cs="Arial"/>
                <w:sz w:val="24"/>
                <w:szCs w:val="24"/>
              </w:rPr>
              <w:t>0945</w:t>
            </w:r>
          </w:p>
        </w:tc>
        <w:tc>
          <w:tcPr>
            <w:tcW w:w="8788" w:type="dxa"/>
            <w:gridSpan w:val="2"/>
            <w:vAlign w:val="center"/>
          </w:tcPr>
          <w:p w14:paraId="5DD77011" w14:textId="42C8A79D" w:rsidR="009F5930" w:rsidRPr="00525BD8" w:rsidRDefault="009F5930" w:rsidP="00A67F39">
            <w:pPr>
              <w:spacing w:before="80"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525BD8">
              <w:rPr>
                <w:rFonts w:ascii="Arial" w:hAnsi="Arial" w:cs="Arial"/>
                <w:b/>
                <w:sz w:val="24"/>
                <w:szCs w:val="24"/>
              </w:rPr>
              <w:t>Overview of School</w:t>
            </w:r>
            <w:r w:rsidRPr="00525B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5BD8">
              <w:rPr>
                <w:rFonts w:ascii="Arial" w:hAnsi="Arial" w:cs="Arial"/>
                <w:i/>
                <w:sz w:val="24"/>
                <w:szCs w:val="24"/>
              </w:rPr>
              <w:t>This will include a 10-minute (max) presentation or introduction by the School</w:t>
            </w:r>
            <w:r w:rsidR="00525BD8" w:rsidRPr="00525BD8">
              <w:rPr>
                <w:rFonts w:ascii="Arial" w:hAnsi="Arial" w:cs="Arial"/>
                <w:i/>
                <w:sz w:val="24"/>
                <w:szCs w:val="24"/>
              </w:rPr>
              <w:t xml:space="preserve"> or </w:t>
            </w:r>
            <w:r w:rsidRPr="00525BD8">
              <w:rPr>
                <w:rFonts w:ascii="Arial" w:hAnsi="Arial" w:cs="Arial"/>
                <w:i/>
                <w:sz w:val="24"/>
                <w:szCs w:val="24"/>
              </w:rPr>
              <w:t xml:space="preserve">Department. This should include a brief overview of the School/Department (e.g. student and staff numbers, management structure, </w:t>
            </w:r>
            <w:proofErr w:type="gramStart"/>
            <w:r w:rsidRPr="00525BD8">
              <w:rPr>
                <w:rFonts w:ascii="Arial" w:hAnsi="Arial" w:cs="Arial"/>
                <w:i/>
                <w:sz w:val="24"/>
                <w:szCs w:val="24"/>
              </w:rPr>
              <w:t>current status</w:t>
            </w:r>
            <w:proofErr w:type="gramEnd"/>
            <w:r w:rsidRPr="00525BD8">
              <w:rPr>
                <w:rFonts w:ascii="Arial" w:hAnsi="Arial" w:cs="Arial"/>
                <w:i/>
                <w:sz w:val="24"/>
                <w:szCs w:val="24"/>
              </w:rPr>
              <w:t xml:space="preserve"> and </w:t>
            </w:r>
            <w:proofErr w:type="gramStart"/>
            <w:r w:rsidRPr="00525BD8">
              <w:rPr>
                <w:rFonts w:ascii="Arial" w:hAnsi="Arial" w:cs="Arial"/>
                <w:i/>
                <w:sz w:val="24"/>
                <w:szCs w:val="24"/>
              </w:rPr>
              <w:t>future plans</w:t>
            </w:r>
            <w:proofErr w:type="gramEnd"/>
            <w:r w:rsidR="00525BD8" w:rsidRPr="00525BD8">
              <w:rPr>
                <w:rFonts w:ascii="Arial" w:hAnsi="Arial" w:cs="Arial"/>
                <w:i/>
                <w:sz w:val="24"/>
                <w:szCs w:val="24"/>
              </w:rPr>
              <w:t xml:space="preserve"> and </w:t>
            </w:r>
            <w:r w:rsidRPr="00525BD8">
              <w:rPr>
                <w:rFonts w:ascii="Arial" w:hAnsi="Arial" w:cs="Arial"/>
                <w:i/>
                <w:sz w:val="24"/>
                <w:szCs w:val="24"/>
              </w:rPr>
              <w:t xml:space="preserve">strategy) as well as what the </w:t>
            </w:r>
            <w:proofErr w:type="gramStart"/>
            <w:r w:rsidRPr="00525BD8">
              <w:rPr>
                <w:rFonts w:ascii="Arial" w:hAnsi="Arial" w:cs="Arial"/>
                <w:i/>
                <w:sz w:val="24"/>
                <w:szCs w:val="24"/>
              </w:rPr>
              <w:t>School</w:t>
            </w:r>
            <w:proofErr w:type="gramEnd"/>
            <w:r w:rsidRPr="00525BD8">
              <w:rPr>
                <w:rFonts w:ascii="Arial" w:hAnsi="Arial" w:cs="Arial"/>
                <w:i/>
                <w:sz w:val="24"/>
                <w:szCs w:val="24"/>
              </w:rPr>
              <w:t xml:space="preserve"> would like to </w:t>
            </w:r>
            <w:r w:rsidR="00525BD8" w:rsidRPr="00525BD8">
              <w:rPr>
                <w:rFonts w:ascii="Arial" w:hAnsi="Arial" w:cs="Arial"/>
                <w:i/>
                <w:sz w:val="24"/>
                <w:szCs w:val="24"/>
              </w:rPr>
              <w:t>gain</w:t>
            </w:r>
          </w:p>
          <w:p w14:paraId="41BE04E2" w14:textId="77777777" w:rsidR="009F5930" w:rsidRPr="00525BD8" w:rsidRDefault="009F5930" w:rsidP="009F5930">
            <w:pPr>
              <w:numPr>
                <w:ilvl w:val="0"/>
                <w:numId w:val="10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25BD8">
              <w:rPr>
                <w:rFonts w:ascii="Arial" w:hAnsi="Arial" w:cs="Arial"/>
                <w:sz w:val="24"/>
                <w:szCs w:val="24"/>
              </w:rPr>
              <w:t>Name, Head of School</w:t>
            </w:r>
          </w:p>
          <w:p w14:paraId="2CF329B9" w14:textId="668F9A04" w:rsidR="009F5930" w:rsidRPr="00525BD8" w:rsidRDefault="009F5930" w:rsidP="0BF94F33">
            <w:pPr>
              <w:numPr>
                <w:ilvl w:val="0"/>
                <w:numId w:val="10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25BD8">
              <w:rPr>
                <w:rFonts w:ascii="Arial" w:hAnsi="Arial" w:cs="Arial"/>
                <w:sz w:val="24"/>
                <w:szCs w:val="24"/>
              </w:rPr>
              <w:t>Head</w:t>
            </w:r>
            <w:r w:rsidR="0CFE09D0" w:rsidRPr="00525BD8">
              <w:rPr>
                <w:rFonts w:ascii="Arial" w:hAnsi="Arial" w:cs="Arial"/>
                <w:sz w:val="24"/>
                <w:szCs w:val="24"/>
              </w:rPr>
              <w:t>(</w:t>
            </w:r>
            <w:r w:rsidR="429D748F" w:rsidRPr="00525BD8">
              <w:rPr>
                <w:rFonts w:ascii="Arial" w:hAnsi="Arial" w:cs="Arial"/>
                <w:sz w:val="24"/>
                <w:szCs w:val="24"/>
              </w:rPr>
              <w:t>s)</w:t>
            </w:r>
            <w:r w:rsidRPr="00525BD8">
              <w:rPr>
                <w:rFonts w:ascii="Arial" w:hAnsi="Arial" w:cs="Arial"/>
                <w:sz w:val="24"/>
                <w:szCs w:val="24"/>
              </w:rPr>
              <w:t xml:space="preserve"> of Department</w:t>
            </w:r>
            <w:r w:rsidR="69343F11" w:rsidRPr="00525BD8">
              <w:rPr>
                <w:rFonts w:ascii="Arial" w:hAnsi="Arial" w:cs="Arial"/>
                <w:sz w:val="24"/>
                <w:szCs w:val="24"/>
              </w:rPr>
              <w:t>(s)</w:t>
            </w:r>
            <w:r w:rsidRPr="00525BD8">
              <w:rPr>
                <w:rFonts w:ascii="Arial" w:hAnsi="Arial" w:cs="Arial"/>
                <w:sz w:val="24"/>
                <w:szCs w:val="24"/>
              </w:rPr>
              <w:t>, where relevant</w:t>
            </w:r>
          </w:p>
          <w:p w14:paraId="0794671E" w14:textId="41C53240" w:rsidR="009F5930" w:rsidRPr="00525BD8" w:rsidRDefault="009F5930" w:rsidP="009F5930">
            <w:pPr>
              <w:numPr>
                <w:ilvl w:val="0"/>
                <w:numId w:val="10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25BD8">
              <w:rPr>
                <w:rFonts w:ascii="Arial" w:hAnsi="Arial" w:cs="Arial"/>
                <w:sz w:val="24"/>
                <w:szCs w:val="24"/>
              </w:rPr>
              <w:t>Name, Director of Teaching</w:t>
            </w:r>
          </w:p>
        </w:tc>
      </w:tr>
      <w:tr w:rsidR="009F5930" w:rsidRPr="00E50821" w14:paraId="5A59031A" w14:textId="77777777" w:rsidTr="0BF94F33">
        <w:tc>
          <w:tcPr>
            <w:tcW w:w="846" w:type="dxa"/>
          </w:tcPr>
          <w:p w14:paraId="58D22F01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8788" w:type="dxa"/>
            <w:gridSpan w:val="2"/>
          </w:tcPr>
          <w:p w14:paraId="12622603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Coffee</w:t>
            </w:r>
          </w:p>
        </w:tc>
      </w:tr>
      <w:tr w:rsidR="009F5930" w:rsidRPr="00E50821" w14:paraId="085C7147" w14:textId="77777777" w:rsidTr="0BF94F33">
        <w:tc>
          <w:tcPr>
            <w:tcW w:w="846" w:type="dxa"/>
          </w:tcPr>
          <w:p w14:paraId="23D8D743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D265A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788" w:type="dxa"/>
            <w:gridSpan w:val="2"/>
          </w:tcPr>
          <w:p w14:paraId="50C6DE82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 xml:space="preserve">Recruitment, admissions, </w:t>
            </w:r>
            <w:proofErr w:type="gramStart"/>
            <w:r w:rsidRPr="00D265A5">
              <w:rPr>
                <w:rFonts w:ascii="Arial" w:hAnsi="Arial" w:cs="Arial"/>
                <w:b/>
                <w:sz w:val="24"/>
                <w:szCs w:val="24"/>
              </w:rPr>
              <w:t>advising</w:t>
            </w:r>
            <w:proofErr w:type="gramEnd"/>
            <w:r w:rsidRPr="00D265A5">
              <w:rPr>
                <w:rFonts w:ascii="Arial" w:hAnsi="Arial" w:cs="Arial"/>
                <w:b/>
                <w:sz w:val="24"/>
                <w:szCs w:val="24"/>
              </w:rPr>
              <w:t xml:space="preserve"> and exchanges</w:t>
            </w:r>
          </w:p>
          <w:p w14:paraId="785311C4" w14:textId="77777777" w:rsidR="009F5930" w:rsidRPr="00D265A5" w:rsidRDefault="009F5930" w:rsidP="009F5930">
            <w:pPr>
              <w:numPr>
                <w:ilvl w:val="0"/>
                <w:numId w:val="8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capacity within which they are attending, e.g. Admissions Officer</w:t>
            </w:r>
          </w:p>
          <w:p w14:paraId="25DD85AA" w14:textId="77777777" w:rsidR="009F5930" w:rsidRPr="00D265A5" w:rsidRDefault="009F5930" w:rsidP="009F5930">
            <w:pPr>
              <w:numPr>
                <w:ilvl w:val="0"/>
                <w:numId w:val="8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capacity within which they are attending, e.g. Study Abroad Coordinator</w:t>
            </w:r>
          </w:p>
          <w:p w14:paraId="3E5D8F2B" w14:textId="77777777" w:rsidR="009F5930" w:rsidRPr="00D265A5" w:rsidRDefault="009F5930" w:rsidP="009F5930">
            <w:pPr>
              <w:numPr>
                <w:ilvl w:val="0"/>
                <w:numId w:val="8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capacity within which they are attending, e.g. Sub-Hons Adviser</w:t>
            </w:r>
          </w:p>
          <w:p w14:paraId="264A383E" w14:textId="7F89FAF5" w:rsidR="009F5930" w:rsidRPr="00D265A5" w:rsidRDefault="00525BD8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F5930" w:rsidRPr="00D265A5">
              <w:rPr>
                <w:rFonts w:ascii="Arial" w:hAnsi="Arial" w:cs="Arial"/>
                <w:sz w:val="24"/>
                <w:szCs w:val="24"/>
              </w:rPr>
              <w:t>tc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5930" w:rsidRPr="00E50821" w14:paraId="35ACF368" w14:textId="77777777" w:rsidTr="0BF94F33">
        <w:tc>
          <w:tcPr>
            <w:tcW w:w="846" w:type="dxa"/>
          </w:tcPr>
          <w:p w14:paraId="5D726099" w14:textId="77777777" w:rsidR="009F5930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8788" w:type="dxa"/>
            <w:gridSpan w:val="2"/>
          </w:tcPr>
          <w:p w14:paraId="07F0A314" w14:textId="77777777" w:rsidR="009F5930" w:rsidRPr="00A9148E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9148E">
              <w:rPr>
                <w:rFonts w:ascii="Arial" w:hAnsi="Arial" w:cs="Arial"/>
                <w:b/>
                <w:sz w:val="24"/>
                <w:szCs w:val="24"/>
              </w:rPr>
              <w:t>Review team reconvenes</w:t>
            </w:r>
          </w:p>
        </w:tc>
      </w:tr>
      <w:tr w:rsidR="009F5930" w:rsidRPr="00E50821" w14:paraId="44CB0FBA" w14:textId="77777777" w:rsidTr="0BF94F33">
        <w:tc>
          <w:tcPr>
            <w:tcW w:w="846" w:type="dxa"/>
          </w:tcPr>
          <w:p w14:paraId="4702BF03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1215</w:t>
            </w:r>
          </w:p>
        </w:tc>
        <w:tc>
          <w:tcPr>
            <w:tcW w:w="8788" w:type="dxa"/>
            <w:gridSpan w:val="2"/>
          </w:tcPr>
          <w:p w14:paraId="4F66B4F3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 xml:space="preserve">Curriculum and assessment (including examinations and feedback) </w:t>
            </w:r>
          </w:p>
          <w:p w14:paraId="3238A678" w14:textId="77777777" w:rsidR="009F5930" w:rsidRPr="00D265A5" w:rsidRDefault="009F5930" w:rsidP="009F5930">
            <w:pPr>
              <w:numPr>
                <w:ilvl w:val="0"/>
                <w:numId w:val="7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capacity within which they are attending, e.g. Director of Teaching</w:t>
            </w:r>
          </w:p>
          <w:p w14:paraId="42571B6A" w14:textId="77777777" w:rsidR="009F5930" w:rsidRPr="00D265A5" w:rsidRDefault="009F5930" w:rsidP="009F5930">
            <w:pPr>
              <w:numPr>
                <w:ilvl w:val="0"/>
                <w:numId w:val="7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capacity within which they are attending, e.g. Exams Officer</w:t>
            </w:r>
          </w:p>
          <w:p w14:paraId="22C398D6" w14:textId="68C97B9F" w:rsidR="009F5930" w:rsidRPr="00D265A5" w:rsidRDefault="00525BD8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F5930" w:rsidRPr="00D265A5">
              <w:rPr>
                <w:rFonts w:ascii="Arial" w:hAnsi="Arial" w:cs="Arial"/>
                <w:sz w:val="24"/>
                <w:szCs w:val="24"/>
              </w:rPr>
              <w:t>tc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5930" w:rsidRPr="00E50821" w14:paraId="47C14FC7" w14:textId="77777777" w:rsidTr="0BF94F33">
        <w:tc>
          <w:tcPr>
            <w:tcW w:w="846" w:type="dxa"/>
          </w:tcPr>
          <w:p w14:paraId="3D271F13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  <w:tc>
          <w:tcPr>
            <w:tcW w:w="8788" w:type="dxa"/>
            <w:gridSpan w:val="2"/>
            <w:vAlign w:val="center"/>
          </w:tcPr>
          <w:p w14:paraId="20DFE0D7" w14:textId="77777777" w:rsidR="009F5930" w:rsidRPr="00A9148E" w:rsidRDefault="009F5930" w:rsidP="00A67F39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48E"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</w:tr>
      <w:tr w:rsidR="009F5930" w:rsidRPr="00E50821" w14:paraId="22DB1302" w14:textId="77777777" w:rsidTr="0BF94F33">
        <w:tc>
          <w:tcPr>
            <w:tcW w:w="846" w:type="dxa"/>
          </w:tcPr>
          <w:p w14:paraId="5E1E5D8F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1345</w:t>
            </w:r>
          </w:p>
        </w:tc>
        <w:tc>
          <w:tcPr>
            <w:tcW w:w="8788" w:type="dxa"/>
            <w:gridSpan w:val="2"/>
          </w:tcPr>
          <w:p w14:paraId="4DF80FBD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 xml:space="preserve">Tour of teaching facilities </w:t>
            </w:r>
          </w:p>
          <w:p w14:paraId="4080A8DE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job title of tour guide</w:t>
            </w:r>
          </w:p>
        </w:tc>
      </w:tr>
      <w:tr w:rsidR="009F5930" w:rsidRPr="00E50821" w14:paraId="760C2F52" w14:textId="77777777" w:rsidTr="0BF94F33">
        <w:tc>
          <w:tcPr>
            <w:tcW w:w="846" w:type="dxa"/>
          </w:tcPr>
          <w:p w14:paraId="4974FCB5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8788" w:type="dxa"/>
            <w:gridSpan w:val="2"/>
            <w:vAlign w:val="center"/>
          </w:tcPr>
          <w:p w14:paraId="280F8273" w14:textId="77777777" w:rsidR="009F5930" w:rsidRPr="00A9148E" w:rsidRDefault="009F5930" w:rsidP="00A67F39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48E">
              <w:rPr>
                <w:rFonts w:ascii="Arial" w:hAnsi="Arial" w:cs="Arial"/>
                <w:b/>
                <w:bCs/>
                <w:sz w:val="24"/>
                <w:szCs w:val="24"/>
              </w:rPr>
              <w:t>Review team reconvene</w:t>
            </w:r>
          </w:p>
        </w:tc>
      </w:tr>
      <w:tr w:rsidR="009F5930" w:rsidRPr="00E50821" w14:paraId="0C4B6C99" w14:textId="77777777" w:rsidTr="0BF94F33">
        <w:tc>
          <w:tcPr>
            <w:tcW w:w="846" w:type="dxa"/>
          </w:tcPr>
          <w:p w14:paraId="4C8049CF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3969" w:type="dxa"/>
          </w:tcPr>
          <w:p w14:paraId="709C6F20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Meeting with taught Postgraduate students</w:t>
            </w:r>
          </w:p>
          <w:p w14:paraId="3C60122A" w14:textId="1B8D1DB2" w:rsidR="009F5930" w:rsidRPr="00D265A5" w:rsidRDefault="009F5930" w:rsidP="00A67F39">
            <w:pPr>
              <w:spacing w:before="80"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D265A5">
              <w:rPr>
                <w:rFonts w:ascii="Arial" w:hAnsi="Arial" w:cs="Arial"/>
                <w:i/>
                <w:sz w:val="24"/>
                <w:szCs w:val="24"/>
              </w:rPr>
              <w:t>School</w:t>
            </w:r>
            <w:r w:rsidR="00525BD8">
              <w:rPr>
                <w:rFonts w:ascii="Arial" w:hAnsi="Arial" w:cs="Arial"/>
                <w:i/>
                <w:sz w:val="24"/>
                <w:szCs w:val="24"/>
              </w:rPr>
              <w:t xml:space="preserve"> or </w:t>
            </w:r>
            <w:r w:rsidRPr="00D265A5">
              <w:rPr>
                <w:rFonts w:ascii="Arial" w:hAnsi="Arial" w:cs="Arial"/>
                <w:i/>
                <w:sz w:val="24"/>
                <w:szCs w:val="24"/>
              </w:rPr>
              <w:t xml:space="preserve">Department to recruit around 12 students </w:t>
            </w:r>
          </w:p>
          <w:p w14:paraId="4CA5B2B1" w14:textId="77777777" w:rsidR="009F5930" w:rsidRPr="00D265A5" w:rsidRDefault="009F5930" w:rsidP="009F5930">
            <w:pPr>
              <w:numPr>
                <w:ilvl w:val="0"/>
                <w:numId w:val="6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Name, year and degree </w:t>
            </w: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0BC51D8D" w14:textId="77777777" w:rsidR="009F5930" w:rsidRPr="00D265A5" w:rsidRDefault="009F5930" w:rsidP="009F5930">
            <w:pPr>
              <w:numPr>
                <w:ilvl w:val="0"/>
                <w:numId w:val="6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Name, year and degree </w:t>
            </w: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240B5742" w14:textId="77777777" w:rsidR="009F5930" w:rsidRPr="00D265A5" w:rsidRDefault="009F5930" w:rsidP="009F5930">
            <w:pPr>
              <w:numPr>
                <w:ilvl w:val="0"/>
                <w:numId w:val="6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  <w:tc>
          <w:tcPr>
            <w:tcW w:w="4819" w:type="dxa"/>
          </w:tcPr>
          <w:p w14:paraId="621F38D2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Meeting with PhD students (including Tutors)</w:t>
            </w:r>
          </w:p>
          <w:p w14:paraId="62D3B2D1" w14:textId="0FB8EDA4" w:rsidR="009F5930" w:rsidRPr="00D265A5" w:rsidRDefault="009F5930" w:rsidP="00A67F39">
            <w:pPr>
              <w:spacing w:before="80"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D265A5">
              <w:rPr>
                <w:rFonts w:ascii="Arial" w:hAnsi="Arial" w:cs="Arial"/>
                <w:i/>
                <w:sz w:val="24"/>
                <w:szCs w:val="24"/>
              </w:rPr>
              <w:t>School</w:t>
            </w:r>
            <w:r w:rsidR="00525BD8">
              <w:rPr>
                <w:rFonts w:ascii="Arial" w:hAnsi="Arial" w:cs="Arial"/>
                <w:i/>
                <w:sz w:val="24"/>
                <w:szCs w:val="24"/>
              </w:rPr>
              <w:t xml:space="preserve"> or </w:t>
            </w:r>
            <w:r w:rsidRPr="00D265A5">
              <w:rPr>
                <w:rFonts w:ascii="Arial" w:hAnsi="Arial" w:cs="Arial"/>
                <w:i/>
                <w:sz w:val="24"/>
                <w:szCs w:val="24"/>
              </w:rPr>
              <w:t xml:space="preserve">Department to recruit around 12 students </w:t>
            </w:r>
          </w:p>
          <w:p w14:paraId="6E7FF6A8" w14:textId="77777777" w:rsidR="009F5930" w:rsidRPr="00D265A5" w:rsidRDefault="009F5930" w:rsidP="009F5930">
            <w:pPr>
              <w:numPr>
                <w:ilvl w:val="0"/>
                <w:numId w:val="5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 and year </w:t>
            </w:r>
          </w:p>
          <w:p w14:paraId="3E26791A" w14:textId="77777777" w:rsidR="009F5930" w:rsidRPr="00D265A5" w:rsidRDefault="009F5930" w:rsidP="009F5930">
            <w:pPr>
              <w:numPr>
                <w:ilvl w:val="0"/>
                <w:numId w:val="5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 and year </w:t>
            </w:r>
          </w:p>
          <w:p w14:paraId="6500ADD7" w14:textId="77777777" w:rsidR="009F5930" w:rsidRPr="00D265A5" w:rsidRDefault="009F5930" w:rsidP="009F5930">
            <w:pPr>
              <w:numPr>
                <w:ilvl w:val="0"/>
                <w:numId w:val="5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Etc.</w:t>
            </w:r>
          </w:p>
          <w:p w14:paraId="6619F150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30" w:rsidRPr="00E50821" w14:paraId="23ABFEA3" w14:textId="77777777" w:rsidTr="0BF94F33">
        <w:tc>
          <w:tcPr>
            <w:tcW w:w="846" w:type="dxa"/>
          </w:tcPr>
          <w:p w14:paraId="4491D797" w14:textId="77777777" w:rsidR="009F5930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1515</w:t>
            </w:r>
          </w:p>
        </w:tc>
        <w:tc>
          <w:tcPr>
            <w:tcW w:w="8788" w:type="dxa"/>
            <w:gridSpan w:val="2"/>
          </w:tcPr>
          <w:p w14:paraId="2A088390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9148E">
              <w:rPr>
                <w:rFonts w:ascii="Arial" w:hAnsi="Arial" w:cs="Arial"/>
                <w:b/>
                <w:sz w:val="24"/>
                <w:szCs w:val="24"/>
              </w:rPr>
              <w:t>Review team reconvene</w:t>
            </w:r>
          </w:p>
        </w:tc>
      </w:tr>
      <w:tr w:rsidR="009F5930" w:rsidRPr="00E50821" w14:paraId="1F641932" w14:textId="77777777" w:rsidTr="0BF94F33">
        <w:tc>
          <w:tcPr>
            <w:tcW w:w="846" w:type="dxa"/>
          </w:tcPr>
          <w:p w14:paraId="18546618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1530</w:t>
            </w:r>
          </w:p>
        </w:tc>
        <w:tc>
          <w:tcPr>
            <w:tcW w:w="3969" w:type="dxa"/>
          </w:tcPr>
          <w:p w14:paraId="78DD6701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Meeting with Sub-Honours students</w:t>
            </w:r>
          </w:p>
          <w:p w14:paraId="60C58BB8" w14:textId="4931E9B8" w:rsidR="009F5930" w:rsidRPr="00D265A5" w:rsidRDefault="009F5930" w:rsidP="00A67F39">
            <w:pPr>
              <w:spacing w:before="80"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D265A5">
              <w:rPr>
                <w:rFonts w:ascii="Arial" w:hAnsi="Arial" w:cs="Arial"/>
                <w:i/>
                <w:sz w:val="24"/>
                <w:szCs w:val="24"/>
              </w:rPr>
              <w:t>School</w:t>
            </w:r>
            <w:r w:rsidR="00525BD8">
              <w:rPr>
                <w:rFonts w:ascii="Arial" w:hAnsi="Arial" w:cs="Arial"/>
                <w:i/>
                <w:sz w:val="24"/>
                <w:szCs w:val="24"/>
              </w:rPr>
              <w:t xml:space="preserve"> or </w:t>
            </w:r>
            <w:r w:rsidRPr="00D265A5">
              <w:rPr>
                <w:rFonts w:ascii="Arial" w:hAnsi="Arial" w:cs="Arial"/>
                <w:i/>
                <w:sz w:val="24"/>
                <w:szCs w:val="24"/>
              </w:rPr>
              <w:t xml:space="preserve">Department to recruit around 12 students </w:t>
            </w:r>
          </w:p>
          <w:p w14:paraId="158E0383" w14:textId="77777777" w:rsidR="009F5930" w:rsidRPr="00D265A5" w:rsidRDefault="009F5930" w:rsidP="009F5930">
            <w:pPr>
              <w:numPr>
                <w:ilvl w:val="0"/>
                <w:numId w:val="3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Name, year, and degree </w:t>
            </w: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04298120" w14:textId="77777777" w:rsidR="009F5930" w:rsidRPr="00D265A5" w:rsidRDefault="009F5930" w:rsidP="009F5930">
            <w:pPr>
              <w:numPr>
                <w:ilvl w:val="0"/>
                <w:numId w:val="3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Name, year, and degree </w:t>
            </w: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474B5582" w14:textId="77777777" w:rsidR="009F5930" w:rsidRPr="00D265A5" w:rsidRDefault="009F5930" w:rsidP="009F5930">
            <w:pPr>
              <w:numPr>
                <w:ilvl w:val="0"/>
                <w:numId w:val="3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  <w:tc>
          <w:tcPr>
            <w:tcW w:w="4819" w:type="dxa"/>
          </w:tcPr>
          <w:p w14:paraId="301C2E80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Meeting with Honours students</w:t>
            </w:r>
          </w:p>
          <w:p w14:paraId="4430A8E9" w14:textId="276D1A0E" w:rsidR="009F5930" w:rsidRPr="00D265A5" w:rsidRDefault="009F5930" w:rsidP="00A67F39">
            <w:pPr>
              <w:spacing w:before="80"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D265A5">
              <w:rPr>
                <w:rFonts w:ascii="Arial" w:hAnsi="Arial" w:cs="Arial"/>
                <w:i/>
                <w:sz w:val="24"/>
                <w:szCs w:val="24"/>
              </w:rPr>
              <w:t>School</w:t>
            </w:r>
            <w:r w:rsidR="00525BD8">
              <w:rPr>
                <w:rFonts w:ascii="Arial" w:hAnsi="Arial" w:cs="Arial"/>
                <w:i/>
                <w:sz w:val="24"/>
                <w:szCs w:val="24"/>
              </w:rPr>
              <w:t xml:space="preserve"> or </w:t>
            </w:r>
            <w:r w:rsidRPr="00D265A5">
              <w:rPr>
                <w:rFonts w:ascii="Arial" w:hAnsi="Arial" w:cs="Arial"/>
                <w:i/>
                <w:sz w:val="24"/>
                <w:szCs w:val="24"/>
              </w:rPr>
              <w:t xml:space="preserve">Department to recruit around 12 students including the School President </w:t>
            </w:r>
          </w:p>
          <w:p w14:paraId="19CCC644" w14:textId="77777777" w:rsidR="009F5930" w:rsidRPr="00D265A5" w:rsidRDefault="009F5930" w:rsidP="009F5930">
            <w:pPr>
              <w:numPr>
                <w:ilvl w:val="0"/>
                <w:numId w:val="4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Name, year, and degree </w:t>
            </w: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5FDEED73" w14:textId="77777777" w:rsidR="009F5930" w:rsidRPr="00D265A5" w:rsidRDefault="009F5930" w:rsidP="009F5930">
            <w:pPr>
              <w:numPr>
                <w:ilvl w:val="0"/>
                <w:numId w:val="4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Name, year, and degree </w:t>
            </w: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06485150" w14:textId="77777777" w:rsidR="009F5930" w:rsidRPr="00D265A5" w:rsidRDefault="009F5930" w:rsidP="009F5930">
            <w:pPr>
              <w:numPr>
                <w:ilvl w:val="0"/>
                <w:numId w:val="4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</w:tr>
      <w:tr w:rsidR="009F5930" w:rsidRPr="00E50821" w14:paraId="3BA97389" w14:textId="77777777" w:rsidTr="0BF94F33">
        <w:tc>
          <w:tcPr>
            <w:tcW w:w="846" w:type="dxa"/>
          </w:tcPr>
          <w:p w14:paraId="5E27504E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788" w:type="dxa"/>
            <w:gridSpan w:val="2"/>
          </w:tcPr>
          <w:p w14:paraId="2540A292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Review team reconvenes</w:t>
            </w:r>
          </w:p>
        </w:tc>
      </w:tr>
      <w:tr w:rsidR="009F5930" w:rsidRPr="00E50821" w14:paraId="029881C5" w14:textId="77777777" w:rsidTr="0BF94F33">
        <w:tc>
          <w:tcPr>
            <w:tcW w:w="846" w:type="dxa"/>
          </w:tcPr>
          <w:p w14:paraId="6EC226F5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1630</w:t>
            </w:r>
          </w:p>
        </w:tc>
        <w:tc>
          <w:tcPr>
            <w:tcW w:w="8788" w:type="dxa"/>
            <w:gridSpan w:val="2"/>
          </w:tcPr>
          <w:p w14:paraId="295D7D31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 xml:space="preserve">End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Day 1</w:t>
            </w:r>
          </w:p>
        </w:tc>
      </w:tr>
    </w:tbl>
    <w:p w14:paraId="2FB70230" w14:textId="77777777" w:rsidR="009F5930" w:rsidRDefault="009F5930" w:rsidP="009F5930"/>
    <w:p w14:paraId="1ADBB7F2" w14:textId="77777777" w:rsidR="009F5930" w:rsidRDefault="009F5930" w:rsidP="009F5930">
      <w:r w:rsidRPr="0056183C">
        <w:rPr>
          <w:rFonts w:ascii="Arial" w:hAnsi="Arial" w:cs="Arial"/>
          <w:b/>
          <w:bCs/>
          <w:sz w:val="24"/>
          <w:szCs w:val="24"/>
        </w:rPr>
        <w:t>DAY 2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9F5930" w:rsidRPr="00D265A5" w14:paraId="6F7DC67A" w14:textId="77777777" w:rsidTr="0BF94F33">
        <w:tc>
          <w:tcPr>
            <w:tcW w:w="846" w:type="dxa"/>
          </w:tcPr>
          <w:p w14:paraId="7A2C747C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0930</w:t>
            </w:r>
          </w:p>
        </w:tc>
        <w:tc>
          <w:tcPr>
            <w:tcW w:w="8788" w:type="dxa"/>
          </w:tcPr>
          <w:p w14:paraId="167DB462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Review team convenes</w:t>
            </w:r>
          </w:p>
        </w:tc>
      </w:tr>
      <w:tr w:rsidR="009F5930" w:rsidRPr="00D265A5" w14:paraId="52DB66B3" w14:textId="77777777" w:rsidTr="0BF94F33">
        <w:tc>
          <w:tcPr>
            <w:tcW w:w="846" w:type="dxa"/>
          </w:tcPr>
          <w:p w14:paraId="47341CF9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788" w:type="dxa"/>
            <w:vAlign w:val="center"/>
          </w:tcPr>
          <w:p w14:paraId="3548509A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Recently appointed academic staff at all levels</w:t>
            </w:r>
          </w:p>
          <w:p w14:paraId="3248FD1C" w14:textId="77777777" w:rsidR="009F5930" w:rsidRPr="00D265A5" w:rsidRDefault="009F5930" w:rsidP="009F5930">
            <w:pPr>
              <w:numPr>
                <w:ilvl w:val="0"/>
                <w:numId w:val="2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Name, job title and start date (month/year)</w:t>
            </w:r>
          </w:p>
          <w:p w14:paraId="3522FADB" w14:textId="77777777" w:rsidR="009F5930" w:rsidRPr="00D265A5" w:rsidRDefault="009F5930" w:rsidP="009F5930">
            <w:pPr>
              <w:numPr>
                <w:ilvl w:val="0"/>
                <w:numId w:val="2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Name, job title and start date (month/year)</w:t>
            </w:r>
          </w:p>
          <w:p w14:paraId="19FE7BAD" w14:textId="77777777" w:rsidR="009F5930" w:rsidRPr="00D265A5" w:rsidRDefault="009F5930" w:rsidP="00A67F39">
            <w:p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</w:tr>
      <w:tr w:rsidR="009F5930" w:rsidRPr="00D265A5" w14:paraId="14D95F7D" w14:textId="77777777" w:rsidTr="0BF94F33">
        <w:tc>
          <w:tcPr>
            <w:tcW w:w="846" w:type="dxa"/>
          </w:tcPr>
          <w:p w14:paraId="45FFCC79" w14:textId="77777777" w:rsidR="009F5930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1045</w:t>
            </w:r>
          </w:p>
        </w:tc>
        <w:tc>
          <w:tcPr>
            <w:tcW w:w="8788" w:type="dxa"/>
          </w:tcPr>
          <w:p w14:paraId="015429EF" w14:textId="77777777" w:rsidR="009F5930" w:rsidRPr="00A9148E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9148E">
              <w:rPr>
                <w:rFonts w:ascii="Arial" w:hAnsi="Arial" w:cs="Arial"/>
                <w:b/>
                <w:sz w:val="24"/>
                <w:szCs w:val="24"/>
              </w:rPr>
              <w:t>Review team reconvenes</w:t>
            </w:r>
          </w:p>
        </w:tc>
      </w:tr>
      <w:tr w:rsidR="009F5930" w:rsidRPr="00D265A5" w14:paraId="2B16D7C6" w14:textId="77777777" w:rsidTr="0BF94F33">
        <w:tc>
          <w:tcPr>
            <w:tcW w:w="846" w:type="dxa"/>
          </w:tcPr>
          <w:p w14:paraId="7230F196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8788" w:type="dxa"/>
          </w:tcPr>
          <w:p w14:paraId="5AB0EF27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 xml:space="preserve">Management of postgraduate </w:t>
            </w:r>
            <w:proofErr w:type="spellStart"/>
            <w:r w:rsidRPr="00D265A5">
              <w:rPr>
                <w:rFonts w:ascii="Arial" w:hAnsi="Arial" w:cs="Arial"/>
                <w:b/>
                <w:sz w:val="24"/>
                <w:szCs w:val="24"/>
              </w:rPr>
              <w:t>programmes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and, if applicable, short courses</w:t>
            </w:r>
          </w:p>
          <w:p w14:paraId="50D3A3BA" w14:textId="77777777" w:rsidR="009F5930" w:rsidRPr="00D265A5" w:rsidRDefault="009F5930" w:rsidP="009F5930">
            <w:pPr>
              <w:numPr>
                <w:ilvl w:val="0"/>
                <w:numId w:val="1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 and capacity within which attending, e.g. Director of PGT </w:t>
            </w:r>
            <w:proofErr w:type="spellStart"/>
            <w:r w:rsidRPr="00D265A5">
              <w:rPr>
                <w:rFonts w:ascii="Arial" w:hAnsi="Arial" w:cs="Arial"/>
                <w:sz w:val="24"/>
                <w:szCs w:val="24"/>
              </w:rPr>
              <w:t>programmes</w:t>
            </w:r>
            <w:proofErr w:type="spellEnd"/>
          </w:p>
          <w:p w14:paraId="623CFA5F" w14:textId="77777777" w:rsidR="009F5930" w:rsidRPr="00D265A5" w:rsidRDefault="009F5930" w:rsidP="009F5930">
            <w:pPr>
              <w:numPr>
                <w:ilvl w:val="0"/>
                <w:numId w:val="1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 xml:space="preserve">Name and capacity within which attending, e.g. Programme Director for X </w:t>
            </w:r>
          </w:p>
          <w:p w14:paraId="585E0C9D" w14:textId="69FC8D5C" w:rsidR="009F5930" w:rsidRPr="00D265A5" w:rsidRDefault="00525BD8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F5930" w:rsidRPr="00D265A5">
              <w:rPr>
                <w:rFonts w:ascii="Arial" w:hAnsi="Arial" w:cs="Arial"/>
                <w:sz w:val="24"/>
                <w:szCs w:val="24"/>
              </w:rPr>
              <w:t>tc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5930" w:rsidRPr="00D265A5" w14:paraId="3DD264C5" w14:textId="77777777" w:rsidTr="0BF94F33">
        <w:tc>
          <w:tcPr>
            <w:tcW w:w="846" w:type="dxa"/>
          </w:tcPr>
          <w:p w14:paraId="2660A09F" w14:textId="77777777" w:rsidR="009F5930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1145</w:t>
            </w:r>
          </w:p>
        </w:tc>
        <w:tc>
          <w:tcPr>
            <w:tcW w:w="8788" w:type="dxa"/>
          </w:tcPr>
          <w:p w14:paraId="63FEB77F" w14:textId="77777777" w:rsidR="009F5930" w:rsidRPr="00A9148E" w:rsidRDefault="009F5930" w:rsidP="00A67F39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48E">
              <w:rPr>
                <w:rFonts w:ascii="Arial" w:hAnsi="Arial" w:cs="Arial"/>
                <w:b/>
                <w:bCs/>
                <w:sz w:val="24"/>
                <w:szCs w:val="24"/>
              </w:rPr>
              <w:t>Coffee</w:t>
            </w:r>
          </w:p>
        </w:tc>
      </w:tr>
      <w:tr w:rsidR="009F5930" w:rsidRPr="00D265A5" w14:paraId="27394CE0" w14:textId="77777777" w:rsidTr="0BF94F33">
        <w:tc>
          <w:tcPr>
            <w:tcW w:w="846" w:type="dxa"/>
          </w:tcPr>
          <w:p w14:paraId="4B70A70B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8788" w:type="dxa"/>
          </w:tcPr>
          <w:p w14:paraId="3BC523CB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Meeting with support staff</w:t>
            </w:r>
          </w:p>
          <w:p w14:paraId="14FAF193" w14:textId="77777777" w:rsidR="009F5930" w:rsidRPr="00D265A5" w:rsidRDefault="009F5930" w:rsidP="009F5930">
            <w:pPr>
              <w:numPr>
                <w:ilvl w:val="0"/>
                <w:numId w:val="9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job title</w:t>
            </w:r>
          </w:p>
          <w:p w14:paraId="7A124B2C" w14:textId="77777777" w:rsidR="009F5930" w:rsidRPr="00D265A5" w:rsidRDefault="009F5930" w:rsidP="009F5930">
            <w:pPr>
              <w:numPr>
                <w:ilvl w:val="0"/>
                <w:numId w:val="9"/>
              </w:numPr>
              <w:spacing w:before="80" w:after="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265A5">
              <w:rPr>
                <w:rFonts w:ascii="Arial" w:hAnsi="Arial" w:cs="Arial"/>
                <w:sz w:val="24"/>
                <w:szCs w:val="24"/>
              </w:rPr>
              <w:t>Name and job title</w:t>
            </w:r>
          </w:p>
          <w:p w14:paraId="2ADACEB9" w14:textId="68E0AE8E" w:rsidR="009F5930" w:rsidRPr="00D265A5" w:rsidRDefault="00525BD8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F5930" w:rsidRPr="00D265A5">
              <w:rPr>
                <w:rFonts w:ascii="Arial" w:hAnsi="Arial" w:cs="Arial"/>
                <w:sz w:val="24"/>
                <w:szCs w:val="24"/>
              </w:rPr>
              <w:t>tc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5930" w:rsidRPr="00D265A5" w14:paraId="412BDC98" w14:textId="77777777" w:rsidTr="0BF94F33">
        <w:tc>
          <w:tcPr>
            <w:tcW w:w="846" w:type="dxa"/>
          </w:tcPr>
          <w:p w14:paraId="5C46F3A8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1245</w:t>
            </w:r>
          </w:p>
        </w:tc>
        <w:tc>
          <w:tcPr>
            <w:tcW w:w="8788" w:type="dxa"/>
          </w:tcPr>
          <w:p w14:paraId="28FE5C68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Review team reconvenes</w:t>
            </w:r>
          </w:p>
        </w:tc>
      </w:tr>
      <w:tr w:rsidR="009F5930" w:rsidRPr="00D265A5" w14:paraId="0289D058" w14:textId="77777777" w:rsidTr="0BF94F33">
        <w:tc>
          <w:tcPr>
            <w:tcW w:w="846" w:type="dxa"/>
          </w:tcPr>
          <w:p w14:paraId="4ABA92C1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8788" w:type="dxa"/>
          </w:tcPr>
          <w:p w14:paraId="729CC04A" w14:textId="12D9D066" w:rsidR="009F5930" w:rsidRPr="00D265A5" w:rsidRDefault="009F5930" w:rsidP="0BF94F33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BF94F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Brief meeting with Head of </w:t>
            </w:r>
            <w:r w:rsidRPr="00525BD8">
              <w:rPr>
                <w:rFonts w:ascii="Arial" w:hAnsi="Arial" w:cs="Arial"/>
                <w:b/>
                <w:bCs/>
                <w:sz w:val="24"/>
                <w:szCs w:val="24"/>
              </w:rPr>
              <w:t>School (and Head</w:t>
            </w:r>
            <w:r w:rsidR="73696D59" w:rsidRPr="00525BD8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 w:rsidRPr="00525B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Department</w:t>
            </w:r>
            <w:r w:rsidR="475DA0A0" w:rsidRPr="00525BD8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 w:rsidRPr="00525BD8">
              <w:rPr>
                <w:rFonts w:ascii="Arial" w:hAnsi="Arial" w:cs="Arial"/>
                <w:b/>
                <w:bCs/>
                <w:sz w:val="24"/>
                <w:szCs w:val="24"/>
              </w:rPr>
              <w:t>, where relevant) and Director of Teaching</w:t>
            </w:r>
          </w:p>
        </w:tc>
      </w:tr>
      <w:tr w:rsidR="009F5930" w:rsidRPr="00D265A5" w14:paraId="277BEDC0" w14:textId="77777777" w:rsidTr="0BF94F33">
        <w:tc>
          <w:tcPr>
            <w:tcW w:w="846" w:type="dxa"/>
          </w:tcPr>
          <w:p w14:paraId="7C0A8460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1315</w:t>
            </w:r>
          </w:p>
        </w:tc>
        <w:tc>
          <w:tcPr>
            <w:tcW w:w="8788" w:type="dxa"/>
          </w:tcPr>
          <w:p w14:paraId="3A8550DC" w14:textId="2067F5E4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Lunch for review team and draft commendations</w:t>
            </w:r>
            <w:r w:rsidR="00E24F0F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recommendations</w:t>
            </w:r>
          </w:p>
        </w:tc>
      </w:tr>
      <w:tr w:rsidR="009F5930" w:rsidRPr="00D265A5" w14:paraId="2B641CDA" w14:textId="77777777" w:rsidTr="0BF94F33">
        <w:tc>
          <w:tcPr>
            <w:tcW w:w="846" w:type="dxa"/>
          </w:tcPr>
          <w:p w14:paraId="585CB2D2" w14:textId="77777777" w:rsidR="009F5930" w:rsidRPr="00D265A5" w:rsidRDefault="009F5930" w:rsidP="00A67F39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  <w:tc>
          <w:tcPr>
            <w:tcW w:w="8788" w:type="dxa"/>
          </w:tcPr>
          <w:p w14:paraId="7744F47B" w14:textId="77777777" w:rsidR="009F5930" w:rsidRPr="00D265A5" w:rsidRDefault="009F5930" w:rsidP="00A67F3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265A5">
              <w:rPr>
                <w:rFonts w:ascii="Arial" w:hAnsi="Arial" w:cs="Arial"/>
                <w:b/>
                <w:sz w:val="24"/>
                <w:szCs w:val="24"/>
              </w:rPr>
              <w:t>End of visit</w:t>
            </w:r>
          </w:p>
        </w:tc>
      </w:tr>
    </w:tbl>
    <w:p w14:paraId="1A71421F" w14:textId="77777777" w:rsidR="00E8115B" w:rsidRDefault="00E8115B"/>
    <w:sectPr w:rsidR="00E81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70B"/>
    <w:multiLevelType w:val="hybridMultilevel"/>
    <w:tmpl w:val="593E1F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E2378"/>
    <w:multiLevelType w:val="hybridMultilevel"/>
    <w:tmpl w:val="97E0EC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B29CF"/>
    <w:multiLevelType w:val="hybridMultilevel"/>
    <w:tmpl w:val="BFE89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73E41"/>
    <w:multiLevelType w:val="hybridMultilevel"/>
    <w:tmpl w:val="BCA8EC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12AB8"/>
    <w:multiLevelType w:val="hybridMultilevel"/>
    <w:tmpl w:val="90AA3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A40CFB"/>
    <w:multiLevelType w:val="hybridMultilevel"/>
    <w:tmpl w:val="ABC65F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8175F4"/>
    <w:multiLevelType w:val="hybridMultilevel"/>
    <w:tmpl w:val="47DAE0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BF096D"/>
    <w:multiLevelType w:val="hybridMultilevel"/>
    <w:tmpl w:val="4C56CC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932BB"/>
    <w:multiLevelType w:val="hybridMultilevel"/>
    <w:tmpl w:val="FC40B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81515A"/>
    <w:multiLevelType w:val="hybridMultilevel"/>
    <w:tmpl w:val="54F49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289044">
    <w:abstractNumId w:val="5"/>
  </w:num>
  <w:num w:numId="2" w16cid:durableId="327639079">
    <w:abstractNumId w:val="0"/>
  </w:num>
  <w:num w:numId="3" w16cid:durableId="1563370189">
    <w:abstractNumId w:val="8"/>
  </w:num>
  <w:num w:numId="4" w16cid:durableId="288123962">
    <w:abstractNumId w:val="2"/>
  </w:num>
  <w:num w:numId="5" w16cid:durableId="1079525288">
    <w:abstractNumId w:val="4"/>
  </w:num>
  <w:num w:numId="6" w16cid:durableId="341204322">
    <w:abstractNumId w:val="1"/>
  </w:num>
  <w:num w:numId="7" w16cid:durableId="1965504443">
    <w:abstractNumId w:val="7"/>
  </w:num>
  <w:num w:numId="8" w16cid:durableId="705370350">
    <w:abstractNumId w:val="9"/>
  </w:num>
  <w:num w:numId="9" w16cid:durableId="1502888557">
    <w:abstractNumId w:val="6"/>
  </w:num>
  <w:num w:numId="10" w16cid:durableId="16471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30"/>
    <w:rsid w:val="0007064D"/>
    <w:rsid w:val="00256A4D"/>
    <w:rsid w:val="00525BD8"/>
    <w:rsid w:val="00867071"/>
    <w:rsid w:val="009F5930"/>
    <w:rsid w:val="00AC3162"/>
    <w:rsid w:val="00B760B2"/>
    <w:rsid w:val="00E24F0F"/>
    <w:rsid w:val="00E8115B"/>
    <w:rsid w:val="00EB74A7"/>
    <w:rsid w:val="0BF94F33"/>
    <w:rsid w:val="0CFE09D0"/>
    <w:rsid w:val="1D32DB19"/>
    <w:rsid w:val="3E7739CF"/>
    <w:rsid w:val="429D748F"/>
    <w:rsid w:val="475DA0A0"/>
    <w:rsid w:val="69343F11"/>
    <w:rsid w:val="736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8BDC"/>
  <w15:chartTrackingRefBased/>
  <w15:docId w15:val="{BFEECF36-D1BA-4DD4-A6D0-F1218ADA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9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F5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5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30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9F59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AA6EB5C853C4B8892819E962375C5" ma:contentTypeVersion="3" ma:contentTypeDescription="Create a new document." ma:contentTypeScope="" ma:versionID="2b007ae9af9415d61fd9118e6e8fec01">
  <xsd:schema xmlns:xsd="http://www.w3.org/2001/XMLSchema" xmlns:xs="http://www.w3.org/2001/XMLSchema" xmlns:p="http://schemas.microsoft.com/office/2006/metadata/properties" xmlns:ns2="7fe1ad91-7e54-41d7-b6f1-e9792568e577" targetNamespace="http://schemas.microsoft.com/office/2006/metadata/properties" ma:root="true" ma:fieldsID="a79e759a728e555d8ec7bac7d339187a" ns2:_="">
    <xsd:import namespace="7fe1ad91-7e54-41d7-b6f1-e9792568e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ad91-7e54-41d7-b6f1-e9792568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49891-F6C7-449A-A1E2-B8989E828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82A07-20D1-43BA-B9A3-AD35F5CBE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1ad91-7e54-41d7-b6f1-e9792568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04D65-BF02-40E3-A37E-78A9A8BB8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Murphy</dc:creator>
  <cp:keywords/>
  <dc:description/>
  <cp:lastModifiedBy>Karen Murphy</cp:lastModifiedBy>
  <cp:revision>4</cp:revision>
  <dcterms:created xsi:type="dcterms:W3CDTF">2026-06-01T15:47:00Z</dcterms:created>
  <dcterms:modified xsi:type="dcterms:W3CDTF">2026-07-17T15:15:00Z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0x0101008BDAA6EB5C853C4B8892819E962375C5</vt:lpwstr>
  </property>
  <property fmtid="{D5CDD505-2E9C-101B-9397-08002B2CF9AE}" pid="3" name="docLang">
    <vt:lpwstr>en</vt:lpwstr>
  </property>
</Properties>
</file>