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828F" w14:textId="77777777" w:rsidR="00A87C7A" w:rsidRDefault="00AD6F03">
      <w:pPr>
        <w:pStyle w:val="Heading1"/>
        <w:contextualSpacing w:val="0"/>
        <w:rPr>
          <w:rFonts w:ascii="PT Sans" w:eastAsia="PT Sans" w:hAnsi="PT Sans" w:cs="PT Sans"/>
        </w:rPr>
      </w:pPr>
      <w:bookmarkStart w:id="0" w:name="_imex7wipctyw" w:colFirst="0" w:colLast="0"/>
      <w:bookmarkEnd w:id="0"/>
      <w:r>
        <w:rPr>
          <w:rFonts w:ascii="PT Sans" w:eastAsia="PT Sans" w:hAnsi="PT Sans" w:cs="PT Sans"/>
        </w:rPr>
        <w:t xml:space="preserve"> Social media strategy</w:t>
      </w:r>
    </w:p>
    <w:p w14:paraId="21897E1E" w14:textId="77777777" w:rsidR="00A87C7A" w:rsidRDefault="00A87C7A">
      <w:pPr>
        <w:contextualSpacing w:val="0"/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6765"/>
      </w:tblGrid>
      <w:tr w:rsidR="00A87C7A" w14:paraId="3B253A9C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1A65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Department/unit name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51D5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A87C7A" w14:paraId="3B6E9804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5189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Social media channels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A69A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 w:val="0"/>
            </w:pPr>
          </w:p>
          <w:p w14:paraId="02AE0D68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 w:val="0"/>
            </w:pPr>
          </w:p>
          <w:p w14:paraId="6A450FB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 w:val="0"/>
            </w:pPr>
          </w:p>
          <w:p w14:paraId="7679D85E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A87C7A" w14:paraId="142EBD85" w14:textId="77777777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B3B0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Date created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1F6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contextualSpacing w:val="0"/>
            </w:pPr>
          </w:p>
        </w:tc>
      </w:tr>
    </w:tbl>
    <w:p w14:paraId="602942C6" w14:textId="77777777" w:rsidR="00A87C7A" w:rsidRDefault="00A87C7A">
      <w:pPr>
        <w:contextualSpacing w:val="0"/>
      </w:pPr>
    </w:p>
    <w:p w14:paraId="29F38D42" w14:textId="77777777" w:rsidR="00A87C7A" w:rsidRDefault="00A87C7A">
      <w:pPr>
        <w:contextualSpacing w:val="0"/>
      </w:pPr>
    </w:p>
    <w:p w14:paraId="7F7EE2F5" w14:textId="77777777" w:rsidR="00A87C7A" w:rsidRDefault="007E4DF2">
      <w:pPr>
        <w:contextualSpacing w:val="0"/>
      </w:pPr>
      <w:r>
        <w:rPr>
          <w:noProof/>
        </w:rPr>
        <w:pict w14:anchorId="4EFCC0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B6285A" w14:textId="77777777" w:rsidR="00A87C7A" w:rsidRDefault="00A87C7A">
      <w:pPr>
        <w:contextualSpacing w:val="0"/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87C7A" w14:paraId="49868A3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B33A" w14:textId="6CDBB17D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Objectives</w:t>
            </w:r>
            <w:r w:rsidR="00EA06EF"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 and measuring success</w:t>
            </w:r>
            <w:r>
              <w:rPr>
                <w:rFonts w:ascii="PT Sans" w:eastAsia="PT Sans" w:hAnsi="PT Sans" w:cs="PT Sans"/>
                <w:sz w:val="24"/>
                <w:szCs w:val="24"/>
              </w:rPr>
              <w:br/>
              <w:t xml:space="preserve">Define three objectives you want to achieve through social media. Objectives should be SMART - specific, measurable, attainable, realistic and timely. </w:t>
            </w:r>
            <w:r w:rsidR="00EA06EF">
              <w:rPr>
                <w:rFonts w:ascii="PT Sans" w:eastAsia="PT Sans" w:hAnsi="PT Sans" w:cs="PT Sans"/>
                <w:sz w:val="24"/>
                <w:szCs w:val="24"/>
              </w:rPr>
              <w:t xml:space="preserve">For each of your objectives, decide how you will measure success and when you want to achieve it by. </w:t>
            </w:r>
          </w:p>
        </w:tc>
      </w:tr>
      <w:tr w:rsidR="00A87C7A" w14:paraId="12FB7AD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056A3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Objective 1.</w:t>
            </w:r>
          </w:p>
          <w:p w14:paraId="75B88713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4322D844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ACF85FE" w14:textId="77777777" w:rsidR="00A87C7A" w:rsidRDefault="007E4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noProof/>
              </w:rPr>
              <w:pict w14:anchorId="2281849F">
                <v:rect id="_x0000_i1027" alt="" style="width:448.35pt;height:.05pt;mso-width-percent:0;mso-height-percent:0;mso-width-percent:0;mso-height-percent:0" o:hrpct="958" o:hralign="center" o:hrstd="t" o:hr="t" fillcolor="#a0a0a0" stroked="f"/>
              </w:pict>
            </w:r>
          </w:p>
          <w:p w14:paraId="76541A37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37EB1FC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S</w:t>
            </w:r>
          </w:p>
          <w:p w14:paraId="7E7EC9B7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10D6205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976536C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M</w:t>
            </w:r>
          </w:p>
          <w:p w14:paraId="2B6B4ED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4EBD856C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7B453DA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A</w:t>
            </w:r>
          </w:p>
          <w:p w14:paraId="3C01C74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B47F7D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2FCD525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R</w:t>
            </w:r>
          </w:p>
          <w:p w14:paraId="3889A995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43B9B5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4DC40E49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T</w:t>
            </w:r>
          </w:p>
          <w:p w14:paraId="7564D5A4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14:paraId="3864ED97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A87C7A" w14:paraId="76D83FF4" w14:textId="77777777">
        <w:trPr>
          <w:trHeight w:val="46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9045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lastRenderedPageBreak/>
              <w:t>Objective 2.</w:t>
            </w:r>
          </w:p>
          <w:p w14:paraId="21E299EF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D382AC3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3ECD3283" w14:textId="77777777" w:rsidR="00A87C7A" w:rsidRDefault="007E4DF2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noProof/>
              </w:rPr>
              <w:pict w14:anchorId="1A4F4DDF">
                <v:rect id="_x0000_i1026" alt="" style="width:448.35pt;height:.05pt;mso-width-percent:0;mso-height-percent:0;mso-width-percent:0;mso-height-percent:0" o:hrpct="958" o:hralign="center" o:hrstd="t" o:hr="t" fillcolor="#a0a0a0" stroked="f"/>
              </w:pict>
            </w:r>
          </w:p>
          <w:p w14:paraId="6117A3DB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2F5E159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S</w:t>
            </w:r>
          </w:p>
          <w:p w14:paraId="0DD2F68A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7148D27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1BFF4C2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M</w:t>
            </w:r>
          </w:p>
          <w:p w14:paraId="0C1D66F5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F038C7C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63155D4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A</w:t>
            </w:r>
          </w:p>
          <w:p w14:paraId="4DB66541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9575424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643C7A3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R</w:t>
            </w:r>
          </w:p>
          <w:p w14:paraId="014E9AE6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3F99257F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71405EF6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T</w:t>
            </w:r>
          </w:p>
          <w:p w14:paraId="4D880943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A87C7A" w14:paraId="2FCF890E" w14:textId="77777777">
        <w:trPr>
          <w:trHeight w:val="46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7411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Objective 3.</w:t>
            </w:r>
          </w:p>
          <w:p w14:paraId="4EE396E7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C20F6E2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7AC0335" w14:textId="77777777" w:rsidR="00A87C7A" w:rsidRDefault="007E4DF2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noProof/>
              </w:rPr>
              <w:pict w14:anchorId="7C5C71F7">
                <v:rect id="_x0000_i1025" alt="" style="width:448.35pt;height:.05pt;mso-width-percent:0;mso-height-percent:0;mso-width-percent:0;mso-height-percent:0" o:hrpct="958" o:hralign="center" o:hrstd="t" o:hr="t" fillcolor="#a0a0a0" stroked="f"/>
              </w:pict>
            </w:r>
          </w:p>
          <w:p w14:paraId="4D03F08E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B304B6F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S</w:t>
            </w:r>
          </w:p>
          <w:p w14:paraId="76CA9E9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633DD34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EB9EA96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M</w:t>
            </w:r>
          </w:p>
          <w:p w14:paraId="5D693609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84AE44B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C24CFBC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A</w:t>
            </w:r>
          </w:p>
          <w:p w14:paraId="0B424BDF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965650F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1E2A906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R</w:t>
            </w:r>
          </w:p>
          <w:p w14:paraId="3F7B03FA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D545B85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5847E504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T</w:t>
            </w:r>
          </w:p>
          <w:p w14:paraId="5929B347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14:paraId="47C9A4E5" w14:textId="77777777" w:rsidR="00A87C7A" w:rsidRDefault="00A87C7A">
      <w:pPr>
        <w:contextualSpacing w:val="0"/>
      </w:pPr>
    </w:p>
    <w:p w14:paraId="0ED867FD" w14:textId="77777777" w:rsidR="00A87C7A" w:rsidRDefault="00A87C7A">
      <w:pPr>
        <w:contextualSpacing w:val="0"/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87C7A" w14:paraId="43C39B0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01CB" w14:textId="77777777" w:rsidR="00A87C7A" w:rsidRDefault="00AD6F03">
            <w:pPr>
              <w:widowControl w:val="0"/>
              <w:spacing w:line="240" w:lineRule="auto"/>
              <w:contextualSpacing w:val="0"/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Audience insights</w:t>
            </w:r>
            <w:r>
              <w:rPr>
                <w:rFonts w:ascii="PT Sans" w:eastAsia="PT Sans" w:hAnsi="PT Sans" w:cs="PT Sans"/>
                <w:sz w:val="24"/>
                <w:szCs w:val="24"/>
              </w:rPr>
              <w:br/>
              <w:t xml:space="preserve">Using social media insights, write down the key demographics of your audience. Available demographics vary between social media channels. </w:t>
            </w:r>
          </w:p>
        </w:tc>
      </w:tr>
      <w:tr w:rsidR="00A87C7A" w14:paraId="1F1793C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D33A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Facebook</w:t>
            </w:r>
          </w:p>
          <w:p w14:paraId="339A2BB1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3C8AF40D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Gender:</w:t>
            </w:r>
          </w:p>
          <w:p w14:paraId="39C16CE4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Age:</w:t>
            </w:r>
          </w:p>
          <w:p w14:paraId="4C7B3C52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Location:</w:t>
            </w:r>
          </w:p>
          <w:p w14:paraId="2EC5F94C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Language:</w:t>
            </w:r>
          </w:p>
          <w:p w14:paraId="7BF99479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Other characteristics:</w:t>
            </w:r>
          </w:p>
          <w:p w14:paraId="30C1EB2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A681C0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708FE7C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</w:tr>
      <w:tr w:rsidR="00A87C7A" w14:paraId="13D4AEF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B34C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Twitter</w:t>
            </w:r>
          </w:p>
          <w:p w14:paraId="3EC7566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04BA26A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Gender:</w:t>
            </w:r>
          </w:p>
          <w:p w14:paraId="70A277EC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Location:</w:t>
            </w:r>
          </w:p>
          <w:p w14:paraId="23DF9A84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Language:</w:t>
            </w:r>
          </w:p>
          <w:p w14:paraId="54376C87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Other characteristics:</w:t>
            </w:r>
          </w:p>
          <w:p w14:paraId="6D4B682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0E8B78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7AD68C63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</w:tr>
      <w:tr w:rsidR="00A87C7A" w14:paraId="67203D6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85E64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Instagram</w:t>
            </w:r>
          </w:p>
          <w:p w14:paraId="305A126C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A8188E3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Gender:</w:t>
            </w:r>
          </w:p>
          <w:p w14:paraId="266D232A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Age:</w:t>
            </w:r>
          </w:p>
          <w:p w14:paraId="43EACCA9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Location:</w:t>
            </w:r>
          </w:p>
          <w:p w14:paraId="21BA5766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Other characteristics:</w:t>
            </w:r>
          </w:p>
          <w:p w14:paraId="04B79C08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12E98652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3D2C019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</w:tr>
    </w:tbl>
    <w:p w14:paraId="5AE136DE" w14:textId="77777777" w:rsidR="00A87C7A" w:rsidRDefault="00A87C7A">
      <w:pPr>
        <w:contextualSpacing w:val="0"/>
      </w:pPr>
    </w:p>
    <w:p w14:paraId="0D02CC4D" w14:textId="77777777" w:rsidR="00A87C7A" w:rsidRDefault="00A87C7A">
      <w:pPr>
        <w:contextualSpacing w:val="0"/>
      </w:pPr>
    </w:p>
    <w:p w14:paraId="3F645DCB" w14:textId="77777777" w:rsidR="00A87C7A" w:rsidRDefault="00A87C7A">
      <w:pPr>
        <w:contextualSpacing w:val="0"/>
      </w:pPr>
    </w:p>
    <w:p w14:paraId="086F1AF4" w14:textId="77777777" w:rsidR="00A87C7A" w:rsidRDefault="00A87C7A">
      <w:pPr>
        <w:contextualSpacing w:val="0"/>
      </w:pPr>
    </w:p>
    <w:p w14:paraId="2969ACD4" w14:textId="77777777" w:rsidR="00A87C7A" w:rsidRDefault="00A87C7A">
      <w:pPr>
        <w:contextualSpacing w:val="0"/>
      </w:pPr>
    </w:p>
    <w:p w14:paraId="5617FE9B" w14:textId="77777777" w:rsidR="00A87C7A" w:rsidRDefault="00A87C7A">
      <w:pPr>
        <w:contextualSpacing w:val="0"/>
      </w:pPr>
    </w:p>
    <w:p w14:paraId="718F65FC" w14:textId="77777777" w:rsidR="00A87C7A" w:rsidRDefault="00A87C7A">
      <w:pPr>
        <w:contextualSpacing w:val="0"/>
      </w:pPr>
    </w:p>
    <w:p w14:paraId="2548610C" w14:textId="77777777" w:rsidR="00A87C7A" w:rsidRDefault="00A87C7A">
      <w:pPr>
        <w:contextualSpacing w:val="0"/>
      </w:pPr>
    </w:p>
    <w:p w14:paraId="64BFBD6F" w14:textId="77777777" w:rsidR="00A87C7A" w:rsidRDefault="00A87C7A">
      <w:pPr>
        <w:contextualSpacing w:val="0"/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87C7A" w14:paraId="02A71E0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2E62" w14:textId="77777777" w:rsidR="00A87C7A" w:rsidRDefault="00AD6F03">
            <w:pPr>
              <w:widowControl w:val="0"/>
              <w:spacing w:line="240" w:lineRule="auto"/>
              <w:contextualSpacing w:val="0"/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Competitor analysis</w:t>
            </w:r>
            <w:r>
              <w:rPr>
                <w:rFonts w:ascii="PT Sans" w:eastAsia="PT Sans" w:hAnsi="PT Sans" w:cs="PT Sans"/>
                <w:sz w:val="24"/>
                <w:szCs w:val="24"/>
              </w:rPr>
              <w:br/>
              <w:t xml:space="preserve">Find three competitors, or pages similar to your own. How do they compare to your social media? What do you like and what would you do differently. </w:t>
            </w:r>
          </w:p>
        </w:tc>
      </w:tr>
      <w:tr w:rsidR="00A87C7A" w14:paraId="24C9B54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9D66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Competitor 1: </w:t>
            </w:r>
            <w:r>
              <w:rPr>
                <w:rFonts w:ascii="PT Sans" w:eastAsia="PT Sans" w:hAnsi="PT Sans" w:cs="PT Sans"/>
                <w:b/>
                <w:sz w:val="24"/>
                <w:szCs w:val="24"/>
              </w:rPr>
              <w:br/>
              <w:t>Social media channel(s):</w:t>
            </w:r>
          </w:p>
          <w:p w14:paraId="509E4E5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64311D60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4B40D2AD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like about their page(s): </w:t>
            </w:r>
          </w:p>
          <w:p w14:paraId="10DF18C8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59C673A4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D4F4341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54D3E4EF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0029A3C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don’t like about their page(s): </w:t>
            </w:r>
          </w:p>
          <w:p w14:paraId="5EE3E1D6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75BBA1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44FFCF8A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A87C7A" w14:paraId="5A50A03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3DF5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Competitor 2: </w:t>
            </w:r>
            <w:r>
              <w:rPr>
                <w:rFonts w:ascii="PT Sans" w:eastAsia="PT Sans" w:hAnsi="PT Sans" w:cs="PT Sans"/>
                <w:b/>
                <w:sz w:val="24"/>
                <w:szCs w:val="24"/>
              </w:rPr>
              <w:br/>
              <w:t>Social media channel:</w:t>
            </w:r>
          </w:p>
          <w:p w14:paraId="4721BFB0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74C39B0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0F2032F1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like about their page(s): </w:t>
            </w:r>
          </w:p>
          <w:p w14:paraId="614F0CB5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30A76EB2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24E6E92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35F48A97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01759B80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don’t like about their page(s): </w:t>
            </w:r>
          </w:p>
          <w:p w14:paraId="17DB2C68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4E436062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09D56356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</w:tr>
      <w:tr w:rsidR="00A87C7A" w14:paraId="55152F1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9D92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Competitor 3: </w:t>
            </w:r>
            <w:r>
              <w:rPr>
                <w:rFonts w:ascii="PT Sans" w:eastAsia="PT Sans" w:hAnsi="PT Sans" w:cs="PT Sans"/>
                <w:b/>
                <w:sz w:val="24"/>
                <w:szCs w:val="24"/>
              </w:rPr>
              <w:br/>
              <w:t>Social media channel:</w:t>
            </w:r>
          </w:p>
          <w:p w14:paraId="71ECD555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25C12247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7D4CD621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like about their page(s): </w:t>
            </w:r>
          </w:p>
          <w:p w14:paraId="07BFB61D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0BA2F67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1B97D73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40E885C" w14:textId="77777777" w:rsidR="00A87C7A" w:rsidRDefault="00AD6F03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I don’t like about their page(s): </w:t>
            </w:r>
          </w:p>
          <w:p w14:paraId="5C91F442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65462B6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4E5BDF0C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  <w:p w14:paraId="35889DA9" w14:textId="77777777" w:rsidR="00A87C7A" w:rsidRDefault="00A87C7A">
            <w:pPr>
              <w:widowControl w:val="0"/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</w:p>
        </w:tc>
      </w:tr>
    </w:tbl>
    <w:p w14:paraId="5884646D" w14:textId="77777777" w:rsidR="00A87C7A" w:rsidRDefault="00A87C7A">
      <w:pPr>
        <w:contextualSpacing w:val="0"/>
      </w:pPr>
      <w:bookmarkStart w:id="1" w:name="_GoBack"/>
      <w:bookmarkEnd w:id="1"/>
    </w:p>
    <w:p w14:paraId="6A0D927F" w14:textId="77777777" w:rsidR="00A87C7A" w:rsidRDefault="00A87C7A">
      <w:pPr>
        <w:contextualSpacing w:val="0"/>
      </w:pPr>
    </w:p>
    <w:tbl>
      <w:tblPr>
        <w:tblStyle w:val="a7"/>
        <w:tblW w:w="9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20"/>
      </w:tblGrid>
      <w:tr w:rsidR="00A87C7A" w14:paraId="235B458C" w14:textId="77777777">
        <w:tc>
          <w:tcPr>
            <w:tcW w:w="9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F75E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Social media channels</w:t>
            </w:r>
          </w:p>
          <w:p w14:paraId="6A5393D5" w14:textId="77777777" w:rsidR="00A87C7A" w:rsidRDefault="00AD6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 xml:space="preserve">What social media channels do you plan to use? Remember you do not need to be on every platform. Provide a reason why you have chosen the channels that you use. </w:t>
            </w:r>
          </w:p>
        </w:tc>
      </w:tr>
      <w:tr w:rsidR="00A87C7A" w14:paraId="4133853B" w14:textId="77777777">
        <w:tc>
          <w:tcPr>
            <w:tcW w:w="9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7C64D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16CF6BE4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E6ABD4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4FED2B02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5897C51D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5171DE1F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18633D61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32367E37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F94E4DC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3E1CC6C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7103A27A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337D13C3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606BF9FA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961D95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29DCB40E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  <w:p w14:paraId="12F44CD0" w14:textId="77777777" w:rsidR="00A87C7A" w:rsidRDefault="00A87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</w:tbl>
    <w:p w14:paraId="708AEEB7" w14:textId="77777777" w:rsidR="00A87C7A" w:rsidRDefault="00A87C7A">
      <w:pPr>
        <w:contextualSpacing w:val="0"/>
        <w:rPr>
          <w:rFonts w:ascii="PT Sans" w:eastAsia="PT Sans" w:hAnsi="PT Sans" w:cs="PT Sans"/>
          <w:b/>
          <w:sz w:val="24"/>
          <w:szCs w:val="24"/>
        </w:rPr>
      </w:pPr>
    </w:p>
    <w:p w14:paraId="1CF4CADC" w14:textId="77777777" w:rsidR="00A87C7A" w:rsidRDefault="00A87C7A">
      <w:pPr>
        <w:contextualSpacing w:val="0"/>
        <w:rPr>
          <w:rFonts w:ascii="PT Sans" w:eastAsia="PT Sans" w:hAnsi="PT Sans" w:cs="PT Sans"/>
          <w:b/>
          <w:sz w:val="24"/>
          <w:szCs w:val="24"/>
        </w:rPr>
      </w:pPr>
    </w:p>
    <w:p w14:paraId="085F6B86" w14:textId="77777777" w:rsidR="00A87C7A" w:rsidRDefault="00A87C7A">
      <w:pPr>
        <w:contextualSpacing w:val="0"/>
        <w:rPr>
          <w:rFonts w:ascii="PT Sans" w:eastAsia="PT Sans" w:hAnsi="PT Sans" w:cs="PT Sans"/>
          <w:sz w:val="24"/>
          <w:szCs w:val="24"/>
        </w:rPr>
      </w:pPr>
    </w:p>
    <w:p w14:paraId="4FACA0B6" w14:textId="77777777" w:rsidR="00A87C7A" w:rsidRDefault="00A87C7A">
      <w:pPr>
        <w:contextualSpacing w:val="0"/>
        <w:rPr>
          <w:rFonts w:ascii="PT Sans" w:eastAsia="PT Sans" w:hAnsi="PT Sans" w:cs="PT Sans"/>
          <w:b/>
          <w:sz w:val="24"/>
          <w:szCs w:val="24"/>
        </w:rPr>
      </w:pPr>
    </w:p>
    <w:p w14:paraId="2C9E4654" w14:textId="77777777" w:rsidR="00A87C7A" w:rsidRDefault="00A87C7A">
      <w:pPr>
        <w:contextualSpacing w:val="0"/>
        <w:rPr>
          <w:rFonts w:ascii="PT Sans" w:eastAsia="PT Sans" w:hAnsi="PT Sans" w:cs="PT Sans"/>
          <w:b/>
          <w:sz w:val="24"/>
          <w:szCs w:val="24"/>
        </w:rPr>
      </w:pPr>
    </w:p>
    <w:sectPr w:rsidR="00A87C7A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20EA4" w14:textId="77777777" w:rsidR="007E4DF2" w:rsidRDefault="007E4DF2">
      <w:pPr>
        <w:spacing w:line="240" w:lineRule="auto"/>
      </w:pPr>
      <w:r>
        <w:separator/>
      </w:r>
    </w:p>
  </w:endnote>
  <w:endnote w:type="continuationSeparator" w:id="0">
    <w:p w14:paraId="10211F88" w14:textId="77777777" w:rsidR="007E4DF2" w:rsidRDefault="007E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257E8" w14:textId="77777777" w:rsidR="007E4DF2" w:rsidRDefault="007E4DF2">
      <w:pPr>
        <w:spacing w:line="240" w:lineRule="auto"/>
      </w:pPr>
      <w:r>
        <w:separator/>
      </w:r>
    </w:p>
  </w:footnote>
  <w:footnote w:type="continuationSeparator" w:id="0">
    <w:p w14:paraId="1AE376BB" w14:textId="77777777" w:rsidR="007E4DF2" w:rsidRDefault="007E4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90F02" w14:textId="77777777" w:rsidR="00A87C7A" w:rsidRDefault="00AD6F03">
    <w:pPr>
      <w:contextualSpacing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E5A67B5" wp14:editId="0D493DC9">
          <wp:simplePos x="0" y="0"/>
          <wp:positionH relativeFrom="margin">
            <wp:posOffset>-200024</wp:posOffset>
          </wp:positionH>
          <wp:positionV relativeFrom="paragraph">
            <wp:posOffset>28575</wp:posOffset>
          </wp:positionV>
          <wp:extent cx="3152775" cy="818515"/>
          <wp:effectExtent l="0" t="0" r="0" b="0"/>
          <wp:wrapSquare wrapText="bothSides" distT="0" distB="0" distL="114300" distR="114300"/>
          <wp:docPr id="1" name="image1.jpg" descr="UStA_Foundation_B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StA_Foundation_BK"/>
                  <pic:cNvPicPr preferRelativeResize="0"/>
                </pic:nvPicPr>
                <pic:blipFill>
                  <a:blip r:embed="rId1"/>
                  <a:srcRect b="16708"/>
                  <a:stretch>
                    <a:fillRect/>
                  </a:stretch>
                </pic:blipFill>
                <pic:spPr>
                  <a:xfrm>
                    <a:off x="0" y="0"/>
                    <a:ext cx="3152775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F1C314" w14:textId="77777777" w:rsidR="00A87C7A" w:rsidRDefault="00AD6F03">
    <w:pPr>
      <w:contextualSpacing w:val="0"/>
      <w:jc w:val="right"/>
      <w:rPr>
        <w:rFonts w:ascii="PT Sans" w:eastAsia="PT Sans" w:hAnsi="PT Sans" w:cs="PT Sans"/>
      </w:rPr>
    </w:pPr>
    <w:r>
      <w:rPr>
        <w:rFonts w:ascii="PT Sans" w:eastAsia="PT Sans" w:hAnsi="PT Sans" w:cs="PT Sans"/>
      </w:rPr>
      <w:t xml:space="preserve">Developing a social media strategy </w:t>
    </w:r>
  </w:p>
  <w:p w14:paraId="73D599C6" w14:textId="77777777" w:rsidR="00A87C7A" w:rsidRDefault="00AD6F03">
    <w:pPr>
      <w:contextualSpacing w:val="0"/>
      <w:jc w:val="right"/>
    </w:pPr>
    <w:r>
      <w:rPr>
        <w:rFonts w:ascii="PT Sans" w:eastAsia="PT Sans" w:hAnsi="PT Sans" w:cs="PT Sans"/>
      </w:rPr>
      <w:t>Social media strategy template</w:t>
    </w:r>
    <w:r>
      <w:rPr>
        <w:rFonts w:ascii="PT Sans" w:eastAsia="PT Sans" w:hAnsi="PT Sans" w:cs="PT Sans"/>
      </w:rPr>
      <w:br/>
      <w:t>Digital communications team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7A"/>
    <w:rsid w:val="00293562"/>
    <w:rsid w:val="0048523B"/>
    <w:rsid w:val="007E4DF2"/>
    <w:rsid w:val="00A87C7A"/>
    <w:rsid w:val="00AD6F03"/>
    <w:rsid w:val="00E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7CDA"/>
  <w15:docId w15:val="{C031B306-4155-BB40-85DF-D588749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Chapman</cp:lastModifiedBy>
  <cp:revision>2</cp:revision>
  <dcterms:created xsi:type="dcterms:W3CDTF">2020-11-25T09:28:00Z</dcterms:created>
  <dcterms:modified xsi:type="dcterms:W3CDTF">2020-11-25T09:28:00Z</dcterms:modified>
</cp:coreProperties>
</file>