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F8CC" w14:textId="43AEB6C8" w:rsidR="002C563E" w:rsidRDefault="002C563E" w:rsidP="002C563E">
      <w:pPr>
        <w:jc w:val="center"/>
        <w:rPr>
          <w:rFonts w:ascii="Calibri" w:hAnsi="Calibri" w:cs="Calibri"/>
          <w:b/>
          <w:sz w:val="28"/>
          <w:szCs w:val="28"/>
        </w:rPr>
      </w:pPr>
      <w:r w:rsidRPr="00165C44">
        <w:rPr>
          <w:rFonts w:ascii="Calibri" w:hAnsi="Calibri" w:cs="Calibri"/>
          <w:b/>
          <w:sz w:val="28"/>
          <w:szCs w:val="28"/>
        </w:rPr>
        <w:t xml:space="preserve">Proposal for </w:t>
      </w:r>
      <w:r w:rsidR="00F258B6">
        <w:rPr>
          <w:rFonts w:ascii="Calibri" w:hAnsi="Calibri" w:cs="Calibri"/>
          <w:b/>
          <w:sz w:val="28"/>
          <w:szCs w:val="28"/>
        </w:rPr>
        <w:t>an Individual co-tutelle within an existing Global PhD programme</w:t>
      </w:r>
    </w:p>
    <w:p w14:paraId="1732C45B" w14:textId="77777777" w:rsidR="00714D64" w:rsidRPr="00165C44" w:rsidRDefault="00714D64" w:rsidP="002C563E">
      <w:pPr>
        <w:jc w:val="center"/>
        <w:rPr>
          <w:rFonts w:ascii="Calibri" w:hAnsi="Calibri" w:cs="Calibri"/>
          <w:sz w:val="20"/>
        </w:rPr>
      </w:pPr>
    </w:p>
    <w:p w14:paraId="61BDF746" w14:textId="5C8D9295" w:rsidR="0063509B" w:rsidRPr="00947ACA" w:rsidRDefault="0063509B" w:rsidP="0063509B">
      <w:pPr>
        <w:rPr>
          <w:rFonts w:asciiTheme="minorHAnsi" w:hAnsiTheme="minorHAnsi" w:cstheme="minorHAnsi"/>
          <w:sz w:val="22"/>
          <w:szCs w:val="22"/>
        </w:rPr>
      </w:pPr>
      <w:r w:rsidRPr="00947ACA">
        <w:rPr>
          <w:rFonts w:asciiTheme="minorHAnsi" w:hAnsiTheme="minorHAnsi" w:cstheme="minorHAnsi"/>
          <w:sz w:val="22"/>
          <w:szCs w:val="22"/>
        </w:rPr>
        <w:t>Please note that it can take several months to est</w:t>
      </w:r>
      <w:r w:rsidR="00ED5A48" w:rsidRPr="00947ACA">
        <w:rPr>
          <w:rFonts w:asciiTheme="minorHAnsi" w:hAnsiTheme="minorHAnsi" w:cstheme="minorHAnsi"/>
          <w:sz w:val="22"/>
          <w:szCs w:val="22"/>
        </w:rPr>
        <w:t xml:space="preserve">ablish a co-tutelle agreement. </w:t>
      </w:r>
      <w:r w:rsidR="000C7A09">
        <w:rPr>
          <w:rFonts w:asciiTheme="minorHAnsi" w:hAnsiTheme="minorHAnsi" w:cstheme="minorHAnsi"/>
          <w:sz w:val="22"/>
          <w:szCs w:val="22"/>
        </w:rPr>
        <w:t>This</w:t>
      </w:r>
      <w:r w:rsidR="00995259" w:rsidRPr="00947ACA">
        <w:rPr>
          <w:rFonts w:asciiTheme="minorHAnsi" w:hAnsiTheme="minorHAnsi" w:cstheme="minorHAnsi"/>
          <w:sz w:val="22"/>
          <w:szCs w:val="22"/>
        </w:rPr>
        <w:t xml:space="preserve"> proposal form</w:t>
      </w:r>
      <w:r w:rsidRPr="00947ACA">
        <w:rPr>
          <w:rFonts w:asciiTheme="minorHAnsi" w:hAnsiTheme="minorHAnsi" w:cstheme="minorHAnsi"/>
          <w:sz w:val="22"/>
          <w:szCs w:val="22"/>
        </w:rPr>
        <w:t xml:space="preserve"> should </w:t>
      </w:r>
      <w:r w:rsidR="00947ACA" w:rsidRPr="00947ACA">
        <w:rPr>
          <w:rFonts w:asciiTheme="minorHAnsi" w:hAnsiTheme="minorHAnsi" w:cstheme="minorHAnsi"/>
          <w:sz w:val="22"/>
          <w:szCs w:val="22"/>
        </w:rPr>
        <w:t xml:space="preserve">normally </w:t>
      </w:r>
      <w:r w:rsidRPr="00947ACA">
        <w:rPr>
          <w:rFonts w:asciiTheme="minorHAnsi" w:hAnsiTheme="minorHAnsi" w:cstheme="minorHAnsi"/>
          <w:sz w:val="22"/>
          <w:szCs w:val="22"/>
        </w:rPr>
        <w:t xml:space="preserve">be submitted to the </w:t>
      </w:r>
      <w:r w:rsidR="00995259" w:rsidRPr="00947ACA">
        <w:rPr>
          <w:rFonts w:asciiTheme="minorHAnsi" w:hAnsiTheme="minorHAnsi" w:cstheme="minorHAnsi"/>
          <w:sz w:val="22"/>
          <w:szCs w:val="22"/>
        </w:rPr>
        <w:t>Global Office</w:t>
      </w:r>
      <w:r w:rsidRPr="00947ACA">
        <w:rPr>
          <w:rFonts w:asciiTheme="minorHAnsi" w:hAnsiTheme="minorHAnsi" w:cstheme="minorHAnsi"/>
          <w:sz w:val="22"/>
          <w:szCs w:val="22"/>
        </w:rPr>
        <w:t xml:space="preserve"> </w:t>
      </w:r>
      <w:r w:rsidRPr="00947ACA">
        <w:rPr>
          <w:rFonts w:asciiTheme="minorHAnsi" w:hAnsiTheme="minorHAnsi" w:cstheme="minorHAnsi"/>
          <w:b/>
          <w:sz w:val="22"/>
          <w:szCs w:val="22"/>
        </w:rPr>
        <w:t xml:space="preserve">at least </w:t>
      </w:r>
      <w:r w:rsidR="005123DA">
        <w:rPr>
          <w:rFonts w:asciiTheme="minorHAnsi" w:hAnsiTheme="minorHAnsi" w:cstheme="minorHAnsi"/>
          <w:b/>
          <w:sz w:val="22"/>
          <w:szCs w:val="22"/>
        </w:rPr>
        <w:t>6</w:t>
      </w:r>
      <w:r w:rsidRPr="00947ACA">
        <w:rPr>
          <w:rFonts w:asciiTheme="minorHAnsi" w:hAnsiTheme="minorHAnsi" w:cstheme="minorHAnsi"/>
          <w:b/>
          <w:sz w:val="22"/>
          <w:szCs w:val="22"/>
        </w:rPr>
        <w:t xml:space="preserve"> months before the student’s intended start date</w:t>
      </w:r>
      <w:r w:rsidRPr="00947AC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5ABFAB5" w14:textId="77777777" w:rsidR="0063509B" w:rsidRPr="00947ACA" w:rsidRDefault="0063509B" w:rsidP="002C563E">
      <w:pPr>
        <w:rPr>
          <w:rFonts w:asciiTheme="minorHAnsi" w:hAnsiTheme="minorHAnsi" w:cstheme="minorHAnsi"/>
          <w:sz w:val="22"/>
          <w:szCs w:val="22"/>
        </w:rPr>
      </w:pPr>
    </w:p>
    <w:p w14:paraId="46E5E753" w14:textId="31856B81" w:rsidR="000C7A09" w:rsidRDefault="0003044F" w:rsidP="002C563E">
      <w:pPr>
        <w:rPr>
          <w:rFonts w:asciiTheme="minorHAnsi" w:hAnsiTheme="minorHAnsi" w:cstheme="minorHAnsi"/>
          <w:sz w:val="22"/>
          <w:szCs w:val="22"/>
        </w:rPr>
      </w:pPr>
      <w:r w:rsidRPr="00947ACA">
        <w:rPr>
          <w:rFonts w:asciiTheme="minorHAnsi" w:hAnsiTheme="minorHAnsi" w:cstheme="minorHAnsi"/>
          <w:sz w:val="22"/>
          <w:szCs w:val="22"/>
        </w:rPr>
        <w:t xml:space="preserve">This form </w:t>
      </w:r>
      <w:r w:rsidR="00BE3973">
        <w:rPr>
          <w:rFonts w:asciiTheme="minorHAnsi" w:hAnsiTheme="minorHAnsi" w:cstheme="minorHAnsi"/>
          <w:sz w:val="22"/>
          <w:szCs w:val="22"/>
        </w:rPr>
        <w:t>is designed for completion where proposing admission</w:t>
      </w:r>
      <w:r w:rsidR="00F258B6">
        <w:rPr>
          <w:rFonts w:asciiTheme="minorHAnsi" w:hAnsiTheme="minorHAnsi" w:cstheme="minorHAnsi"/>
          <w:sz w:val="22"/>
          <w:szCs w:val="22"/>
        </w:rPr>
        <w:t xml:space="preserve"> of an individual student</w:t>
      </w:r>
      <w:r w:rsidR="00BE3973">
        <w:rPr>
          <w:rFonts w:asciiTheme="minorHAnsi" w:hAnsiTheme="minorHAnsi" w:cstheme="minorHAnsi"/>
          <w:sz w:val="22"/>
          <w:szCs w:val="22"/>
        </w:rPr>
        <w:t xml:space="preserve"> to an established Global PhD programme. </w:t>
      </w:r>
      <w:r w:rsidR="00F258B6">
        <w:rPr>
          <w:rFonts w:asciiTheme="minorHAnsi" w:hAnsiTheme="minorHAnsi" w:cstheme="minorHAnsi"/>
          <w:sz w:val="22"/>
          <w:szCs w:val="22"/>
        </w:rPr>
        <w:t xml:space="preserve">Please contact the Global Office at </w:t>
      </w:r>
      <w:hyperlink r:id="rId7" w:history="1">
        <w:r w:rsidR="00F258B6" w:rsidRPr="00077AA7">
          <w:rPr>
            <w:rStyle w:val="Hyperlink"/>
            <w:rFonts w:asciiTheme="minorHAnsi" w:hAnsiTheme="minorHAnsi" w:cstheme="minorHAnsi"/>
            <w:sz w:val="22"/>
            <w:szCs w:val="22"/>
          </w:rPr>
          <w:t>globalphds@st-andrews.ac.uk</w:t>
        </w:r>
      </w:hyperlink>
      <w:r w:rsidR="00F258B6">
        <w:rPr>
          <w:rFonts w:asciiTheme="minorHAnsi" w:hAnsiTheme="minorHAnsi" w:cstheme="minorHAnsi"/>
          <w:sz w:val="22"/>
          <w:szCs w:val="22"/>
        </w:rPr>
        <w:t xml:space="preserve"> should you wish to discuss a new Global PhD programme.</w:t>
      </w:r>
    </w:p>
    <w:p w14:paraId="7428DBBA" w14:textId="5E825BBD" w:rsidR="000C7A09" w:rsidRDefault="000C7A09" w:rsidP="002C563E">
      <w:pPr>
        <w:rPr>
          <w:rFonts w:asciiTheme="minorHAnsi" w:hAnsiTheme="minorHAnsi" w:cstheme="minorHAnsi"/>
          <w:sz w:val="22"/>
          <w:szCs w:val="22"/>
        </w:rPr>
      </w:pPr>
    </w:p>
    <w:p w14:paraId="4E7C0A36" w14:textId="350FA365" w:rsidR="00F258B6" w:rsidRPr="00F258B6" w:rsidRDefault="00F258B6" w:rsidP="002C563E">
      <w:pPr>
        <w:rPr>
          <w:rFonts w:asciiTheme="minorHAnsi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0C7A09">
        <w:rPr>
          <w:rFonts w:asciiTheme="minorHAnsi" w:hAnsiTheme="minorHAnsi" w:cstheme="minorHAnsi"/>
          <w:sz w:val="22"/>
          <w:szCs w:val="22"/>
        </w:rPr>
        <w:t xml:space="preserve">etails of </w:t>
      </w:r>
      <w:r>
        <w:rPr>
          <w:rFonts w:asciiTheme="minorHAnsi" w:hAnsiTheme="minorHAnsi" w:cstheme="minorHAnsi"/>
          <w:sz w:val="22"/>
          <w:szCs w:val="22"/>
        </w:rPr>
        <w:t xml:space="preserve">existing Global PhD programmes </w:t>
      </w:r>
      <w:r w:rsidR="000C7A09">
        <w:rPr>
          <w:rFonts w:asciiTheme="minorHAnsi" w:hAnsiTheme="minorHAnsi" w:cstheme="minorHAnsi"/>
          <w:sz w:val="22"/>
          <w:szCs w:val="22"/>
        </w:rPr>
        <w:t xml:space="preserve">can be found here: </w:t>
      </w:r>
      <w:hyperlink r:id="rId8" w:history="1">
        <w:r w:rsidR="000C7A09" w:rsidRPr="000C7A09">
          <w:rPr>
            <w:rStyle w:val="Hyperlink"/>
            <w:rFonts w:asciiTheme="minorHAnsi" w:hAnsiTheme="minorHAnsi" w:cstheme="minorHAnsi"/>
            <w:sz w:val="22"/>
            <w:szCs w:val="22"/>
          </w:rPr>
          <w:t>https://www.st-andrews.ac.uk/study-abroad/collaborations/pg/research/cotutelle-degrees/</w:t>
        </w:r>
      </w:hyperlink>
    </w:p>
    <w:p w14:paraId="5304EBDB" w14:textId="77777777" w:rsidR="000C7A09" w:rsidRDefault="000C7A09" w:rsidP="002C563E">
      <w:pPr>
        <w:rPr>
          <w:rFonts w:asciiTheme="minorHAnsi" w:hAnsiTheme="minorHAnsi" w:cstheme="minorHAnsi"/>
          <w:sz w:val="22"/>
          <w:szCs w:val="22"/>
        </w:rPr>
      </w:pPr>
    </w:p>
    <w:p w14:paraId="11A38B70" w14:textId="51A1307A" w:rsidR="002C563E" w:rsidRPr="00947ACA" w:rsidRDefault="0003044F" w:rsidP="002C563E">
      <w:pPr>
        <w:rPr>
          <w:rFonts w:asciiTheme="minorHAnsi" w:hAnsiTheme="minorHAnsi" w:cstheme="minorHAnsi"/>
          <w:sz w:val="22"/>
          <w:szCs w:val="22"/>
        </w:rPr>
      </w:pPr>
      <w:r w:rsidRPr="00947ACA">
        <w:rPr>
          <w:rFonts w:asciiTheme="minorHAnsi" w:hAnsiTheme="minorHAnsi" w:cstheme="minorHAnsi"/>
          <w:sz w:val="22"/>
          <w:szCs w:val="22"/>
        </w:rPr>
        <w:t xml:space="preserve">Please </w:t>
      </w:r>
      <w:r w:rsidR="00F258B6">
        <w:rPr>
          <w:rFonts w:asciiTheme="minorHAnsi" w:hAnsiTheme="minorHAnsi" w:cstheme="minorHAnsi"/>
          <w:sz w:val="22"/>
          <w:szCs w:val="22"/>
        </w:rPr>
        <w:t xml:space="preserve">also </w:t>
      </w:r>
      <w:r w:rsidRPr="00947ACA">
        <w:rPr>
          <w:rFonts w:asciiTheme="minorHAnsi" w:hAnsiTheme="minorHAnsi" w:cstheme="minorHAnsi"/>
          <w:sz w:val="22"/>
          <w:szCs w:val="22"/>
        </w:rPr>
        <w:t xml:space="preserve">contact the </w:t>
      </w:r>
      <w:r w:rsidR="00995259" w:rsidRPr="00947ACA">
        <w:rPr>
          <w:rFonts w:asciiTheme="minorHAnsi" w:hAnsiTheme="minorHAnsi" w:cstheme="minorHAnsi"/>
          <w:sz w:val="22"/>
          <w:szCs w:val="22"/>
        </w:rPr>
        <w:t>Global Office</w:t>
      </w:r>
      <w:r w:rsidRPr="00947ACA">
        <w:rPr>
          <w:rFonts w:asciiTheme="minorHAnsi" w:hAnsiTheme="minorHAnsi" w:cstheme="minorHAnsi"/>
          <w:sz w:val="22"/>
          <w:szCs w:val="22"/>
        </w:rPr>
        <w:t xml:space="preserve"> if you would like help to complete any of the required details below</w:t>
      </w:r>
      <w:r w:rsidR="00ED5A48" w:rsidRPr="00947ACA">
        <w:rPr>
          <w:rFonts w:asciiTheme="minorHAnsi" w:hAnsiTheme="minorHAnsi" w:cstheme="minorHAnsi"/>
          <w:sz w:val="22"/>
          <w:szCs w:val="22"/>
        </w:rPr>
        <w:t>, especially in section 9</w:t>
      </w:r>
      <w:r w:rsidRPr="00947ACA">
        <w:rPr>
          <w:rFonts w:asciiTheme="minorHAnsi" w:hAnsiTheme="minorHAnsi" w:cstheme="minorHAnsi"/>
          <w:sz w:val="22"/>
          <w:szCs w:val="22"/>
        </w:rPr>
        <w:t xml:space="preserve">. </w:t>
      </w:r>
      <w:r w:rsidR="00D3192E" w:rsidRPr="00947ACA">
        <w:rPr>
          <w:rFonts w:asciiTheme="minorHAnsi" w:hAnsiTheme="minorHAnsi" w:cstheme="minorHAnsi"/>
          <w:sz w:val="22"/>
          <w:szCs w:val="22"/>
        </w:rPr>
        <w:t xml:space="preserve">Completed forms should be sent to the </w:t>
      </w:r>
      <w:r w:rsidR="005123DA">
        <w:rPr>
          <w:rFonts w:asciiTheme="minorHAnsi" w:hAnsiTheme="minorHAnsi" w:cstheme="minorHAnsi"/>
          <w:sz w:val="22"/>
          <w:szCs w:val="22"/>
        </w:rPr>
        <w:t>Global Office</w:t>
      </w:r>
      <w:r w:rsidR="00D3192E" w:rsidRPr="00947ACA">
        <w:rPr>
          <w:rFonts w:asciiTheme="minorHAnsi" w:hAnsiTheme="minorHAnsi" w:cstheme="minorHAnsi"/>
          <w:sz w:val="22"/>
          <w:szCs w:val="22"/>
        </w:rPr>
        <w:t xml:space="preserve"> (</w:t>
      </w:r>
      <w:hyperlink r:id="rId9" w:history="1">
        <w:r w:rsidR="00995259" w:rsidRPr="00947ACA">
          <w:rPr>
            <w:rStyle w:val="Hyperlink"/>
            <w:rFonts w:asciiTheme="minorHAnsi" w:hAnsiTheme="minorHAnsi" w:cstheme="minorHAnsi"/>
            <w:sz w:val="22"/>
            <w:szCs w:val="22"/>
          </w:rPr>
          <w:t>globalphds@st-andrews.ac.uk</w:t>
        </w:r>
      </w:hyperlink>
      <w:r w:rsidR="00D3192E" w:rsidRPr="00947ACA">
        <w:rPr>
          <w:rFonts w:asciiTheme="minorHAnsi" w:hAnsiTheme="minorHAnsi" w:cstheme="minorHAnsi"/>
          <w:sz w:val="22"/>
          <w:szCs w:val="22"/>
        </w:rPr>
        <w:t xml:space="preserve">) by the Director of Postgraduate for the School from the DoPG email account.  </w:t>
      </w:r>
    </w:p>
    <w:p w14:paraId="4A28F9E4" w14:textId="77777777" w:rsidR="00E96A97" w:rsidRDefault="00E96A97" w:rsidP="002C563E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3459"/>
        <w:gridCol w:w="1010"/>
        <w:gridCol w:w="3502"/>
      </w:tblGrid>
      <w:tr w:rsidR="00714D64" w:rsidRPr="00165C44" w14:paraId="2268F4B7" w14:textId="77777777" w:rsidTr="00947ACA">
        <w:trPr>
          <w:trHeight w:val="265"/>
        </w:trPr>
        <w:tc>
          <w:tcPr>
            <w:tcW w:w="9016" w:type="dxa"/>
            <w:gridSpan w:val="4"/>
            <w:shd w:val="clear" w:color="auto" w:fill="548DD4" w:themeFill="text2" w:themeFillTint="99"/>
          </w:tcPr>
          <w:p w14:paraId="10BF9FFA" w14:textId="77777777" w:rsidR="00714D64" w:rsidRPr="00947ACA" w:rsidRDefault="00714D64" w:rsidP="00714D64">
            <w:pPr>
              <w:numPr>
                <w:ilvl w:val="0"/>
                <w:numId w:val="1"/>
              </w:numPr>
              <w:rPr>
                <w:rFonts w:ascii="Calibri" w:hAnsi="Calibri" w:cs="Calibri"/>
                <w:szCs w:val="24"/>
              </w:rPr>
            </w:pPr>
            <w:r w:rsidRPr="002A0660">
              <w:rPr>
                <w:rFonts w:ascii="Calibri" w:hAnsi="Calibri" w:cs="Calibri"/>
                <w:b/>
                <w:color w:val="FFFFFF" w:themeColor="background1"/>
                <w:szCs w:val="24"/>
              </w:rPr>
              <w:t>Proposer</w:t>
            </w:r>
          </w:p>
        </w:tc>
      </w:tr>
      <w:tr w:rsidR="002C563E" w:rsidRPr="00165C44" w14:paraId="5BFA33F9" w14:textId="77777777" w:rsidTr="0063509B">
        <w:tc>
          <w:tcPr>
            <w:tcW w:w="1045" w:type="dxa"/>
          </w:tcPr>
          <w:p w14:paraId="2F80E17B" w14:textId="77777777" w:rsidR="002C563E" w:rsidRPr="00947ACA" w:rsidRDefault="002C563E" w:rsidP="00714D6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47ACA">
              <w:rPr>
                <w:rFonts w:ascii="Calibri" w:hAnsi="Calibri" w:cs="Calibri"/>
                <w:b/>
                <w:sz w:val="22"/>
                <w:szCs w:val="22"/>
              </w:rPr>
              <w:t>Name</w:t>
            </w:r>
          </w:p>
        </w:tc>
        <w:tc>
          <w:tcPr>
            <w:tcW w:w="3459" w:type="dxa"/>
          </w:tcPr>
          <w:p w14:paraId="7E56ECB8" w14:textId="77777777" w:rsidR="002C563E" w:rsidRPr="00947ACA" w:rsidRDefault="009E2AE9" w:rsidP="00714D64">
            <w:pPr>
              <w:rPr>
                <w:rFonts w:ascii="Calibri" w:hAnsi="Calibri" w:cs="Calibri"/>
                <w:sz w:val="22"/>
                <w:szCs w:val="22"/>
              </w:rPr>
            </w:pPr>
            <w:r w:rsidRPr="00947AC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="Calibri" w:hAnsi="Calibri" w:cs="Calibri"/>
                <w:sz w:val="22"/>
                <w:szCs w:val="22"/>
              </w:rPr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</w:tcPr>
          <w:p w14:paraId="67C44228" w14:textId="77777777" w:rsidR="002C563E" w:rsidRPr="00947ACA" w:rsidRDefault="0003044F" w:rsidP="00714D6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47ACA">
              <w:rPr>
                <w:rFonts w:ascii="Calibri" w:hAnsi="Calibri" w:cs="Calibri"/>
                <w:b/>
                <w:sz w:val="22"/>
                <w:szCs w:val="22"/>
              </w:rPr>
              <w:t>School</w:t>
            </w:r>
          </w:p>
        </w:tc>
        <w:tc>
          <w:tcPr>
            <w:tcW w:w="3502" w:type="dxa"/>
          </w:tcPr>
          <w:p w14:paraId="6F2AE759" w14:textId="77777777" w:rsidR="002C563E" w:rsidRPr="00947ACA" w:rsidRDefault="009E2AE9" w:rsidP="00714D64">
            <w:pPr>
              <w:rPr>
                <w:rFonts w:ascii="Calibri" w:hAnsi="Calibri" w:cs="Calibri"/>
                <w:sz w:val="22"/>
                <w:szCs w:val="22"/>
              </w:rPr>
            </w:pPr>
            <w:r w:rsidRPr="00947AC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="Calibri" w:hAnsi="Calibri" w:cs="Calibri"/>
                <w:sz w:val="22"/>
                <w:szCs w:val="22"/>
              </w:rPr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2C563E" w:rsidRPr="00165C44" w14:paraId="7D3D9D81" w14:textId="77777777" w:rsidTr="0063509B">
        <w:tc>
          <w:tcPr>
            <w:tcW w:w="1045" w:type="dxa"/>
          </w:tcPr>
          <w:p w14:paraId="28A8AE00" w14:textId="77777777" w:rsidR="002C563E" w:rsidRPr="00947ACA" w:rsidRDefault="002C563E" w:rsidP="00714D6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47ACA">
              <w:rPr>
                <w:rFonts w:ascii="Calibri" w:hAnsi="Calibri" w:cs="Calibri"/>
                <w:b/>
                <w:sz w:val="22"/>
                <w:szCs w:val="22"/>
              </w:rPr>
              <w:t>Email</w:t>
            </w:r>
          </w:p>
        </w:tc>
        <w:tc>
          <w:tcPr>
            <w:tcW w:w="3459" w:type="dxa"/>
          </w:tcPr>
          <w:p w14:paraId="6A2807F8" w14:textId="77777777" w:rsidR="002C563E" w:rsidRPr="00947ACA" w:rsidRDefault="009E2AE9" w:rsidP="00714D64">
            <w:pPr>
              <w:rPr>
                <w:rFonts w:ascii="Calibri" w:hAnsi="Calibri" w:cs="Calibri"/>
                <w:sz w:val="22"/>
                <w:szCs w:val="22"/>
              </w:rPr>
            </w:pPr>
            <w:r w:rsidRPr="00947AC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="Calibri" w:hAnsi="Calibri" w:cs="Calibri"/>
                <w:sz w:val="22"/>
                <w:szCs w:val="22"/>
              </w:rPr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</w:tcPr>
          <w:p w14:paraId="1CC6AA5C" w14:textId="77777777" w:rsidR="002C563E" w:rsidRPr="00947ACA" w:rsidRDefault="002C563E" w:rsidP="00714D6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47ACA">
              <w:rPr>
                <w:rFonts w:ascii="Calibri" w:hAnsi="Calibri" w:cs="Calibri"/>
                <w:b/>
                <w:sz w:val="22"/>
                <w:szCs w:val="22"/>
              </w:rPr>
              <w:t>Date</w:t>
            </w:r>
          </w:p>
        </w:tc>
        <w:tc>
          <w:tcPr>
            <w:tcW w:w="3502" w:type="dxa"/>
          </w:tcPr>
          <w:p w14:paraId="0C82492B" w14:textId="77777777" w:rsidR="002C563E" w:rsidRPr="00947ACA" w:rsidRDefault="009E2AE9" w:rsidP="00714D64">
            <w:pPr>
              <w:rPr>
                <w:rFonts w:ascii="Calibri" w:hAnsi="Calibri" w:cs="Calibri"/>
                <w:sz w:val="22"/>
                <w:szCs w:val="22"/>
              </w:rPr>
            </w:pPr>
            <w:r w:rsidRPr="00947AC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="Calibri" w:hAnsi="Calibri" w:cs="Calibri"/>
                <w:sz w:val="22"/>
                <w:szCs w:val="22"/>
              </w:rPr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47AC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3FD0687B" w14:textId="77777777" w:rsidR="002C563E" w:rsidRDefault="002C563E" w:rsidP="00714D64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2976"/>
        <w:gridCol w:w="1737"/>
        <w:gridCol w:w="2263"/>
      </w:tblGrid>
      <w:tr w:rsidR="00714D64" w:rsidRPr="00B65089" w14:paraId="29D133C4" w14:textId="77777777" w:rsidTr="00947ACA">
        <w:trPr>
          <w:trHeight w:val="371"/>
        </w:trPr>
        <w:tc>
          <w:tcPr>
            <w:tcW w:w="9276" w:type="dxa"/>
            <w:gridSpan w:val="4"/>
            <w:shd w:val="clear" w:color="auto" w:fill="548DD4" w:themeFill="text2" w:themeFillTint="99"/>
          </w:tcPr>
          <w:p w14:paraId="39451206" w14:textId="5652CEF6" w:rsidR="00714D64" w:rsidRPr="00947ACA" w:rsidRDefault="00714D64" w:rsidP="00714D64">
            <w:pPr>
              <w:numPr>
                <w:ilvl w:val="0"/>
                <w:numId w:val="1"/>
              </w:numPr>
              <w:rPr>
                <w:rFonts w:ascii="Calibri" w:hAnsi="Calibri" w:cs="Calibri"/>
                <w:b/>
                <w:szCs w:val="24"/>
              </w:rPr>
            </w:pPr>
            <w:r w:rsidRPr="002A0660">
              <w:rPr>
                <w:rFonts w:ascii="Calibri" w:hAnsi="Calibri" w:cs="Calibri"/>
                <w:b/>
                <w:color w:val="FFFFFF" w:themeColor="background1"/>
                <w:szCs w:val="24"/>
              </w:rPr>
              <w:t>Applicant Details</w:t>
            </w:r>
          </w:p>
        </w:tc>
      </w:tr>
      <w:tr w:rsidR="002C563E" w:rsidRPr="00947ACA" w14:paraId="5C3B886B" w14:textId="77777777" w:rsidTr="00776864">
        <w:tc>
          <w:tcPr>
            <w:tcW w:w="2106" w:type="dxa"/>
          </w:tcPr>
          <w:p w14:paraId="59BBB9E6" w14:textId="77777777" w:rsidR="002C563E" w:rsidRPr="00947ACA" w:rsidRDefault="002C563E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Name</w:t>
            </w:r>
          </w:p>
        </w:tc>
        <w:tc>
          <w:tcPr>
            <w:tcW w:w="3075" w:type="dxa"/>
          </w:tcPr>
          <w:p w14:paraId="11D78247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765" w:type="dxa"/>
          </w:tcPr>
          <w:p w14:paraId="13AD897B" w14:textId="31F3B870" w:rsidR="002C563E" w:rsidRPr="00947ACA" w:rsidRDefault="002C563E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Student ID </w:t>
            </w:r>
            <w:r w:rsidR="00776864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r w:rsidR="003479E5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(</w:t>
            </w:r>
            <w:r w:rsidR="00776864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if </w:t>
            </w: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available</w:t>
            </w:r>
            <w:r w:rsidR="007F2E3B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2330" w:type="dxa"/>
          </w:tcPr>
          <w:p w14:paraId="037FE331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7F2E3B" w:rsidRPr="00947ACA" w14:paraId="6414EFB0" w14:textId="77777777" w:rsidTr="00714D64">
        <w:tc>
          <w:tcPr>
            <w:tcW w:w="2106" w:type="dxa"/>
          </w:tcPr>
          <w:p w14:paraId="72ED64DB" w14:textId="77777777" w:rsidR="007F2E3B" w:rsidRPr="00947ACA" w:rsidRDefault="007F2E3B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Intended St Andrews supervisor</w:t>
            </w:r>
          </w:p>
        </w:tc>
        <w:tc>
          <w:tcPr>
            <w:tcW w:w="7170" w:type="dxa"/>
            <w:gridSpan w:val="3"/>
          </w:tcPr>
          <w:p w14:paraId="18432CA8" w14:textId="77777777" w:rsidR="007F2E3B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7F2E3B" w:rsidRPr="00947ACA" w14:paraId="5C2C014B" w14:textId="77777777" w:rsidTr="007F2E3B">
        <w:tc>
          <w:tcPr>
            <w:tcW w:w="2106" w:type="dxa"/>
          </w:tcPr>
          <w:p w14:paraId="123C17CB" w14:textId="77777777" w:rsidR="007F2E3B" w:rsidRPr="00947ACA" w:rsidRDefault="007F2E3B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Topic of research</w:t>
            </w:r>
          </w:p>
          <w:p w14:paraId="26698CF5" w14:textId="77777777" w:rsidR="007F2E3B" w:rsidRPr="00947ACA" w:rsidRDefault="007F2E3B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170" w:type="dxa"/>
            <w:gridSpan w:val="3"/>
          </w:tcPr>
          <w:p w14:paraId="3A514E0C" w14:textId="77777777" w:rsidR="007F2E3B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C563E" w:rsidRPr="00947ACA" w14:paraId="225F4E63" w14:textId="77777777" w:rsidTr="007F2E3B">
        <w:tc>
          <w:tcPr>
            <w:tcW w:w="2106" w:type="dxa"/>
          </w:tcPr>
          <w:p w14:paraId="1F3A7968" w14:textId="77777777" w:rsidR="002C563E" w:rsidRPr="00947ACA" w:rsidRDefault="002C563E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Intended PhD start date</w:t>
            </w:r>
          </w:p>
        </w:tc>
        <w:tc>
          <w:tcPr>
            <w:tcW w:w="7170" w:type="dxa"/>
            <w:gridSpan w:val="3"/>
          </w:tcPr>
          <w:p w14:paraId="2150587C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A40EA" w:rsidRPr="00947ACA" w14:paraId="450A23BB" w14:textId="77777777" w:rsidTr="00DA40EA">
        <w:trPr>
          <w:trHeight w:val="640"/>
        </w:trPr>
        <w:tc>
          <w:tcPr>
            <w:tcW w:w="2106" w:type="dxa"/>
          </w:tcPr>
          <w:p w14:paraId="3D4EEE6D" w14:textId="77777777" w:rsidR="00DA40EA" w:rsidRPr="00947ACA" w:rsidRDefault="00DA40EA" w:rsidP="007F2E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Intended degree programme length</w:t>
            </w:r>
          </w:p>
        </w:tc>
        <w:tc>
          <w:tcPr>
            <w:tcW w:w="7170" w:type="dxa"/>
            <w:gridSpan w:val="3"/>
          </w:tcPr>
          <w:p w14:paraId="181DA9DC" w14:textId="77777777" w:rsidR="00DA40EA" w:rsidRPr="00947ACA" w:rsidRDefault="00DA40EA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424EB" w:rsidRPr="00947ACA" w14:paraId="2B2A11E8" w14:textId="77777777" w:rsidTr="006F4B3E">
        <w:trPr>
          <w:trHeight w:val="408"/>
        </w:trPr>
        <w:tc>
          <w:tcPr>
            <w:tcW w:w="2106" w:type="dxa"/>
          </w:tcPr>
          <w:p w14:paraId="3109895D" w14:textId="77777777" w:rsidR="003424EB" w:rsidRPr="00947ACA" w:rsidRDefault="00DA40EA" w:rsidP="007F2E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Mode of attendance</w:t>
            </w:r>
          </w:p>
        </w:tc>
        <w:tc>
          <w:tcPr>
            <w:tcW w:w="7170" w:type="dxa"/>
            <w:gridSpan w:val="3"/>
          </w:tcPr>
          <w:p w14:paraId="55E772C0" w14:textId="77777777" w:rsidR="003424EB" w:rsidRPr="00947ACA" w:rsidRDefault="00DA40EA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full-time           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part-time</w:t>
            </w:r>
          </w:p>
        </w:tc>
      </w:tr>
      <w:tr w:rsidR="007F2E3B" w:rsidRPr="00947ACA" w14:paraId="40F73818" w14:textId="77777777" w:rsidTr="00714D64">
        <w:trPr>
          <w:trHeight w:val="1213"/>
        </w:trPr>
        <w:tc>
          <w:tcPr>
            <w:tcW w:w="2106" w:type="dxa"/>
          </w:tcPr>
          <w:p w14:paraId="0E2E0BFA" w14:textId="77777777" w:rsidR="003479E5" w:rsidRDefault="007F2E3B" w:rsidP="007F2E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Intended dates and location of study. </w:t>
            </w:r>
          </w:p>
          <w:p w14:paraId="4468938E" w14:textId="77777777" w:rsidR="003479E5" w:rsidRDefault="003479E5" w:rsidP="007F2E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FDC92D" w14:textId="178E2D32" w:rsidR="007F2E3B" w:rsidRPr="000C7A09" w:rsidRDefault="007F2E3B" w:rsidP="007F2E3B">
            <w:pPr>
              <w:rPr>
                <w:rFonts w:asciiTheme="minorHAnsi" w:hAnsiTheme="minorHAnsi" w:cstheme="minorHAnsi"/>
                <w:sz w:val="20"/>
              </w:rPr>
            </w:pPr>
            <w:r w:rsidRPr="000C7A09">
              <w:rPr>
                <w:rFonts w:asciiTheme="minorHAnsi" w:hAnsiTheme="minorHAnsi" w:cstheme="minorHAnsi"/>
                <w:sz w:val="20"/>
              </w:rPr>
              <w:t>Please include details of any planned fieldwork</w:t>
            </w:r>
            <w:r w:rsidR="002414EB" w:rsidRPr="000C7A09">
              <w:rPr>
                <w:rFonts w:asciiTheme="minorHAnsi" w:hAnsiTheme="minorHAnsi" w:cstheme="minorHAnsi"/>
                <w:sz w:val="20"/>
              </w:rPr>
              <w:t xml:space="preserve"> and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note that students must spend at</w:t>
            </w:r>
            <w:r w:rsidR="002414EB" w:rsidRPr="000C7A09">
              <w:rPr>
                <w:rFonts w:asciiTheme="minorHAnsi" w:hAnsiTheme="minorHAnsi" w:cstheme="minorHAnsi"/>
                <w:sz w:val="20"/>
              </w:rPr>
              <w:t xml:space="preserve"> least 12 months in St Andrews</w:t>
            </w:r>
            <w:r w:rsidR="009A5ABA" w:rsidRPr="000C7A09">
              <w:rPr>
                <w:rFonts w:asciiTheme="minorHAnsi" w:hAnsiTheme="minorHAnsi" w:cstheme="minorHAnsi"/>
                <w:sz w:val="20"/>
              </w:rPr>
              <w:t>, not including during the continuation period</w:t>
            </w:r>
            <w:r w:rsidR="002414EB" w:rsidRPr="000C7A09">
              <w:rPr>
                <w:rFonts w:asciiTheme="minorHAnsi" w:hAnsiTheme="minorHAnsi" w:cstheme="minorHAnsi"/>
                <w:sz w:val="20"/>
              </w:rPr>
              <w:t>.</w:t>
            </w:r>
          </w:p>
          <w:p w14:paraId="2E1B794C" w14:textId="77777777" w:rsidR="00357DFD" w:rsidRPr="00947ACA" w:rsidRDefault="00357DFD" w:rsidP="007F2E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092A0E" w14:textId="35D422C4" w:rsidR="00357DFD" w:rsidRPr="000C7A09" w:rsidRDefault="00357DFD" w:rsidP="00357DFD">
            <w:pPr>
              <w:rPr>
                <w:rFonts w:asciiTheme="minorHAnsi" w:hAnsiTheme="minorHAnsi" w:cstheme="minorHAnsi"/>
                <w:sz w:val="20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For UK partnerships only: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what </w:t>
            </w:r>
            <w:r w:rsidR="00BD1E03" w:rsidRPr="000C7A09">
              <w:rPr>
                <w:rFonts w:asciiTheme="minorHAnsi" w:hAnsiTheme="minorHAnsi" w:cstheme="minorHAnsi"/>
                <w:sz w:val="20"/>
              </w:rPr>
              <w:t>%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of </w:t>
            </w:r>
            <w:r w:rsidRPr="000C7A09">
              <w:rPr>
                <w:rFonts w:asciiTheme="minorHAnsi" w:hAnsiTheme="minorHAnsi" w:cstheme="minorHAnsi"/>
                <w:sz w:val="20"/>
              </w:rPr>
              <w:lastRenderedPageBreak/>
              <w:t xml:space="preserve">supervision </w:t>
            </w:r>
            <w:r w:rsidR="00BD1E03" w:rsidRPr="000C7A09">
              <w:rPr>
                <w:rFonts w:asciiTheme="minorHAnsi" w:hAnsiTheme="minorHAnsi" w:cstheme="minorHAnsi"/>
                <w:sz w:val="20"/>
              </w:rPr>
              <w:t xml:space="preserve">will be </w:t>
            </w:r>
            <w:r w:rsidRPr="000C7A09">
              <w:rPr>
                <w:rFonts w:asciiTheme="minorHAnsi" w:hAnsiTheme="minorHAnsi" w:cstheme="minorHAnsi"/>
                <w:sz w:val="20"/>
              </w:rPr>
              <w:t>delivered by each partner?</w:t>
            </w:r>
          </w:p>
          <w:p w14:paraId="4D9F45EF" w14:textId="60A9E3C4" w:rsidR="007F2E3B" w:rsidRPr="000C7A09" w:rsidRDefault="00357DFD" w:rsidP="00357DFD">
            <w:pPr>
              <w:rPr>
                <w:rFonts w:asciiTheme="minorHAnsi" w:hAnsiTheme="minorHAnsi" w:cstheme="minorHAnsi"/>
                <w:sz w:val="20"/>
              </w:rPr>
            </w:pPr>
            <w:r w:rsidRPr="000C7A09">
              <w:rPr>
                <w:rFonts w:asciiTheme="minorHAnsi" w:hAnsiTheme="minorHAnsi" w:cstheme="minorHAnsi"/>
                <w:sz w:val="20"/>
              </w:rPr>
              <w:t xml:space="preserve">NB for UK students, this </w:t>
            </w:r>
            <w:r w:rsidR="00BD1E03" w:rsidRPr="000C7A09">
              <w:rPr>
                <w:rFonts w:asciiTheme="minorHAnsi" w:hAnsiTheme="minorHAnsi" w:cstheme="minorHAnsi"/>
                <w:sz w:val="20"/>
              </w:rPr>
              <w:t>%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split will be returned to HESA.</w:t>
            </w:r>
          </w:p>
          <w:p w14:paraId="724ABC8F" w14:textId="77777777" w:rsidR="00CE3593" w:rsidRPr="00947ACA" w:rsidRDefault="00CE3593" w:rsidP="00357D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30B8E1" w14:textId="4B3D3E9D" w:rsidR="00CE3593" w:rsidRPr="00947ACA" w:rsidRDefault="00CE3593" w:rsidP="00E510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Please </w:t>
            </w:r>
            <w:r w:rsidR="009A5ABA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note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for administrative purposes, </w:t>
            </w:r>
            <w:r w:rsidR="009A5ABA" w:rsidRPr="000C7A09">
              <w:rPr>
                <w:rFonts w:asciiTheme="minorHAnsi" w:hAnsiTheme="minorHAnsi" w:cstheme="minorHAnsi"/>
                <w:sz w:val="20"/>
              </w:rPr>
              <w:t xml:space="preserve">where beginning at St Andrews, </w:t>
            </w:r>
            <w:r w:rsidRPr="000C7A09">
              <w:rPr>
                <w:rFonts w:asciiTheme="minorHAnsi" w:hAnsiTheme="minorHAnsi" w:cstheme="minorHAnsi"/>
                <w:sz w:val="20"/>
              </w:rPr>
              <w:t>the start date should be on</w:t>
            </w:r>
            <w:r w:rsidR="009A5ABA" w:rsidRPr="000C7A09">
              <w:rPr>
                <w:rFonts w:asciiTheme="minorHAnsi" w:hAnsiTheme="minorHAnsi" w:cstheme="minorHAnsi"/>
                <w:sz w:val="20"/>
              </w:rPr>
              <w:t>e of the standard entry points, i.e.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27 </w:t>
            </w:r>
            <w:r w:rsidR="00E510D1" w:rsidRPr="000C7A09">
              <w:rPr>
                <w:rFonts w:asciiTheme="minorHAnsi" w:hAnsiTheme="minorHAnsi" w:cstheme="minorHAnsi"/>
                <w:sz w:val="20"/>
              </w:rPr>
              <w:t>Aug, Sep, Oct, Jan or May.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7170" w:type="dxa"/>
            <w:gridSpan w:val="3"/>
          </w:tcPr>
          <w:p w14:paraId="40315E30" w14:textId="77777777" w:rsidR="007F2E3B" w:rsidRPr="00947ACA" w:rsidRDefault="009E2AE9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72FD6B2" w14:textId="77777777" w:rsidR="002C563E" w:rsidRPr="00947ACA" w:rsidRDefault="002C563E" w:rsidP="002C563E">
      <w:pPr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5937"/>
      </w:tblGrid>
      <w:tr w:rsidR="00714D64" w:rsidRPr="00947ACA" w14:paraId="6E83A93D" w14:textId="77777777" w:rsidTr="003479E5">
        <w:tc>
          <w:tcPr>
            <w:tcW w:w="9016" w:type="dxa"/>
            <w:gridSpan w:val="2"/>
            <w:shd w:val="clear" w:color="auto" w:fill="548DD4" w:themeFill="text2" w:themeFillTint="99"/>
          </w:tcPr>
          <w:p w14:paraId="57262C70" w14:textId="77777777" w:rsidR="00714D64" w:rsidRPr="00947ACA" w:rsidRDefault="00714D64" w:rsidP="00714D64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2A0660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Academic Rationale</w:t>
            </w:r>
          </w:p>
        </w:tc>
      </w:tr>
      <w:tr w:rsidR="002C563E" w:rsidRPr="00947ACA" w14:paraId="2D0FC392" w14:textId="77777777" w:rsidTr="003479E5">
        <w:tc>
          <w:tcPr>
            <w:tcW w:w="3079" w:type="dxa"/>
          </w:tcPr>
          <w:p w14:paraId="4C008039" w14:textId="77777777" w:rsidR="007F2E3B" w:rsidRPr="00947ACA" w:rsidRDefault="007F2E3B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Please provide details of</w:t>
            </w:r>
            <w:r w:rsidR="002C563E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the academic rationale underpinning this proposal.</w:t>
            </w: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A43D64F" w14:textId="1C2D12CA" w:rsidR="002C563E" w:rsidRPr="00947ACA" w:rsidRDefault="002C563E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37" w:type="dxa"/>
          </w:tcPr>
          <w:p w14:paraId="2781791B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ED660E3" w14:textId="77777777" w:rsidR="002C563E" w:rsidRPr="00947ACA" w:rsidRDefault="002C563E" w:rsidP="00714D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8"/>
        <w:gridCol w:w="5878"/>
      </w:tblGrid>
      <w:tr w:rsidR="00714D64" w:rsidRPr="00947ACA" w14:paraId="097B7C93" w14:textId="77777777" w:rsidTr="00F258B6">
        <w:tc>
          <w:tcPr>
            <w:tcW w:w="9016" w:type="dxa"/>
            <w:gridSpan w:val="2"/>
            <w:shd w:val="clear" w:color="auto" w:fill="548DD4" w:themeFill="text2" w:themeFillTint="99"/>
          </w:tcPr>
          <w:p w14:paraId="214FB264" w14:textId="0836A182" w:rsidR="00714D64" w:rsidRPr="00947ACA" w:rsidRDefault="00714D64" w:rsidP="00714D64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Cs w:val="24"/>
              </w:rPr>
            </w:pPr>
            <w:r w:rsidRPr="002A0660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Partner details</w:t>
            </w:r>
          </w:p>
        </w:tc>
      </w:tr>
      <w:tr w:rsidR="007F3617" w:rsidRPr="00947ACA" w14:paraId="0ADA4AB6" w14:textId="77777777" w:rsidTr="00F258B6">
        <w:tc>
          <w:tcPr>
            <w:tcW w:w="3138" w:type="dxa"/>
          </w:tcPr>
          <w:p w14:paraId="6166C980" w14:textId="32DEAEB3" w:rsidR="007F3617" w:rsidRPr="00947ACA" w:rsidRDefault="007F3617" w:rsidP="007F36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Name of partner institution</w:t>
            </w:r>
          </w:p>
        </w:tc>
        <w:tc>
          <w:tcPr>
            <w:tcW w:w="5878" w:type="dxa"/>
          </w:tcPr>
          <w:p w14:paraId="3F4D12E2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0" w:name="Text43"/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</w:p>
        </w:tc>
      </w:tr>
      <w:tr w:rsidR="007F3617" w:rsidRPr="00947ACA" w14:paraId="3778752E" w14:textId="77777777" w:rsidTr="00F258B6">
        <w:tc>
          <w:tcPr>
            <w:tcW w:w="3138" w:type="dxa"/>
          </w:tcPr>
          <w:p w14:paraId="7370DD17" w14:textId="77777777" w:rsidR="007F3617" w:rsidRPr="00947ACA" w:rsidRDefault="007F3617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Address</w:t>
            </w:r>
          </w:p>
        </w:tc>
        <w:tc>
          <w:tcPr>
            <w:tcW w:w="5878" w:type="dxa"/>
          </w:tcPr>
          <w:p w14:paraId="4BDEA54E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7F3617" w:rsidRPr="00947ACA" w14:paraId="2600BB42" w14:textId="77777777" w:rsidTr="00F258B6">
        <w:tc>
          <w:tcPr>
            <w:tcW w:w="3138" w:type="dxa"/>
          </w:tcPr>
          <w:p w14:paraId="2334495E" w14:textId="23E0E4E4" w:rsidR="007F3617" w:rsidRPr="00947ACA" w:rsidRDefault="007F3617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Name and position of supervisor</w:t>
            </w:r>
          </w:p>
        </w:tc>
        <w:tc>
          <w:tcPr>
            <w:tcW w:w="5878" w:type="dxa"/>
          </w:tcPr>
          <w:p w14:paraId="27EF64F4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" w:name="Text44"/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7F3617" w:rsidRPr="00947ACA" w14:paraId="5E909348" w14:textId="77777777" w:rsidTr="00F258B6">
        <w:tc>
          <w:tcPr>
            <w:tcW w:w="3138" w:type="dxa"/>
          </w:tcPr>
          <w:p w14:paraId="051CABEC" w14:textId="05B9CCD5" w:rsidR="007F3617" w:rsidRPr="00947ACA" w:rsidRDefault="007F3617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Email </w:t>
            </w:r>
          </w:p>
        </w:tc>
        <w:tc>
          <w:tcPr>
            <w:tcW w:w="5878" w:type="dxa"/>
          </w:tcPr>
          <w:p w14:paraId="37FC2126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" w:name="Text48"/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"/>
          </w:p>
        </w:tc>
      </w:tr>
      <w:tr w:rsidR="007F3617" w:rsidRPr="00947ACA" w14:paraId="4A144BB1" w14:textId="77777777" w:rsidTr="00F258B6">
        <w:tc>
          <w:tcPr>
            <w:tcW w:w="3138" w:type="dxa"/>
          </w:tcPr>
          <w:p w14:paraId="6B6F213F" w14:textId="43F3BE3A" w:rsidR="007F3617" w:rsidRPr="00947ACA" w:rsidRDefault="007F3617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Name of administrative contact</w:t>
            </w:r>
          </w:p>
        </w:tc>
        <w:tc>
          <w:tcPr>
            <w:tcW w:w="5878" w:type="dxa"/>
          </w:tcPr>
          <w:p w14:paraId="215B63E7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" w:name="Text51"/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3"/>
          </w:p>
        </w:tc>
      </w:tr>
      <w:tr w:rsidR="007F3617" w:rsidRPr="00947ACA" w14:paraId="197E567F" w14:textId="77777777" w:rsidTr="00F258B6">
        <w:tc>
          <w:tcPr>
            <w:tcW w:w="3138" w:type="dxa"/>
          </w:tcPr>
          <w:p w14:paraId="07A896AD" w14:textId="78D58F68" w:rsidR="007F3617" w:rsidRPr="00947ACA" w:rsidRDefault="007F3617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Email</w:t>
            </w:r>
          </w:p>
        </w:tc>
        <w:tc>
          <w:tcPr>
            <w:tcW w:w="5878" w:type="dxa"/>
          </w:tcPr>
          <w:p w14:paraId="69A9285D" w14:textId="77777777" w:rsidR="007F3617" w:rsidRPr="00947ACA" w:rsidRDefault="007F3617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" w:name="Text53"/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"/>
          </w:p>
        </w:tc>
      </w:tr>
      <w:tr w:rsidR="009A4ACF" w:rsidRPr="00947ACA" w14:paraId="0E7B40E0" w14:textId="77777777" w:rsidTr="00F258B6">
        <w:tc>
          <w:tcPr>
            <w:tcW w:w="3138" w:type="dxa"/>
          </w:tcPr>
          <w:p w14:paraId="65C9E73D" w14:textId="77777777" w:rsidR="009A4ACF" w:rsidRPr="00947ACA" w:rsidRDefault="009A4ACF" w:rsidP="009A4AC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How is the institution financed?</w:t>
            </w:r>
          </w:p>
        </w:tc>
        <w:tc>
          <w:tcPr>
            <w:tcW w:w="5878" w:type="dxa"/>
          </w:tcPr>
          <w:p w14:paraId="0DB9082C" w14:textId="77777777" w:rsidR="009A4ACF" w:rsidRPr="00947ACA" w:rsidRDefault="009A4ACF" w:rsidP="009A4AC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3A8D36D1" w14:textId="77777777" w:rsidR="002C563E" w:rsidRPr="00947ACA" w:rsidRDefault="002C563E" w:rsidP="002414E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5847"/>
      </w:tblGrid>
      <w:tr w:rsidR="002414EB" w:rsidRPr="00947ACA" w14:paraId="0EEBEE1F" w14:textId="77777777" w:rsidTr="00947ACA">
        <w:tc>
          <w:tcPr>
            <w:tcW w:w="9276" w:type="dxa"/>
            <w:gridSpan w:val="2"/>
            <w:shd w:val="clear" w:color="auto" w:fill="548DD4" w:themeFill="text2" w:themeFillTint="99"/>
          </w:tcPr>
          <w:p w14:paraId="0B10647E" w14:textId="19975FD8" w:rsidR="002414EB" w:rsidRPr="00947ACA" w:rsidRDefault="002414EB" w:rsidP="003479E5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A0660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Lead Institution</w:t>
            </w:r>
          </w:p>
        </w:tc>
      </w:tr>
      <w:tr w:rsidR="00367BE9" w:rsidRPr="00947ACA" w14:paraId="309D2B02" w14:textId="77777777" w:rsidTr="002414EB">
        <w:tc>
          <w:tcPr>
            <w:tcW w:w="3261" w:type="dxa"/>
          </w:tcPr>
          <w:p w14:paraId="0C1AE585" w14:textId="77777777" w:rsidR="00367BE9" w:rsidRPr="00947ACA" w:rsidRDefault="00367BE9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Name of Lead Institution</w:t>
            </w:r>
          </w:p>
          <w:p w14:paraId="60BFFA3E" w14:textId="25A993D7" w:rsidR="00F258B6" w:rsidRPr="00947ACA" w:rsidRDefault="00367BE9" w:rsidP="00F258B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7A09">
              <w:rPr>
                <w:rFonts w:asciiTheme="minorHAnsi" w:hAnsiTheme="minorHAnsi" w:cstheme="minorHAnsi"/>
                <w:sz w:val="20"/>
              </w:rPr>
              <w:t xml:space="preserve">The usual expectation is that the </w:t>
            </w:r>
            <w:r w:rsidR="000C7A09">
              <w:rPr>
                <w:rFonts w:asciiTheme="minorHAnsi" w:hAnsiTheme="minorHAnsi" w:cstheme="minorHAnsi"/>
                <w:sz w:val="20"/>
              </w:rPr>
              <w:t>L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ead institution takes overall responsibility for the co-ordination of the </w:t>
            </w:r>
            <w:r w:rsidR="00342B14">
              <w:rPr>
                <w:rFonts w:asciiTheme="minorHAnsi" w:hAnsiTheme="minorHAnsi" w:cstheme="minorHAnsi"/>
                <w:sz w:val="20"/>
              </w:rPr>
              <w:t>co-tutelle</w:t>
            </w:r>
            <w:r w:rsidR="000C7A09">
              <w:rPr>
                <w:rFonts w:asciiTheme="minorHAnsi" w:hAnsiTheme="minorHAnsi" w:cstheme="minorHAnsi"/>
                <w:sz w:val="20"/>
              </w:rPr>
              <w:t xml:space="preserve"> or for the overall</w:t>
            </w:r>
            <w:r w:rsidR="003424EB" w:rsidRPr="000C7A09">
              <w:rPr>
                <w:rFonts w:asciiTheme="minorHAnsi" w:hAnsiTheme="minorHAnsi" w:cstheme="minorHAnsi"/>
                <w:sz w:val="20"/>
              </w:rPr>
              <w:t xml:space="preserve"> programme, including</w:t>
            </w:r>
            <w:r w:rsidRPr="000C7A09">
              <w:rPr>
                <w:rFonts w:asciiTheme="minorHAnsi" w:hAnsiTheme="minorHAnsi" w:cstheme="minorHAnsi"/>
                <w:sz w:val="20"/>
              </w:rPr>
              <w:t xml:space="preserve"> arrangements for examination and graduation. </w:t>
            </w:r>
          </w:p>
          <w:p w14:paraId="7EE3D303" w14:textId="33EB8EE7" w:rsidR="00367BE9" w:rsidRPr="00947ACA" w:rsidRDefault="00367BE9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15" w:type="dxa"/>
          </w:tcPr>
          <w:p w14:paraId="05232709" w14:textId="77777777" w:rsidR="00367BE9" w:rsidRPr="00947ACA" w:rsidRDefault="009E2AE9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B2C036D" w14:textId="77777777" w:rsidR="002C563E" w:rsidRPr="00947ACA" w:rsidRDefault="002C563E" w:rsidP="002414EB">
      <w:pPr>
        <w:ind w:left="108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6049"/>
      </w:tblGrid>
      <w:tr w:rsidR="002414EB" w:rsidRPr="00947ACA" w14:paraId="22C266BC" w14:textId="77777777" w:rsidTr="00947ACA">
        <w:tc>
          <w:tcPr>
            <w:tcW w:w="9050" w:type="dxa"/>
            <w:gridSpan w:val="2"/>
            <w:shd w:val="clear" w:color="auto" w:fill="548DD4" w:themeFill="text2" w:themeFillTint="99"/>
          </w:tcPr>
          <w:p w14:paraId="6AADA5E6" w14:textId="3C36B3AA" w:rsidR="002414EB" w:rsidRPr="00947ACA" w:rsidRDefault="002414EB" w:rsidP="003479E5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A0660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Financial Arrangements</w:t>
            </w:r>
          </w:p>
        </w:tc>
      </w:tr>
      <w:tr w:rsidR="002C563E" w:rsidRPr="00947ACA" w14:paraId="2F7B2C32" w14:textId="77777777" w:rsidTr="00A22E49">
        <w:tc>
          <w:tcPr>
            <w:tcW w:w="3001" w:type="dxa"/>
          </w:tcPr>
          <w:p w14:paraId="16EC0FA5" w14:textId="721B5EF1" w:rsidR="002C563E" w:rsidRPr="00947ACA" w:rsidRDefault="00367BE9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Has the applicant secured </w:t>
            </w:r>
            <w:r w:rsidR="002C563E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PhD funding</w:t>
            </w:r>
            <w:r w:rsidR="00BB54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or does the proposed programme involve funding for students</w:t>
            </w:r>
            <w:r w:rsidR="002C563E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?</w:t>
            </w:r>
          </w:p>
        </w:tc>
        <w:tc>
          <w:tcPr>
            <w:tcW w:w="6049" w:type="dxa"/>
          </w:tcPr>
          <w:p w14:paraId="7920DC25" w14:textId="21AC7501" w:rsidR="002C563E" w:rsidRPr="00947ACA" w:rsidRDefault="009E2AE9" w:rsidP="009E2AE9">
            <w:pPr>
              <w:tabs>
                <w:tab w:val="left" w:pos="471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47ACA" w:rsidRPr="00947ACA">
              <w:rPr>
                <w:rFonts w:asciiTheme="minorHAnsi" w:hAnsiTheme="minorHAnsi" w:cstheme="minorHAnsi"/>
                <w:sz w:val="22"/>
                <w:szCs w:val="22"/>
              </w:rPr>
              <w:t>yes (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>If yes, please provide details</w:t>
            </w:r>
            <w:r w:rsidR="002805BF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79E5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below) 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no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7CAA61E9" w14:textId="77777777" w:rsidR="009E2AE9" w:rsidRPr="00947ACA" w:rsidRDefault="009E2AE9" w:rsidP="009E2AE9">
            <w:pPr>
              <w:tabs>
                <w:tab w:val="left" w:pos="471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5BF" w:rsidRPr="00947ACA" w14:paraId="2C22207E" w14:textId="77777777" w:rsidTr="00A22E49">
        <w:tc>
          <w:tcPr>
            <w:tcW w:w="3001" w:type="dxa"/>
          </w:tcPr>
          <w:p w14:paraId="235B3A14" w14:textId="77777777" w:rsidR="002805BF" w:rsidRPr="00947ACA" w:rsidRDefault="002805BF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PhD funding details </w:t>
            </w:r>
            <w:r w:rsidRPr="000C7A09">
              <w:rPr>
                <w:rFonts w:asciiTheme="minorHAnsi" w:hAnsiTheme="minorHAnsi" w:cstheme="minorHAnsi"/>
                <w:sz w:val="20"/>
              </w:rPr>
              <w:t>(if applicable)</w:t>
            </w:r>
          </w:p>
        </w:tc>
        <w:tc>
          <w:tcPr>
            <w:tcW w:w="6049" w:type="dxa"/>
          </w:tcPr>
          <w:p w14:paraId="7DCFE8C7" w14:textId="77777777" w:rsidR="002805BF" w:rsidRPr="00947ACA" w:rsidRDefault="002805BF" w:rsidP="002805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C563E" w:rsidRPr="00947ACA" w14:paraId="18577232" w14:textId="77777777" w:rsidTr="00A22E49">
        <w:tc>
          <w:tcPr>
            <w:tcW w:w="3001" w:type="dxa"/>
          </w:tcPr>
          <w:p w14:paraId="3445418A" w14:textId="18C1B159" w:rsidR="002C563E" w:rsidRPr="00947ACA" w:rsidRDefault="002C563E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Does </w:t>
            </w:r>
            <w:r w:rsidR="00BB5427">
              <w:rPr>
                <w:rFonts w:asciiTheme="minorHAnsi" w:hAnsiTheme="minorHAnsi" w:cstheme="minorHAnsi"/>
                <w:b/>
                <w:sz w:val="22"/>
                <w:szCs w:val="22"/>
              </w:rPr>
              <w:t>any</w:t>
            </w:r>
            <w:r w:rsidR="00367BE9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517EE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funding a</w:t>
            </w:r>
            <w:r w:rsidR="00BB5427">
              <w:rPr>
                <w:rFonts w:asciiTheme="minorHAnsi" w:hAnsiTheme="minorHAnsi" w:cstheme="minorHAnsi"/>
                <w:b/>
                <w:sz w:val="22"/>
                <w:szCs w:val="22"/>
              </w:rPr>
              <w:t>bove a</w:t>
            </w:r>
            <w:r w:rsidR="006517EE"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llow for a</w:t>
            </w: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co-tutelle arrangement?</w:t>
            </w:r>
          </w:p>
        </w:tc>
        <w:tc>
          <w:tcPr>
            <w:tcW w:w="6049" w:type="dxa"/>
          </w:tcPr>
          <w:p w14:paraId="5FF014B6" w14:textId="77777777" w:rsidR="002C563E" w:rsidRPr="00947ACA" w:rsidRDefault="009E2AE9" w:rsidP="002805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yes                    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2805BF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2805BF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n/a</w:t>
            </w:r>
          </w:p>
        </w:tc>
      </w:tr>
    </w:tbl>
    <w:p w14:paraId="5CA11DC9" w14:textId="77777777" w:rsidR="002C563E" w:rsidRPr="00947ACA" w:rsidRDefault="002C563E" w:rsidP="002414E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6068"/>
      </w:tblGrid>
      <w:tr w:rsidR="002414EB" w:rsidRPr="00947ACA" w14:paraId="5F07E412" w14:textId="77777777" w:rsidTr="00947ACA">
        <w:tc>
          <w:tcPr>
            <w:tcW w:w="9050" w:type="dxa"/>
            <w:gridSpan w:val="2"/>
            <w:shd w:val="clear" w:color="auto" w:fill="548DD4" w:themeFill="text2" w:themeFillTint="99"/>
          </w:tcPr>
          <w:p w14:paraId="2D70E4D7" w14:textId="7998CC35" w:rsidR="002414EB" w:rsidRPr="00947ACA" w:rsidRDefault="002414EB" w:rsidP="003479E5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A0660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Supervision, Progression and Assessment</w:t>
            </w:r>
          </w:p>
        </w:tc>
      </w:tr>
      <w:tr w:rsidR="002C563E" w:rsidRPr="00947ACA" w14:paraId="28205905" w14:textId="77777777" w:rsidTr="0063509B">
        <w:tc>
          <w:tcPr>
            <w:tcW w:w="2982" w:type="dxa"/>
          </w:tcPr>
          <w:p w14:paraId="35D02F16" w14:textId="77777777" w:rsidR="00F258B6" w:rsidRDefault="00F258B6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Please outline any arrangements for supervision, progression and assessment that may diverge from the standards of the Global PhD programme. </w:t>
            </w:r>
          </w:p>
          <w:p w14:paraId="24D65F0C" w14:textId="6B83AEA7" w:rsidR="002C563E" w:rsidRPr="00F258B6" w:rsidRDefault="00F258B6" w:rsidP="00714D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58B6">
              <w:rPr>
                <w:rFonts w:asciiTheme="minorHAnsi" w:hAnsiTheme="minorHAnsi" w:cstheme="minorHAnsi"/>
                <w:bCs/>
                <w:sz w:val="18"/>
                <w:szCs w:val="18"/>
              </w:rPr>
              <w:t>Please contact the Collaborations Officer for further information if this is unclear.</w:t>
            </w:r>
          </w:p>
        </w:tc>
        <w:tc>
          <w:tcPr>
            <w:tcW w:w="6068" w:type="dxa"/>
          </w:tcPr>
          <w:p w14:paraId="4F090562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C563E" w:rsidRPr="00947ACA" w14:paraId="657C6A4C" w14:textId="77777777" w:rsidTr="0063509B">
        <w:tc>
          <w:tcPr>
            <w:tcW w:w="2982" w:type="dxa"/>
          </w:tcPr>
          <w:p w14:paraId="6C7E8853" w14:textId="77777777" w:rsidR="002C563E" w:rsidRPr="00947ACA" w:rsidRDefault="002C563E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Language of thesis</w:t>
            </w:r>
          </w:p>
          <w:p w14:paraId="4D40CA7E" w14:textId="77777777" w:rsidR="002C563E" w:rsidRPr="00947ACA" w:rsidRDefault="002C563E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A524CE" w14:textId="77777777" w:rsidR="002C563E" w:rsidRPr="000C7A09" w:rsidRDefault="002C563E" w:rsidP="00714D64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0C7A09">
              <w:rPr>
                <w:rFonts w:asciiTheme="minorHAnsi" w:hAnsiTheme="minorHAnsi" w:cstheme="minorHAnsi"/>
                <w:bCs/>
                <w:sz w:val="20"/>
              </w:rPr>
              <w:t>If lang</w:t>
            </w:r>
            <w:r w:rsidR="00935A19" w:rsidRPr="000C7A09">
              <w:rPr>
                <w:rFonts w:asciiTheme="minorHAnsi" w:hAnsiTheme="minorHAnsi" w:cstheme="minorHAnsi"/>
                <w:bCs/>
                <w:sz w:val="20"/>
              </w:rPr>
              <w:t>uage is other than English, an</w:t>
            </w:r>
            <w:r w:rsidRPr="000C7A09">
              <w:rPr>
                <w:rFonts w:asciiTheme="minorHAnsi" w:hAnsiTheme="minorHAnsi" w:cstheme="minorHAnsi"/>
                <w:bCs/>
                <w:sz w:val="20"/>
              </w:rPr>
              <w:t xml:space="preserve"> abstract in English </w:t>
            </w:r>
            <w:r w:rsidR="00935A19" w:rsidRPr="000C7A09">
              <w:rPr>
                <w:rFonts w:asciiTheme="minorHAnsi" w:hAnsiTheme="minorHAnsi" w:cstheme="minorHAnsi"/>
                <w:bCs/>
                <w:sz w:val="20"/>
              </w:rPr>
              <w:t>must be provided.</w:t>
            </w:r>
          </w:p>
        </w:tc>
        <w:tc>
          <w:tcPr>
            <w:tcW w:w="6068" w:type="dxa"/>
          </w:tcPr>
          <w:p w14:paraId="5F81D54A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English             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other (please specify)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2E06BA6" w14:textId="77777777" w:rsidR="002C563E" w:rsidRPr="00947ACA" w:rsidRDefault="002C563E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8E8B22" w14:textId="77777777" w:rsidR="002C563E" w:rsidRPr="00947ACA" w:rsidRDefault="002C563E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1E03" w:rsidRPr="00947ACA" w14:paraId="110D4E61" w14:textId="77777777" w:rsidTr="0063509B">
        <w:tc>
          <w:tcPr>
            <w:tcW w:w="2982" w:type="dxa"/>
          </w:tcPr>
          <w:p w14:paraId="0DC79B14" w14:textId="77777777" w:rsidR="00BD1E03" w:rsidRPr="00947ACA" w:rsidRDefault="00BD1E03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Length of thesis</w:t>
            </w:r>
          </w:p>
          <w:p w14:paraId="184E2940" w14:textId="77777777" w:rsidR="00BD1E03" w:rsidRPr="00947ACA" w:rsidRDefault="00BD1E03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512195" w14:textId="48C7E8C7" w:rsidR="00BD1E03" w:rsidRPr="000C7A09" w:rsidRDefault="00BD1E03" w:rsidP="00714D64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0C7A09">
              <w:rPr>
                <w:rFonts w:asciiTheme="minorHAnsi" w:hAnsiTheme="minorHAnsi" w:cstheme="minorHAnsi"/>
                <w:bCs/>
                <w:sz w:val="20"/>
              </w:rPr>
              <w:t>What is the partner institution’s regulation regarding length of thesis?</w:t>
            </w:r>
          </w:p>
        </w:tc>
        <w:tc>
          <w:tcPr>
            <w:tcW w:w="6068" w:type="dxa"/>
          </w:tcPr>
          <w:p w14:paraId="0F8233E3" w14:textId="40018B6F" w:rsidR="00BD1E03" w:rsidRPr="00947ACA" w:rsidRDefault="00BD1E03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FCD89F4" w14:textId="77777777" w:rsidR="0063509B" w:rsidRPr="00947ACA" w:rsidRDefault="0063509B" w:rsidP="002414E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073"/>
      </w:tblGrid>
      <w:tr w:rsidR="002414EB" w:rsidRPr="00947ACA" w14:paraId="3864A92E" w14:textId="77777777" w:rsidTr="00F258B6">
        <w:tc>
          <w:tcPr>
            <w:tcW w:w="9016" w:type="dxa"/>
            <w:gridSpan w:val="2"/>
            <w:shd w:val="clear" w:color="auto" w:fill="548DD4" w:themeFill="text2" w:themeFillTint="99"/>
          </w:tcPr>
          <w:p w14:paraId="1296A5D5" w14:textId="43F55082" w:rsidR="002414EB" w:rsidRPr="00B53C55" w:rsidRDefault="002414EB" w:rsidP="00B53C5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 w:rsidRPr="00B53C55">
              <w:rPr>
                <w:rFonts w:cstheme="minorHAnsi"/>
                <w:b/>
                <w:color w:val="FFFFFF" w:themeColor="background1"/>
                <w:szCs w:val="24"/>
                <w:shd w:val="clear" w:color="auto" w:fill="548DD4" w:themeFill="text2" w:themeFillTint="99"/>
              </w:rPr>
              <w:t>Graduation and Award</w:t>
            </w:r>
          </w:p>
        </w:tc>
      </w:tr>
      <w:tr w:rsidR="002C563E" w:rsidRPr="00947ACA" w14:paraId="30CA076A" w14:textId="77777777" w:rsidTr="00F258B6">
        <w:tc>
          <w:tcPr>
            <w:tcW w:w="2943" w:type="dxa"/>
          </w:tcPr>
          <w:p w14:paraId="1FD41525" w14:textId="77777777" w:rsidR="002C563E" w:rsidRDefault="00F258B6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Please note any specific arrangements for graduation and award if they may diverge from the standards of the PhD programme.</w:t>
            </w:r>
          </w:p>
          <w:p w14:paraId="08BB2A86" w14:textId="78BF5473" w:rsidR="00F258B6" w:rsidRPr="00F258B6" w:rsidRDefault="00F258B6" w:rsidP="00714D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58B6">
              <w:rPr>
                <w:rFonts w:asciiTheme="minorHAnsi" w:hAnsiTheme="minorHAnsi" w:cstheme="minorHAnsi"/>
                <w:bCs/>
                <w:sz w:val="18"/>
                <w:szCs w:val="18"/>
              </w:rPr>
              <w:t>Please contact the Collaborations Officer for more information if this is unclear.</w:t>
            </w:r>
          </w:p>
        </w:tc>
        <w:tc>
          <w:tcPr>
            <w:tcW w:w="6073" w:type="dxa"/>
          </w:tcPr>
          <w:p w14:paraId="0F5AFDDF" w14:textId="77777777" w:rsidR="002C563E" w:rsidRPr="00947ACA" w:rsidRDefault="009E2AE9" w:rsidP="00714D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C563E" w:rsidRPr="00947ACA" w14:paraId="1679683D" w14:textId="77777777" w:rsidTr="00F258B6">
        <w:trPr>
          <w:trHeight w:val="746"/>
        </w:trPr>
        <w:tc>
          <w:tcPr>
            <w:tcW w:w="2943" w:type="dxa"/>
          </w:tcPr>
          <w:p w14:paraId="2B42B0BD" w14:textId="0F41E46D" w:rsidR="002C563E" w:rsidRPr="00947ACA" w:rsidRDefault="003E7542" w:rsidP="00714D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Where will graduation take place?</w:t>
            </w:r>
          </w:p>
        </w:tc>
        <w:tc>
          <w:tcPr>
            <w:tcW w:w="6073" w:type="dxa"/>
          </w:tcPr>
          <w:p w14:paraId="38830C3E" w14:textId="5343C0D3" w:rsidR="002C563E" w:rsidRPr="00947ACA" w:rsidRDefault="009E2AE9" w:rsidP="009A4A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St Andrews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partner         </w:t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383E1C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student will</w:t>
            </w:r>
            <w:r w:rsidR="00BE3973">
              <w:rPr>
                <w:rFonts w:asciiTheme="minorHAnsi" w:hAnsiTheme="minorHAnsi" w:cstheme="minorHAnsi"/>
                <w:sz w:val="22"/>
                <w:szCs w:val="22"/>
              </w:rPr>
              <w:t xml:space="preserve"> decide</w:t>
            </w:r>
            <w:r w:rsidR="002C563E"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</w:t>
            </w:r>
          </w:p>
        </w:tc>
      </w:tr>
    </w:tbl>
    <w:p w14:paraId="4AA0AB19" w14:textId="5A4FF361" w:rsidR="002C563E" w:rsidRDefault="002C563E" w:rsidP="002C563E">
      <w:pPr>
        <w:rPr>
          <w:rFonts w:asciiTheme="minorHAnsi" w:hAnsiTheme="minorHAnsi" w:cstheme="minorHAnsi"/>
          <w:sz w:val="22"/>
          <w:szCs w:val="22"/>
        </w:rPr>
      </w:pPr>
    </w:p>
    <w:p w14:paraId="725594A0" w14:textId="77777777" w:rsidR="00342B14" w:rsidRPr="00947ACA" w:rsidRDefault="00342B14" w:rsidP="00342B1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6069"/>
      </w:tblGrid>
      <w:tr w:rsidR="00342B14" w:rsidRPr="00947ACA" w14:paraId="53FCAF8E" w14:textId="77777777" w:rsidTr="00342B14">
        <w:tc>
          <w:tcPr>
            <w:tcW w:w="9016" w:type="dxa"/>
            <w:gridSpan w:val="2"/>
            <w:shd w:val="clear" w:color="auto" w:fill="548DD4" w:themeFill="text2" w:themeFillTint="99"/>
          </w:tcPr>
          <w:p w14:paraId="5833BD94" w14:textId="1F1B81F2" w:rsidR="00342B14" w:rsidRPr="00B53C55" w:rsidRDefault="00342B14" w:rsidP="00342B1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  <w:b/>
                <w:color w:val="FFFFFF" w:themeColor="background1"/>
                <w:szCs w:val="24"/>
              </w:rPr>
              <w:t>Research approvals, including ethics</w:t>
            </w:r>
          </w:p>
        </w:tc>
      </w:tr>
      <w:tr w:rsidR="00342B14" w:rsidRPr="00947ACA" w14:paraId="3862B538" w14:textId="77777777" w:rsidTr="00342B14">
        <w:tc>
          <w:tcPr>
            <w:tcW w:w="2947" w:type="dxa"/>
          </w:tcPr>
          <w:p w14:paraId="5A3E3A34" w14:textId="77777777" w:rsidR="00342B14" w:rsidRPr="00342B14" w:rsidRDefault="00342B14" w:rsidP="00342B1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2B1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Please confirm that you have checked whether any relevant research approval requirements differ from those at St Andrews and that they meet St Andrews norms. Information can be found </w:t>
            </w:r>
            <w:hyperlink r:id="rId10" w:history="1">
              <w:r w:rsidRPr="00342B14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here</w:t>
              </w:r>
            </w:hyperlink>
            <w:r w:rsidRPr="00342B1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204BB6CF" w14:textId="77777777" w:rsidR="00342B14" w:rsidRPr="00342B14" w:rsidRDefault="00342B14" w:rsidP="00342B1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C31313" w14:textId="13B0D57B" w:rsidR="00342B14" w:rsidRPr="00342B14" w:rsidRDefault="00342B14" w:rsidP="00342B1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2B1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If required, please direct any queries to </w:t>
            </w:r>
            <w:hyperlink r:id="rId11" w:history="1">
              <w:r w:rsidRPr="00342B14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researchgovernance@st-andrews.ac.uk</w:t>
              </w:r>
            </w:hyperlink>
            <w:r w:rsidRPr="00342B1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69" w:type="dxa"/>
          </w:tcPr>
          <w:p w14:paraId="01D73576" w14:textId="77777777" w:rsidR="00342B14" w:rsidRPr="00342B14" w:rsidRDefault="00342B14" w:rsidP="00342B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instrText xml:space="preserve"> FORMCHECKBOX </w:instrText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end"/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t xml:space="preserve"> yes             </w:t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instrText xml:space="preserve"> FORMCHECKBOX </w:instrText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end"/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t xml:space="preserve">  no   </w:t>
            </w:r>
          </w:p>
          <w:p w14:paraId="382A91BD" w14:textId="77777777" w:rsidR="00342B14" w:rsidRPr="00342B14" w:rsidRDefault="00342B14" w:rsidP="00342B1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425CE08" w14:textId="77777777" w:rsidR="00342B14" w:rsidRPr="00342B14" w:rsidRDefault="00342B14" w:rsidP="00342B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342B14">
              <w:rPr>
                <w:rFonts w:asciiTheme="minorHAnsi" w:hAnsiTheme="minorHAnsi" w:cs="Calibri"/>
                <w:sz w:val="22"/>
                <w:szCs w:val="22"/>
              </w:rPr>
              <w:t>Comments if required:</w:t>
            </w:r>
          </w:p>
          <w:p w14:paraId="1EBF9FD0" w14:textId="495DDAF4" w:rsidR="00342B14" w:rsidRPr="00342B14" w:rsidRDefault="00342B14" w:rsidP="00342B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instrText xml:space="preserve"> FORMTEXT </w:instrText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342B14">
              <w:rPr>
                <w:rFonts w:asciiTheme="minorHAnsi" w:hAnsiTheme="minorHAnsi" w:cs="Calibri"/>
                <w:noProof/>
                <w:sz w:val="22"/>
                <w:szCs w:val="22"/>
              </w:rPr>
              <w:t> </w:t>
            </w:r>
            <w:r w:rsidRPr="00342B14">
              <w:rPr>
                <w:rFonts w:asciiTheme="minorHAnsi" w:hAnsiTheme="minorHAnsi" w:cs="Calibri"/>
                <w:noProof/>
                <w:sz w:val="22"/>
                <w:szCs w:val="22"/>
              </w:rPr>
              <w:t> </w:t>
            </w:r>
            <w:r w:rsidRPr="00342B14">
              <w:rPr>
                <w:rFonts w:asciiTheme="minorHAnsi" w:hAnsiTheme="minorHAnsi" w:cs="Calibri"/>
                <w:noProof/>
                <w:sz w:val="22"/>
                <w:szCs w:val="22"/>
              </w:rPr>
              <w:t> </w:t>
            </w:r>
            <w:r w:rsidRPr="00342B14">
              <w:rPr>
                <w:rFonts w:asciiTheme="minorHAnsi" w:hAnsiTheme="minorHAnsi" w:cs="Calibri"/>
                <w:noProof/>
                <w:sz w:val="22"/>
                <w:szCs w:val="22"/>
              </w:rPr>
              <w:t> </w:t>
            </w:r>
            <w:r w:rsidRPr="00342B14">
              <w:rPr>
                <w:rFonts w:asciiTheme="minorHAnsi" w:hAnsiTheme="minorHAnsi" w:cs="Calibri"/>
                <w:noProof/>
                <w:sz w:val="22"/>
                <w:szCs w:val="22"/>
              </w:rPr>
              <w:t> </w:t>
            </w:r>
            <w:r w:rsidRPr="00342B14">
              <w:rPr>
                <w:rFonts w:asciiTheme="minorHAnsi" w:hAnsiTheme="minorHAnsi" w:cs="Calibri"/>
                <w:sz w:val="22"/>
                <w:szCs w:val="22"/>
              </w:rPr>
              <w:fldChar w:fldCharType="end"/>
            </w:r>
          </w:p>
        </w:tc>
      </w:tr>
    </w:tbl>
    <w:p w14:paraId="4D0C7996" w14:textId="77777777" w:rsidR="00342B14" w:rsidRDefault="00342B14" w:rsidP="00342B14">
      <w:pPr>
        <w:rPr>
          <w:rFonts w:asciiTheme="minorHAnsi" w:hAnsiTheme="minorHAnsi" w:cstheme="minorHAnsi"/>
          <w:b/>
          <w:sz w:val="22"/>
          <w:szCs w:val="22"/>
        </w:rPr>
      </w:pPr>
    </w:p>
    <w:p w14:paraId="6B06FD53" w14:textId="77777777" w:rsidR="00342B14" w:rsidRPr="00947ACA" w:rsidRDefault="00342B14" w:rsidP="002C563E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6079"/>
      </w:tblGrid>
      <w:tr w:rsidR="00A22E49" w:rsidRPr="00947ACA" w14:paraId="05E1E115" w14:textId="77777777" w:rsidTr="00947ACA">
        <w:tc>
          <w:tcPr>
            <w:tcW w:w="9016" w:type="dxa"/>
            <w:gridSpan w:val="2"/>
            <w:shd w:val="clear" w:color="auto" w:fill="548DD4" w:themeFill="text2" w:themeFillTint="99"/>
          </w:tcPr>
          <w:p w14:paraId="3BC680A4" w14:textId="77777777" w:rsidR="00B53C55" w:rsidRDefault="00E1282D" w:rsidP="00342B1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FFFFFF" w:themeColor="background1"/>
                <w:szCs w:val="24"/>
              </w:rPr>
            </w:pPr>
            <w:r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School </w:t>
            </w:r>
            <w:r w:rsidR="00A22E49"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Approval </w:t>
            </w:r>
            <w:r w:rsidR="00D3192E"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– to be completed by </w:t>
            </w:r>
            <w:r w:rsidR="00995259"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Head of School and </w:t>
            </w:r>
            <w:r w:rsidR="00D3192E"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Director of Postgraduate </w:t>
            </w:r>
            <w:r w:rsidR="002A0660" w:rsidRPr="00B53C55">
              <w:rPr>
                <w:rFonts w:cstheme="minorHAnsi"/>
                <w:b/>
                <w:color w:val="FFFFFF" w:themeColor="background1"/>
                <w:szCs w:val="24"/>
              </w:rPr>
              <w:t xml:space="preserve">       </w:t>
            </w:r>
            <w:r w:rsidR="00995259" w:rsidRPr="00B53C55">
              <w:rPr>
                <w:rFonts w:cstheme="minorHAnsi"/>
                <w:b/>
                <w:color w:val="FFFFFF" w:themeColor="background1"/>
                <w:szCs w:val="24"/>
              </w:rPr>
              <w:t>Research</w:t>
            </w:r>
          </w:p>
          <w:p w14:paraId="5C71694F" w14:textId="7568425B" w:rsidR="00A22E49" w:rsidRPr="00B53C55" w:rsidRDefault="00995259" w:rsidP="00B53C55">
            <w:pPr>
              <w:pStyle w:val="ListParagraph"/>
              <w:ind w:left="1080"/>
              <w:rPr>
                <w:rFonts w:cstheme="minorHAnsi"/>
                <w:b/>
                <w:color w:val="FFFFFF" w:themeColor="background1"/>
                <w:szCs w:val="24"/>
              </w:rPr>
            </w:pPr>
            <w:r w:rsidRPr="00B53C55">
              <w:rPr>
                <w:rFonts w:cstheme="minorHAnsi"/>
                <w:bCs/>
                <w:color w:val="FFFFFF" w:themeColor="background1"/>
                <w:sz w:val="20"/>
              </w:rPr>
              <w:t xml:space="preserve">Please note, approval includes endorsement of the academic arrangements and award, etc., but also of associated costs including for any required attendance at examinations for the supervisor and/or internal examiner/s </w:t>
            </w:r>
          </w:p>
        </w:tc>
      </w:tr>
      <w:tr w:rsidR="00D3192E" w:rsidRPr="00947ACA" w14:paraId="2D9FB930" w14:textId="77777777" w:rsidTr="000813EB">
        <w:tc>
          <w:tcPr>
            <w:tcW w:w="2937" w:type="dxa"/>
          </w:tcPr>
          <w:p w14:paraId="45848CE3" w14:textId="77777777" w:rsidR="00A22E49" w:rsidRPr="00947ACA" w:rsidRDefault="00D3192E" w:rsidP="00137C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Head of School approval granted </w:t>
            </w:r>
          </w:p>
        </w:tc>
        <w:tc>
          <w:tcPr>
            <w:tcW w:w="6079" w:type="dxa"/>
          </w:tcPr>
          <w:p w14:paraId="091DCB64" w14:textId="77777777" w:rsidR="00D3192E" w:rsidRPr="00947ACA" w:rsidRDefault="00D3192E" w:rsidP="00D31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yes   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no   </w:t>
            </w:r>
          </w:p>
          <w:p w14:paraId="57107685" w14:textId="77777777" w:rsidR="00A22E49" w:rsidRPr="00947ACA" w:rsidRDefault="00D3192E" w:rsidP="00D319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Date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D1E03" w:rsidRPr="00947ACA" w14:paraId="3BF94A05" w14:textId="77777777" w:rsidTr="000813EB">
        <w:tc>
          <w:tcPr>
            <w:tcW w:w="2937" w:type="dxa"/>
          </w:tcPr>
          <w:p w14:paraId="67A82ADF" w14:textId="7DFC1DDD" w:rsidR="00BD1E03" w:rsidRPr="00947ACA" w:rsidRDefault="00BD1E03" w:rsidP="00137C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b/>
                <w:sz w:val="22"/>
                <w:szCs w:val="22"/>
              </w:rPr>
              <w:t>Director of Postgraduate Research approval granted</w:t>
            </w:r>
          </w:p>
        </w:tc>
        <w:tc>
          <w:tcPr>
            <w:tcW w:w="6079" w:type="dxa"/>
          </w:tcPr>
          <w:p w14:paraId="38D5D741" w14:textId="77777777" w:rsidR="00BD1E03" w:rsidRPr="00947ACA" w:rsidRDefault="00BD1E03" w:rsidP="00BD1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yes                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  no   </w:t>
            </w:r>
          </w:p>
          <w:p w14:paraId="398199E2" w14:textId="7EAFB0CD" w:rsidR="00BD1E03" w:rsidRPr="00947ACA" w:rsidRDefault="00BD1E03" w:rsidP="00BD1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ACA">
              <w:rPr>
                <w:rFonts w:asciiTheme="minorHAnsi" w:hAnsiTheme="minorHAnsi" w:cstheme="minorHAnsi"/>
                <w:sz w:val="22"/>
                <w:szCs w:val="22"/>
              </w:rPr>
              <w:t xml:space="preserve">Date 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947AC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3903D5A" w14:textId="77777777" w:rsidR="009A18F9" w:rsidRPr="00947ACA" w:rsidRDefault="009A18F9">
      <w:pPr>
        <w:rPr>
          <w:rFonts w:asciiTheme="minorHAnsi" w:hAnsiTheme="minorHAnsi" w:cstheme="minorHAnsi"/>
          <w:sz w:val="22"/>
          <w:szCs w:val="22"/>
        </w:rPr>
      </w:pPr>
    </w:p>
    <w:sectPr w:rsidR="009A18F9" w:rsidRPr="00947ACA" w:rsidSect="00DE1BB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7047" w14:textId="77777777" w:rsidR="00B43493" w:rsidRDefault="00B43493" w:rsidP="0003044F">
      <w:r>
        <w:separator/>
      </w:r>
    </w:p>
  </w:endnote>
  <w:endnote w:type="continuationSeparator" w:id="0">
    <w:p w14:paraId="7158F507" w14:textId="77777777" w:rsidR="00B43493" w:rsidRDefault="00B43493" w:rsidP="0003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-Roman">
    <w:altName w:val="Book Antiqu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707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8B8CE" w14:textId="77777777" w:rsidR="00A42028" w:rsidRDefault="00A420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7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267DCC" w14:textId="77777777" w:rsidR="00A42028" w:rsidRDefault="00A420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4C19" w14:textId="77777777" w:rsidR="00DE1BBC" w:rsidRDefault="00DE1BBC" w:rsidP="00DE1BBC">
    <w:pPr>
      <w:pStyle w:val="Footer"/>
      <w:jc w:val="center"/>
      <w:rPr>
        <w:rFonts w:ascii="Book Antiqua" w:eastAsia="Times New Roman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>The Global Office</w:t>
    </w:r>
  </w:p>
  <w:p w14:paraId="17BC0FFC" w14:textId="77777777" w:rsidR="00DE1BBC" w:rsidRDefault="00DE1BBC" w:rsidP="00DE1BBC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 xml:space="preserve">T: +44 (0)1334 461996/462151 </w:t>
    </w:r>
  </w:p>
  <w:p w14:paraId="24BDF32A" w14:textId="77777777" w:rsidR="00DE1BBC" w:rsidRDefault="00DE1BBC" w:rsidP="00DE1BBC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 xml:space="preserve">E: </w:t>
    </w:r>
    <w:hyperlink r:id="rId1" w:history="1">
      <w:r>
        <w:rPr>
          <w:rStyle w:val="Hyperlink"/>
          <w:rFonts w:ascii="Book Antiqua" w:hAnsi="Book Antiqua"/>
          <w:sz w:val="16"/>
          <w:szCs w:val="16"/>
        </w:rPr>
        <w:t>globaloffice@st-andrews.ac.uk</w:t>
      </w:r>
    </w:hyperlink>
    <w:r>
      <w:rPr>
        <w:rFonts w:ascii="Book Antiqua" w:hAnsi="Book Antiqua"/>
        <w:sz w:val="16"/>
        <w:szCs w:val="16"/>
      </w:rPr>
      <w:t xml:space="preserve"> and </w:t>
    </w:r>
    <w:hyperlink r:id="rId2" w:history="1">
      <w:r>
        <w:rPr>
          <w:rStyle w:val="Hyperlink"/>
          <w:rFonts w:ascii="Book Antiqua" w:hAnsi="Book Antiqua"/>
          <w:sz w:val="16"/>
          <w:szCs w:val="16"/>
        </w:rPr>
        <w:t>partnerships@st-andrews.ac.uk</w:t>
      </w:r>
    </w:hyperlink>
    <w:r>
      <w:rPr>
        <w:rFonts w:ascii="Book Antiqua" w:hAnsi="Book Antiqua"/>
        <w:sz w:val="16"/>
        <w:szCs w:val="16"/>
      </w:rPr>
      <w:t xml:space="preserve">   </w:t>
    </w:r>
  </w:p>
  <w:p w14:paraId="26266A13" w14:textId="77777777" w:rsidR="00DE1BBC" w:rsidRDefault="00DE1BBC" w:rsidP="00DE1BBC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  <w:t xml:space="preserve">W: </w:t>
    </w:r>
    <w:hyperlink r:id="rId3" w:history="1">
      <w:r>
        <w:rPr>
          <w:rStyle w:val="Hyperlink"/>
          <w:rFonts w:ascii="Book Antiqua" w:hAnsi="Book Antiqua"/>
          <w:color w:val="auto"/>
          <w:sz w:val="16"/>
          <w:szCs w:val="16"/>
          <w:u w:val="none"/>
        </w:rPr>
        <w:t>www.st-andrews.ac.uk/studyabroad</w:t>
      </w:r>
    </w:hyperlink>
  </w:p>
  <w:p w14:paraId="1657C958" w14:textId="6FD9E724" w:rsidR="00DE1BBC" w:rsidRPr="00DE1BBC" w:rsidRDefault="00DE1BBC" w:rsidP="00DE1BBC">
    <w:pPr>
      <w:pStyle w:val="Footer"/>
      <w:jc w:val="center"/>
      <w:rPr>
        <w:rFonts w:ascii="Palatino Linotype" w:hAnsi="Palatino Linotype"/>
        <w:sz w:val="14"/>
        <w:szCs w:val="14"/>
      </w:rPr>
    </w:pPr>
    <w:r>
      <w:rPr>
        <w:rFonts w:ascii="Palatino Linotype" w:hAnsi="Palatino Linotype"/>
        <w:sz w:val="14"/>
        <w:szCs w:val="14"/>
      </w:rPr>
      <w:t>The University of St Andrews is a charity registered in Scotland, No: SC013532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9263" w14:textId="77777777" w:rsidR="00B43493" w:rsidRDefault="00B43493" w:rsidP="0003044F">
      <w:r>
        <w:separator/>
      </w:r>
    </w:p>
  </w:footnote>
  <w:footnote w:type="continuationSeparator" w:id="0">
    <w:p w14:paraId="3B71A32E" w14:textId="77777777" w:rsidR="00B43493" w:rsidRDefault="00B43493" w:rsidP="00030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5D0E" w14:textId="4572B0B1" w:rsidR="002A0660" w:rsidRDefault="002A0660" w:rsidP="002A0660">
    <w:pPr>
      <w:ind w:left="-720" w:right="119"/>
      <w:jc w:val="right"/>
      <w:rPr>
        <w:rFonts w:ascii="Palatino" w:eastAsia="Times New Roman" w:hAnsi="Palatino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4A4A1F" wp14:editId="28DD1B72">
          <wp:simplePos x="0" y="0"/>
          <wp:positionH relativeFrom="column">
            <wp:posOffset>-561975</wp:posOffset>
          </wp:positionH>
          <wp:positionV relativeFrom="paragraph">
            <wp:posOffset>-268605</wp:posOffset>
          </wp:positionV>
          <wp:extent cx="3007995" cy="781050"/>
          <wp:effectExtent l="0" t="0" r="1905" b="0"/>
          <wp:wrapSquare wrapText="bothSides"/>
          <wp:docPr id="2" name="Picture 2" descr="UStA_Foundation_B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StA_Foundation_B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08"/>
                  <a:stretch>
                    <a:fillRect/>
                  </a:stretch>
                </pic:blipFill>
                <pic:spPr bwMode="auto">
                  <a:xfrm>
                    <a:off x="0" y="0"/>
                    <a:ext cx="300799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 w:cs="Palatino-Roman"/>
        <w:sz w:val="26"/>
        <w:szCs w:val="26"/>
      </w:rPr>
      <w:t xml:space="preserve">Global Office </w:t>
    </w:r>
  </w:p>
  <w:p w14:paraId="6E223205" w14:textId="6A09BAB2" w:rsidR="00947ACA" w:rsidRDefault="00947ACA">
    <w:pPr>
      <w:pStyle w:val="Header"/>
    </w:pPr>
  </w:p>
  <w:p w14:paraId="09E1AC4F" w14:textId="77777777" w:rsidR="00947ACA" w:rsidRDefault="00947A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6828" w14:textId="77777777" w:rsidR="00DE1BBC" w:rsidRDefault="00DE1BBC" w:rsidP="00DE1BBC">
    <w:pPr>
      <w:ind w:left="-720" w:right="119"/>
      <w:jc w:val="right"/>
      <w:rPr>
        <w:rFonts w:ascii="Palatino" w:eastAsia="Times New Roman" w:hAnsi="Palatino"/>
        <w:sz w:val="22"/>
        <w:szCs w:val="2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8ACB1D5" wp14:editId="6633F5A5">
          <wp:simplePos x="0" y="0"/>
          <wp:positionH relativeFrom="column">
            <wp:posOffset>-565150</wp:posOffset>
          </wp:positionH>
          <wp:positionV relativeFrom="paragraph">
            <wp:posOffset>-266700</wp:posOffset>
          </wp:positionV>
          <wp:extent cx="2369185" cy="614680"/>
          <wp:effectExtent l="0" t="0" r="0" b="0"/>
          <wp:wrapSquare wrapText="bothSides"/>
          <wp:docPr id="1" name="Picture 1" descr="UStA_Foundation_B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StA_Foundation_B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08"/>
                  <a:stretch>
                    <a:fillRect/>
                  </a:stretch>
                </pic:blipFill>
                <pic:spPr bwMode="auto">
                  <a:xfrm>
                    <a:off x="0" y="0"/>
                    <a:ext cx="2369185" cy="614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 w:cs="Palatino-Roman"/>
        <w:sz w:val="26"/>
        <w:szCs w:val="26"/>
      </w:rPr>
      <w:t xml:space="preserve">Global Office </w:t>
    </w:r>
  </w:p>
  <w:p w14:paraId="6D12B029" w14:textId="77777777" w:rsidR="00DE1BBC" w:rsidRPr="00DE1BBC" w:rsidRDefault="00DE1BBC" w:rsidP="00DE1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5F"/>
    <w:multiLevelType w:val="hybridMultilevel"/>
    <w:tmpl w:val="6568A4CC"/>
    <w:lvl w:ilvl="0" w:tplc="B7A84372">
      <w:start w:val="9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F571ED"/>
    <w:multiLevelType w:val="hybridMultilevel"/>
    <w:tmpl w:val="C3C2A28E"/>
    <w:lvl w:ilvl="0" w:tplc="EA4AAF2A">
      <w:start w:val="9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47005"/>
    <w:multiLevelType w:val="hybridMultilevel"/>
    <w:tmpl w:val="78E8F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B4F49"/>
    <w:multiLevelType w:val="hybridMultilevel"/>
    <w:tmpl w:val="D3FAD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013E9"/>
    <w:multiLevelType w:val="hybridMultilevel"/>
    <w:tmpl w:val="3100324A"/>
    <w:lvl w:ilvl="0" w:tplc="725A7618">
      <w:start w:val="9"/>
      <w:numFmt w:val="decimal"/>
      <w:lvlText w:val="%1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3C72340C"/>
    <w:multiLevelType w:val="hybridMultilevel"/>
    <w:tmpl w:val="F3A8F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F26AF"/>
    <w:multiLevelType w:val="hybridMultilevel"/>
    <w:tmpl w:val="46B4BF1C"/>
    <w:lvl w:ilvl="0" w:tplc="5B322A8A">
      <w:start w:val="1"/>
      <w:numFmt w:val="decimal"/>
      <w:lvlText w:val="%1"/>
      <w:lvlJc w:val="left"/>
      <w:pPr>
        <w:ind w:left="1080" w:hanging="720"/>
      </w:pPr>
      <w:rPr>
        <w:rFonts w:hint="default"/>
        <w:b/>
        <w:color w:val="FFFFFF" w:themeColor="background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C4BC0"/>
    <w:multiLevelType w:val="hybridMultilevel"/>
    <w:tmpl w:val="1566682C"/>
    <w:lvl w:ilvl="0" w:tplc="5B322A8A">
      <w:start w:val="1"/>
      <w:numFmt w:val="decimal"/>
      <w:lvlText w:val="%1"/>
      <w:lvlJc w:val="left"/>
      <w:pPr>
        <w:ind w:left="1080" w:hanging="720"/>
      </w:pPr>
      <w:rPr>
        <w:rFonts w:hint="default"/>
        <w:b/>
        <w:color w:val="FFFFFF" w:themeColor="background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83115"/>
    <w:multiLevelType w:val="hybridMultilevel"/>
    <w:tmpl w:val="7EF8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A375E"/>
    <w:multiLevelType w:val="hybridMultilevel"/>
    <w:tmpl w:val="E0C46FB6"/>
    <w:lvl w:ilvl="0" w:tplc="EA4AAF2A">
      <w:start w:val="9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721D69"/>
    <w:multiLevelType w:val="hybridMultilevel"/>
    <w:tmpl w:val="78DE4564"/>
    <w:lvl w:ilvl="0" w:tplc="5B322A8A">
      <w:start w:val="1"/>
      <w:numFmt w:val="decimal"/>
      <w:lvlText w:val="%1"/>
      <w:lvlJc w:val="left"/>
      <w:pPr>
        <w:ind w:left="1080" w:hanging="720"/>
      </w:pPr>
      <w:rPr>
        <w:rFonts w:hint="default"/>
        <w:b/>
        <w:color w:val="FFFFFF" w:themeColor="background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E47CC"/>
    <w:multiLevelType w:val="hybridMultilevel"/>
    <w:tmpl w:val="DF545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E42BE"/>
    <w:multiLevelType w:val="hybridMultilevel"/>
    <w:tmpl w:val="7B8C205E"/>
    <w:lvl w:ilvl="0" w:tplc="E76E160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99790">
    <w:abstractNumId w:val="7"/>
  </w:num>
  <w:num w:numId="2" w16cid:durableId="1669599424">
    <w:abstractNumId w:val="0"/>
  </w:num>
  <w:num w:numId="3" w16cid:durableId="1269704708">
    <w:abstractNumId w:val="2"/>
  </w:num>
  <w:num w:numId="4" w16cid:durableId="1259365315">
    <w:abstractNumId w:val="5"/>
  </w:num>
  <w:num w:numId="5" w16cid:durableId="1798600581">
    <w:abstractNumId w:val="11"/>
  </w:num>
  <w:num w:numId="6" w16cid:durableId="1628971139">
    <w:abstractNumId w:val="8"/>
  </w:num>
  <w:num w:numId="7" w16cid:durableId="324627877">
    <w:abstractNumId w:val="3"/>
  </w:num>
  <w:num w:numId="8" w16cid:durableId="173692149">
    <w:abstractNumId w:val="12"/>
  </w:num>
  <w:num w:numId="9" w16cid:durableId="1979996362">
    <w:abstractNumId w:val="4"/>
  </w:num>
  <w:num w:numId="10" w16cid:durableId="760881469">
    <w:abstractNumId w:val="9"/>
  </w:num>
  <w:num w:numId="11" w16cid:durableId="1929845818">
    <w:abstractNumId w:val="1"/>
  </w:num>
  <w:num w:numId="12" w16cid:durableId="1131938513">
    <w:abstractNumId w:val="6"/>
  </w:num>
  <w:num w:numId="13" w16cid:durableId="1599634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63E"/>
    <w:rsid w:val="0003044F"/>
    <w:rsid w:val="000813EB"/>
    <w:rsid w:val="000B1EBE"/>
    <w:rsid w:val="000B43FE"/>
    <w:rsid w:val="000C7A09"/>
    <w:rsid w:val="002414EB"/>
    <w:rsid w:val="00245030"/>
    <w:rsid w:val="00260132"/>
    <w:rsid w:val="002805BF"/>
    <w:rsid w:val="002A0660"/>
    <w:rsid w:val="002C563E"/>
    <w:rsid w:val="002D2147"/>
    <w:rsid w:val="003424EB"/>
    <w:rsid w:val="00342B14"/>
    <w:rsid w:val="003479E5"/>
    <w:rsid w:val="00357DFD"/>
    <w:rsid w:val="00367BE9"/>
    <w:rsid w:val="00380ECD"/>
    <w:rsid w:val="00383E1C"/>
    <w:rsid w:val="003E7542"/>
    <w:rsid w:val="00402773"/>
    <w:rsid w:val="00452743"/>
    <w:rsid w:val="005123DA"/>
    <w:rsid w:val="00516EE6"/>
    <w:rsid w:val="00544448"/>
    <w:rsid w:val="0063509B"/>
    <w:rsid w:val="00640EB0"/>
    <w:rsid w:val="006517EE"/>
    <w:rsid w:val="006857A1"/>
    <w:rsid w:val="006F4B3E"/>
    <w:rsid w:val="00714D64"/>
    <w:rsid w:val="00776864"/>
    <w:rsid w:val="007F2E3B"/>
    <w:rsid w:val="007F3617"/>
    <w:rsid w:val="0086101F"/>
    <w:rsid w:val="008A56C5"/>
    <w:rsid w:val="008B2FA3"/>
    <w:rsid w:val="008E366C"/>
    <w:rsid w:val="00935A19"/>
    <w:rsid w:val="00947ACA"/>
    <w:rsid w:val="00995259"/>
    <w:rsid w:val="009A18F9"/>
    <w:rsid w:val="009A4ACF"/>
    <w:rsid w:val="009A5ABA"/>
    <w:rsid w:val="009D608E"/>
    <w:rsid w:val="009E2AE9"/>
    <w:rsid w:val="00A216E8"/>
    <w:rsid w:val="00A22E49"/>
    <w:rsid w:val="00A42028"/>
    <w:rsid w:val="00B43493"/>
    <w:rsid w:val="00B53C55"/>
    <w:rsid w:val="00B753FB"/>
    <w:rsid w:val="00B962AB"/>
    <w:rsid w:val="00BB5427"/>
    <w:rsid w:val="00BC2D0E"/>
    <w:rsid w:val="00BD1E03"/>
    <w:rsid w:val="00BE3973"/>
    <w:rsid w:val="00BF3917"/>
    <w:rsid w:val="00CE3593"/>
    <w:rsid w:val="00D3192E"/>
    <w:rsid w:val="00D42107"/>
    <w:rsid w:val="00D93FE0"/>
    <w:rsid w:val="00DA1A8C"/>
    <w:rsid w:val="00DA40EA"/>
    <w:rsid w:val="00DE1BBC"/>
    <w:rsid w:val="00E1282D"/>
    <w:rsid w:val="00E13F9A"/>
    <w:rsid w:val="00E510D1"/>
    <w:rsid w:val="00E96A97"/>
    <w:rsid w:val="00ED5A48"/>
    <w:rsid w:val="00F2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205F4"/>
  <w15:docId w15:val="{AD55CBC9-9B09-4E65-965B-BD6BC47C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92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C563E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0304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44F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304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44F"/>
    <w:rPr>
      <w:rFonts w:ascii="Times" w:eastAsia="Times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F2E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08E"/>
    <w:rPr>
      <w:rFonts w:ascii="Segoe UI" w:eastAsia="Times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952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-andrews.ac.uk/study-abroad/collaborations/pg/research/cotutelle-degree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lobalphds@st-andrews.ac.uk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searchgovernance@st-andrews.ac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t-andrews.ac.uk/research/integrity-eth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lobalphds@st-andrews.ac.u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-andrews.ac.uk/studyabroad" TargetMode="External"/><Relationship Id="rId2" Type="http://schemas.openxmlformats.org/officeDocument/2006/relationships/hyperlink" Target="mailto:partnerships@st-andrews.ac.uk" TargetMode="External"/><Relationship Id="rId1" Type="http://schemas.openxmlformats.org/officeDocument/2006/relationships/hyperlink" Target="mailto:globaloffice@st-andrews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 Andrews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Lister</dc:creator>
  <cp:lastModifiedBy>Christian Harding</cp:lastModifiedBy>
  <cp:revision>3</cp:revision>
  <dcterms:created xsi:type="dcterms:W3CDTF">2020-09-25T15:32:00Z</dcterms:created>
  <dcterms:modified xsi:type="dcterms:W3CDTF">2026-10-15T09:03:00Z</dcterms:modified>
</cp:coreProperties>
</file>