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765E" w14:textId="48E58FEE" w:rsidR="00E670D5" w:rsidRDefault="00E670D5">
      <w:pPr>
        <w:pStyle w:val="H2"/>
      </w:pPr>
      <w:r w:rsidRPr="0043431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87BBBF2" wp14:editId="64D7C340">
            <wp:simplePos x="0" y="0"/>
            <wp:positionH relativeFrom="margin">
              <wp:posOffset>-106680</wp:posOffset>
            </wp:positionH>
            <wp:positionV relativeFrom="paragraph">
              <wp:posOffset>-190500</wp:posOffset>
            </wp:positionV>
            <wp:extent cx="2225040" cy="665480"/>
            <wp:effectExtent l="0" t="0" r="3810" b="1270"/>
            <wp:wrapThrough wrapText="bothSides">
              <wp:wrapPolygon edited="0">
                <wp:start x="0" y="0"/>
                <wp:lineTo x="0" y="21023"/>
                <wp:lineTo x="21452" y="21023"/>
                <wp:lineTo x="21452" y="0"/>
                <wp:lineTo x="0" y="0"/>
              </wp:wrapPolygon>
            </wp:wrapThrough>
            <wp:docPr id="14" name="Picture 1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4" t="21506" r="8784" b="22427"/>
                    <a:stretch/>
                  </pic:blipFill>
                  <pic:spPr bwMode="auto">
                    <a:xfrm>
                      <a:off x="0" y="0"/>
                      <a:ext cx="2225040" cy="66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F4660" w14:textId="7354C945" w:rsidR="00E670D5" w:rsidRDefault="00E670D5">
      <w:pPr>
        <w:pStyle w:val="H2"/>
      </w:pPr>
    </w:p>
    <w:p w14:paraId="355023BF" w14:textId="4729116F" w:rsidR="008338FA" w:rsidRPr="00E670D5" w:rsidRDefault="00E670D5">
      <w:pPr>
        <w:pStyle w:val="H2"/>
        <w:rPr>
          <w:sz w:val="44"/>
          <w:szCs w:val="44"/>
        </w:rPr>
      </w:pPr>
      <w:r>
        <w:rPr>
          <w:sz w:val="44"/>
          <w:szCs w:val="44"/>
        </w:rPr>
        <w:t xml:space="preserve">Template: </w:t>
      </w:r>
      <w:r w:rsidRPr="00E670D5">
        <w:rPr>
          <w:sz w:val="44"/>
          <w:szCs w:val="44"/>
        </w:rPr>
        <w:t>EDI Project Fund report form</w:t>
      </w:r>
    </w:p>
    <w:p w14:paraId="5E783911" w14:textId="49B8B265" w:rsidR="008338FA" w:rsidRDefault="008338FA"/>
    <w:p w14:paraId="4DA0A255" w14:textId="77777777" w:rsidR="00E670D5" w:rsidRDefault="00E670D5"/>
    <w:p w14:paraId="22163963" w14:textId="4AFA6EAD" w:rsidR="00E670D5" w:rsidRPr="006A5A38" w:rsidRDefault="00E670D5" w:rsidP="00E670D5">
      <w:pPr>
        <w:rPr>
          <w:sz w:val="24"/>
          <w:szCs w:val="24"/>
        </w:rPr>
      </w:pPr>
      <w:r w:rsidRPr="006A5A38">
        <w:rPr>
          <w:b/>
          <w:bCs/>
          <w:sz w:val="24"/>
          <w:szCs w:val="24"/>
        </w:rPr>
        <w:t xml:space="preserve">Please note that this </w:t>
      </w:r>
      <w:r>
        <w:rPr>
          <w:b/>
          <w:bCs/>
          <w:sz w:val="24"/>
          <w:szCs w:val="24"/>
        </w:rPr>
        <w:t xml:space="preserve">Word </w:t>
      </w:r>
      <w:r w:rsidRPr="006A5A38">
        <w:rPr>
          <w:b/>
          <w:bCs/>
          <w:sz w:val="24"/>
          <w:szCs w:val="24"/>
        </w:rPr>
        <w:t xml:space="preserve">document is a template only and is provided to help </w:t>
      </w:r>
      <w:r>
        <w:rPr>
          <w:b/>
          <w:bCs/>
          <w:sz w:val="24"/>
          <w:szCs w:val="24"/>
        </w:rPr>
        <w:t>awardees</w:t>
      </w:r>
      <w:r w:rsidRPr="006A5A38">
        <w:rPr>
          <w:b/>
          <w:bCs/>
          <w:sz w:val="24"/>
          <w:szCs w:val="24"/>
        </w:rPr>
        <w:t xml:space="preserve"> prepare their </w:t>
      </w:r>
      <w:r>
        <w:rPr>
          <w:b/>
          <w:bCs/>
          <w:sz w:val="24"/>
          <w:szCs w:val="24"/>
        </w:rPr>
        <w:t>end-of-project report</w:t>
      </w:r>
      <w:r w:rsidRPr="006A5A38">
        <w:rPr>
          <w:b/>
          <w:bCs/>
          <w:sz w:val="24"/>
          <w:szCs w:val="24"/>
        </w:rPr>
        <w:t xml:space="preserve">. All </w:t>
      </w:r>
      <w:r>
        <w:rPr>
          <w:b/>
          <w:bCs/>
          <w:sz w:val="24"/>
          <w:szCs w:val="24"/>
        </w:rPr>
        <w:t>report</w:t>
      </w:r>
      <w:r w:rsidRPr="006A5A38">
        <w:rPr>
          <w:b/>
          <w:bCs/>
          <w:sz w:val="24"/>
          <w:szCs w:val="24"/>
        </w:rPr>
        <w:t xml:space="preserve">s must be </w:t>
      </w:r>
      <w:r>
        <w:rPr>
          <w:b/>
          <w:bCs/>
          <w:sz w:val="24"/>
          <w:szCs w:val="24"/>
        </w:rPr>
        <w:t xml:space="preserve">submitted by completing </w:t>
      </w:r>
      <w:r w:rsidRPr="006A5A38">
        <w:rPr>
          <w:b/>
          <w:bCs/>
          <w:sz w:val="24"/>
          <w:szCs w:val="24"/>
        </w:rPr>
        <w:t xml:space="preserve">the online </w:t>
      </w:r>
      <w:r>
        <w:rPr>
          <w:b/>
          <w:bCs/>
          <w:sz w:val="24"/>
          <w:szCs w:val="24"/>
        </w:rPr>
        <w:t>report</w:t>
      </w:r>
      <w:r w:rsidRPr="006A5A38">
        <w:rPr>
          <w:b/>
          <w:bCs/>
          <w:sz w:val="24"/>
          <w:szCs w:val="24"/>
        </w:rPr>
        <w:t xml:space="preserve"> form on the </w:t>
      </w:r>
      <w:hyperlink r:id="rId8">
        <w:r w:rsidRPr="006A5A38">
          <w:rPr>
            <w:b/>
            <w:bCs/>
            <w:color w:val="007AC0"/>
            <w:sz w:val="24"/>
            <w:szCs w:val="24"/>
            <w:u w:val="single"/>
          </w:rPr>
          <w:t>EDI Project Fund web page</w:t>
        </w:r>
      </w:hyperlink>
      <w:r w:rsidRPr="006A5A38">
        <w:rPr>
          <w:b/>
          <w:bCs/>
          <w:sz w:val="24"/>
          <w:szCs w:val="24"/>
        </w:rPr>
        <w:t>.</w:t>
      </w:r>
    </w:p>
    <w:p w14:paraId="04B19010" w14:textId="1922D7FC" w:rsidR="00E670D5" w:rsidRDefault="00E670D5"/>
    <w:p w14:paraId="68C4A4C1" w14:textId="77777777" w:rsidR="00E670D5" w:rsidRDefault="00E670D5"/>
    <w:p w14:paraId="4532237B" w14:textId="77777777" w:rsidR="008338FA" w:rsidRDefault="008338FA">
      <w:pPr>
        <w:pStyle w:val="BlockSeparator"/>
      </w:pPr>
    </w:p>
    <w:p w14:paraId="112E74AA" w14:textId="77777777" w:rsidR="008338FA" w:rsidRDefault="008338FA"/>
    <w:p w14:paraId="28251EE9" w14:textId="77777777" w:rsidR="00E670D5" w:rsidRDefault="00000000">
      <w:pPr>
        <w:keepNext/>
      </w:pPr>
      <w:r>
        <w:t xml:space="preserve">Thank you for undertaking the activities that were supported by the University’s Equality, Diversity and Inclusion (EDI) Project Fund. We hope that your project was successful.     </w:t>
      </w:r>
    </w:p>
    <w:p w14:paraId="5ECB4083" w14:textId="77777777" w:rsidR="00E670D5" w:rsidRDefault="00E670D5">
      <w:pPr>
        <w:keepNext/>
      </w:pPr>
    </w:p>
    <w:p w14:paraId="0E9130F0" w14:textId="3676D85A" w:rsidR="00E670D5" w:rsidRDefault="00000000">
      <w:pPr>
        <w:keepNext/>
      </w:pPr>
      <w:r>
        <w:t xml:space="preserve">For all projects, funding recipients are required to complete a short end-of-project report within 3 months of completing the project. The information provided in this form will help the EDI Project Fund Team to maintain a record of project outcomes and monitor the overall success of this funding scheme.      </w:t>
      </w:r>
    </w:p>
    <w:p w14:paraId="0856CAB7" w14:textId="77777777" w:rsidR="00E670D5" w:rsidRDefault="00E670D5">
      <w:pPr>
        <w:keepNext/>
      </w:pPr>
    </w:p>
    <w:p w14:paraId="45A7C304" w14:textId="70D73CD4" w:rsidR="00E670D5" w:rsidRDefault="00000000">
      <w:pPr>
        <w:keepNext/>
      </w:pPr>
      <w:r>
        <w:t>The University may highlight notable projects when reporting on EDI-related activities across the institution (e.g., in relevant external charter mark submissions</w:t>
      </w:r>
      <w:r w:rsidR="00BB70D0">
        <w:t>, in the Diversity Calendar</w:t>
      </w:r>
      <w:r>
        <w:t xml:space="preserve">).     </w:t>
      </w:r>
    </w:p>
    <w:p w14:paraId="77E123B9" w14:textId="77777777" w:rsidR="00E670D5" w:rsidRDefault="00E670D5">
      <w:pPr>
        <w:keepNext/>
      </w:pPr>
    </w:p>
    <w:p w14:paraId="78273BD2" w14:textId="77777777" w:rsidR="00E670D5" w:rsidRDefault="00000000">
      <w:pPr>
        <w:keepNext/>
      </w:pPr>
      <w:r>
        <w:t xml:space="preserve">Please direct any enquiries to the EDI Project Fund Team at </w:t>
      </w:r>
      <w:hyperlink r:id="rId9">
        <w:r w:rsidR="00E670D5">
          <w:rPr>
            <w:color w:val="007AC0"/>
            <w:u w:val="single"/>
          </w:rPr>
          <w:t>ediprojectfund@st-andrews.ac.uk</w:t>
        </w:r>
      </w:hyperlink>
      <w:r>
        <w:t xml:space="preserve">.      </w:t>
      </w:r>
    </w:p>
    <w:p w14:paraId="634BE2EF" w14:textId="77777777" w:rsidR="00E670D5" w:rsidRDefault="00E670D5">
      <w:pPr>
        <w:keepNext/>
      </w:pPr>
    </w:p>
    <w:p w14:paraId="3E3E4997" w14:textId="142ED271" w:rsidR="008338FA" w:rsidRDefault="00000000">
      <w:pPr>
        <w:keepNext/>
      </w:pPr>
      <w:r>
        <w:t xml:space="preserve">Start the report by selecting the 'Next' </w:t>
      </w:r>
      <w:proofErr w:type="gramStart"/>
      <w:r>
        <w:t>button, or</w:t>
      </w:r>
      <w:proofErr w:type="gramEnd"/>
      <w:r>
        <w:t xml:space="preserve"> return to the </w:t>
      </w:r>
      <w:hyperlink r:id="rId10">
        <w:r w:rsidR="008338FA">
          <w:rPr>
            <w:color w:val="007AC0"/>
            <w:u w:val="single"/>
          </w:rPr>
          <w:t>EDI Project Fund</w:t>
        </w:r>
      </w:hyperlink>
      <w:r>
        <w:t xml:space="preserve"> web page.</w:t>
      </w:r>
    </w:p>
    <w:p w14:paraId="769A09A8" w14:textId="77777777" w:rsidR="008338FA" w:rsidRDefault="008338FA"/>
    <w:p w14:paraId="0E717024" w14:textId="77777777" w:rsidR="008338FA" w:rsidRDefault="008338FA">
      <w:pPr>
        <w:pStyle w:val="QuestionSeparator"/>
      </w:pPr>
    </w:p>
    <w:p w14:paraId="5F1D778D" w14:textId="77777777" w:rsidR="008338FA" w:rsidRDefault="00000000">
      <w:r>
        <w:br w:type="page"/>
      </w:r>
    </w:p>
    <w:p w14:paraId="3D052EB0" w14:textId="388F385C" w:rsidR="008338FA" w:rsidRDefault="00E670D5">
      <w:pPr>
        <w:keepNext/>
      </w:pPr>
      <w:r>
        <w:lastRenderedPageBreak/>
        <w:t>1. Lead applicant's name and email address:</w:t>
      </w:r>
    </w:p>
    <w:p w14:paraId="4E729EB1" w14:textId="77777777" w:rsidR="00E670D5" w:rsidRDefault="00E670D5" w:rsidP="00DC5063">
      <w:pPr>
        <w:keepNext/>
        <w:spacing w:before="240" w:after="120"/>
        <w:ind w:left="357"/>
      </w:pPr>
      <w:r>
        <w:t>First name and last name:  ______________________</w:t>
      </w:r>
    </w:p>
    <w:p w14:paraId="1E3ECA30" w14:textId="77777777" w:rsidR="00E670D5" w:rsidRDefault="00E670D5" w:rsidP="00E670D5">
      <w:pPr>
        <w:pStyle w:val="ListParagraph"/>
        <w:keepNext/>
        <w:spacing w:before="120" w:line="240" w:lineRule="auto"/>
        <w:ind w:left="360"/>
      </w:pPr>
      <w:r>
        <w:t>University email address:   ______________________</w:t>
      </w:r>
    </w:p>
    <w:p w14:paraId="353D4476" w14:textId="77777777" w:rsidR="008338FA" w:rsidRDefault="008338FA"/>
    <w:p w14:paraId="0A7829C1" w14:textId="77777777" w:rsidR="008338FA" w:rsidRDefault="008338FA">
      <w:pPr>
        <w:pStyle w:val="QuestionSeparator"/>
      </w:pPr>
    </w:p>
    <w:p w14:paraId="2B8231A7" w14:textId="660F4AAE" w:rsidR="008338FA" w:rsidRDefault="00DC5063">
      <w:pPr>
        <w:keepNext/>
      </w:pPr>
      <w:r>
        <w:t>2. Please state whether you were awarded funding from the Small or Large funding category:</w:t>
      </w:r>
    </w:p>
    <w:p w14:paraId="7CA375C3" w14:textId="2F6CE20B" w:rsidR="00DC5063" w:rsidRDefault="00DC5063" w:rsidP="00DC5063">
      <w:pPr>
        <w:pStyle w:val="ListParagraph"/>
        <w:keepNext/>
        <w:spacing w:before="240" w:line="240" w:lineRule="auto"/>
        <w:ind w:left="357"/>
      </w:pPr>
      <w:r>
        <w:rPr>
          <w:rFonts w:ascii="MS Gothic" w:eastAsia="MS Gothic" w:hAnsi="MS Gothic" w:hint="eastAsia"/>
        </w:rPr>
        <w:t>☐</w:t>
      </w:r>
      <w:r>
        <w:t xml:space="preserve">   Small award (up to £500)</w:t>
      </w:r>
    </w:p>
    <w:p w14:paraId="25E9B194" w14:textId="061A93A8" w:rsidR="00DC5063" w:rsidRDefault="00DC5063" w:rsidP="00DC5063">
      <w:pPr>
        <w:pStyle w:val="ListParagraph"/>
        <w:keepNext/>
        <w:spacing w:before="120" w:line="240" w:lineRule="auto"/>
        <w:ind w:left="360"/>
      </w:pPr>
      <w:r>
        <w:rPr>
          <w:rFonts w:ascii="MS Gothic" w:eastAsia="MS Gothic" w:hAnsi="MS Gothic" w:hint="eastAsia"/>
        </w:rPr>
        <w:t>☐</w:t>
      </w:r>
      <w:r>
        <w:t xml:space="preserve">   Large award (between £500 - £2,500)</w:t>
      </w:r>
    </w:p>
    <w:p w14:paraId="0636F53F" w14:textId="77777777" w:rsidR="008338FA" w:rsidRDefault="008338FA"/>
    <w:p w14:paraId="056B1ED9" w14:textId="77777777" w:rsidR="008338FA" w:rsidRDefault="008338FA">
      <w:pPr>
        <w:pStyle w:val="QuestionSeparator"/>
      </w:pPr>
    </w:p>
    <w:p w14:paraId="68FF8F67" w14:textId="1739715E" w:rsidR="008338FA" w:rsidRDefault="00DC5063">
      <w:pPr>
        <w:keepNext/>
      </w:pPr>
      <w:r>
        <w:t xml:space="preserve">3. What was the </w:t>
      </w:r>
      <w:r>
        <w:rPr>
          <w:b/>
        </w:rPr>
        <w:t xml:space="preserve">title of the project </w:t>
      </w:r>
      <w:r>
        <w:t>(please use the same title that you used in the application form):</w:t>
      </w:r>
    </w:p>
    <w:p w14:paraId="35C99335" w14:textId="062DF601" w:rsidR="008338FA" w:rsidRDefault="008338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C5063" w14:paraId="1321B4A6" w14:textId="77777777" w:rsidTr="00DC5063">
        <w:trPr>
          <w:trHeight w:val="591"/>
        </w:trPr>
        <w:tc>
          <w:tcPr>
            <w:tcW w:w="10139" w:type="dxa"/>
          </w:tcPr>
          <w:p w14:paraId="4AC8C45B" w14:textId="77777777" w:rsidR="00DC5063" w:rsidRDefault="00DC5063"/>
        </w:tc>
      </w:tr>
    </w:tbl>
    <w:p w14:paraId="2C433FDC" w14:textId="77777777" w:rsidR="00DC5063" w:rsidRDefault="00DC5063"/>
    <w:p w14:paraId="11211E51" w14:textId="77777777" w:rsidR="008338FA" w:rsidRDefault="008338FA">
      <w:pPr>
        <w:pStyle w:val="QuestionSeparator"/>
      </w:pPr>
    </w:p>
    <w:p w14:paraId="68BA8AE4" w14:textId="24D6DF41" w:rsidR="008338FA" w:rsidRDefault="00DC5063">
      <w:pPr>
        <w:keepNext/>
      </w:pPr>
      <w:r>
        <w:t xml:space="preserve">4.  What were the </w:t>
      </w:r>
      <w:r>
        <w:rPr>
          <w:b/>
        </w:rPr>
        <w:t xml:space="preserve">key aims or objectives </w:t>
      </w:r>
      <w:r>
        <w:t>of the project? (maximum 500 characters with spaces).</w:t>
      </w:r>
    </w:p>
    <w:p w14:paraId="64704974" w14:textId="40FAE173" w:rsidR="008338FA" w:rsidRDefault="008338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C5063" w14:paraId="46C572F6" w14:textId="77777777" w:rsidTr="00DC5063">
        <w:trPr>
          <w:trHeight w:val="1695"/>
        </w:trPr>
        <w:tc>
          <w:tcPr>
            <w:tcW w:w="10139" w:type="dxa"/>
          </w:tcPr>
          <w:p w14:paraId="57E6A7EF" w14:textId="77777777" w:rsidR="00DC5063" w:rsidRDefault="00DC5063"/>
        </w:tc>
      </w:tr>
    </w:tbl>
    <w:p w14:paraId="73A7E20C" w14:textId="77777777" w:rsidR="00DC5063" w:rsidRDefault="00DC5063"/>
    <w:p w14:paraId="42BECBEB" w14:textId="77777777" w:rsidR="008338FA" w:rsidRDefault="008338FA">
      <w:pPr>
        <w:pStyle w:val="QuestionSeparator"/>
      </w:pPr>
    </w:p>
    <w:p w14:paraId="4A4FAC7D" w14:textId="63412B77" w:rsidR="008338FA" w:rsidRDefault="00DC5063" w:rsidP="00DC5063">
      <w:pPr>
        <w:keepNext/>
        <w:ind w:left="284" w:hanging="284"/>
      </w:pPr>
      <w:r>
        <w:t>5.  Please provide a</w:t>
      </w:r>
      <w:r>
        <w:rPr>
          <w:b/>
        </w:rPr>
        <w:t xml:space="preserve"> brief description of the completed activities </w:t>
      </w:r>
      <w:r>
        <w:t xml:space="preserve">(e.g., research activities that were undertaken, events that were </w:t>
      </w:r>
      <w:proofErr w:type="spellStart"/>
      <w:r>
        <w:t>organised</w:t>
      </w:r>
      <w:proofErr w:type="spellEnd"/>
      <w:r>
        <w:t xml:space="preserve">, </w:t>
      </w:r>
      <w:proofErr w:type="spellStart"/>
      <w:r>
        <w:t>etc</w:t>
      </w:r>
      <w:proofErr w:type="spellEnd"/>
      <w:r>
        <w:t>) and highlight any ways in which the activities were particularly successful (maximum 2000 characters with spaces).</w:t>
      </w:r>
    </w:p>
    <w:p w14:paraId="2EABC5E3" w14:textId="0D4C51C5" w:rsidR="008338FA" w:rsidRDefault="008338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C5063" w14:paraId="538E8330" w14:textId="77777777" w:rsidTr="0043176A">
        <w:trPr>
          <w:trHeight w:val="2822"/>
        </w:trPr>
        <w:tc>
          <w:tcPr>
            <w:tcW w:w="10139" w:type="dxa"/>
          </w:tcPr>
          <w:p w14:paraId="4FE65D1A" w14:textId="77777777" w:rsidR="00DC5063" w:rsidRDefault="00DC5063"/>
        </w:tc>
      </w:tr>
    </w:tbl>
    <w:p w14:paraId="43E9B7E0" w14:textId="77777777" w:rsidR="00DC5063" w:rsidRDefault="00DC5063"/>
    <w:p w14:paraId="0ED36052" w14:textId="77777777" w:rsidR="008338FA" w:rsidRDefault="008338FA">
      <w:pPr>
        <w:pStyle w:val="QuestionSeparator"/>
      </w:pPr>
    </w:p>
    <w:p w14:paraId="7FD24D93" w14:textId="35F79C1B" w:rsidR="008338FA" w:rsidRDefault="007722B8" w:rsidP="00983753">
      <w:pPr>
        <w:keepNext/>
        <w:ind w:left="284" w:hanging="284"/>
      </w:pPr>
      <w:r>
        <w:t xml:space="preserve">6. </w:t>
      </w:r>
      <w:r w:rsidR="00983753">
        <w:t xml:space="preserve"> </w:t>
      </w:r>
      <w:r>
        <w:t xml:space="preserve">In what way has the project </w:t>
      </w:r>
      <w:r>
        <w:rPr>
          <w:b/>
        </w:rPr>
        <w:t>enhanced equality, diversity and inclusion in St Andrews, or increased our understanding of equality, diversity and inclusion issues</w:t>
      </w:r>
      <w:r>
        <w:t xml:space="preserve"> within higher education settings? (maximum 1000 characters with spaces).</w:t>
      </w:r>
    </w:p>
    <w:p w14:paraId="69772156" w14:textId="613242DD" w:rsidR="008338FA" w:rsidRDefault="008338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4D6443" w14:paraId="0D3AF1BA" w14:textId="77777777" w:rsidTr="0043176A">
        <w:trPr>
          <w:trHeight w:val="2534"/>
        </w:trPr>
        <w:tc>
          <w:tcPr>
            <w:tcW w:w="9913" w:type="dxa"/>
          </w:tcPr>
          <w:p w14:paraId="40BF7D69" w14:textId="77777777" w:rsidR="004D6443" w:rsidRDefault="004D6443"/>
        </w:tc>
      </w:tr>
    </w:tbl>
    <w:p w14:paraId="603C06F4" w14:textId="77777777" w:rsidR="004D6443" w:rsidRDefault="004D6443"/>
    <w:p w14:paraId="1A46D1FC" w14:textId="77777777" w:rsidR="008338FA" w:rsidRDefault="008338FA">
      <w:pPr>
        <w:pStyle w:val="QuestionSeparator"/>
      </w:pPr>
    </w:p>
    <w:p w14:paraId="29F2800C" w14:textId="77777777" w:rsidR="008338FA" w:rsidRDefault="008338FA"/>
    <w:p w14:paraId="57271B7C" w14:textId="386FA4F0" w:rsidR="008338FA" w:rsidRDefault="00983753" w:rsidP="00983753">
      <w:pPr>
        <w:keepNext/>
        <w:ind w:left="284" w:hanging="284"/>
      </w:pPr>
      <w:r>
        <w:t xml:space="preserve">7.  What actions have you taken, or do you plan to take, to </w:t>
      </w:r>
      <w:r>
        <w:rPr>
          <w:b/>
        </w:rPr>
        <w:t>disseminate the findings, outputs or outcomes of the project</w:t>
      </w:r>
      <w:r>
        <w:t xml:space="preserve"> to relevant members of the institution and/or, where relevant, a wider audience? (maximum 1000 characters with spaces).</w:t>
      </w:r>
    </w:p>
    <w:p w14:paraId="3996DD37" w14:textId="2AFE5526" w:rsidR="008338FA" w:rsidRDefault="008338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983753" w14:paraId="7D69EEE0" w14:textId="77777777" w:rsidTr="0043176A">
        <w:trPr>
          <w:trHeight w:val="2374"/>
        </w:trPr>
        <w:tc>
          <w:tcPr>
            <w:tcW w:w="9913" w:type="dxa"/>
          </w:tcPr>
          <w:p w14:paraId="13CB6838" w14:textId="77777777" w:rsidR="00983753" w:rsidRDefault="00983753"/>
        </w:tc>
      </w:tr>
    </w:tbl>
    <w:p w14:paraId="7A154BAC" w14:textId="77777777" w:rsidR="00D55CD5" w:rsidRDefault="00D55CD5"/>
    <w:p w14:paraId="6BB15474" w14:textId="77777777" w:rsidR="008338FA" w:rsidRDefault="008338FA">
      <w:pPr>
        <w:pStyle w:val="QuestionSeparator"/>
      </w:pPr>
    </w:p>
    <w:p w14:paraId="1BE05BE0" w14:textId="5C9C5F6D" w:rsidR="008338FA" w:rsidRDefault="00983753" w:rsidP="00983753">
      <w:pPr>
        <w:keepNext/>
        <w:ind w:left="284" w:hanging="284"/>
      </w:pPr>
      <w:r>
        <w:t xml:space="preserve">8.  Would you (or your co-applicants) </w:t>
      </w:r>
      <w:r w:rsidR="00AE6EBD">
        <w:t xml:space="preserve">potentially </w:t>
      </w:r>
      <w:r>
        <w:t xml:space="preserve">be interested in </w:t>
      </w:r>
      <w:r>
        <w:rPr>
          <w:b/>
        </w:rPr>
        <w:t xml:space="preserve">show-casing your project at a University-wide dissemination event </w:t>
      </w:r>
      <w:r>
        <w:t>alongside other awardees from this scheme (e.g., giving a talk or other form of presentation)?</w:t>
      </w:r>
    </w:p>
    <w:p w14:paraId="2AE14FC1" w14:textId="00F9899E" w:rsidR="00AE6EBD" w:rsidRDefault="00000000" w:rsidP="00AE6EBD">
      <w:pPr>
        <w:pStyle w:val="ListParagraph"/>
        <w:keepNext/>
        <w:spacing w:before="240" w:line="240" w:lineRule="auto"/>
        <w:ind w:left="357"/>
      </w:pPr>
      <w:sdt>
        <w:sdtPr>
          <w:id w:val="1124352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EBD">
            <w:rPr>
              <w:rFonts w:ascii="MS Gothic" w:eastAsia="MS Gothic" w:hAnsi="MS Gothic" w:hint="eastAsia"/>
            </w:rPr>
            <w:t>☐</w:t>
          </w:r>
        </w:sdtContent>
      </w:sdt>
      <w:r w:rsidR="00AE6EBD">
        <w:t xml:space="preserve">   Yes </w:t>
      </w:r>
    </w:p>
    <w:p w14:paraId="20BD7941" w14:textId="5AFE241C" w:rsidR="00AE6EBD" w:rsidRDefault="00000000" w:rsidP="00AE6EBD">
      <w:pPr>
        <w:pStyle w:val="ListParagraph"/>
        <w:keepNext/>
        <w:spacing w:before="120" w:line="240" w:lineRule="auto"/>
        <w:ind w:left="360"/>
      </w:pPr>
      <w:sdt>
        <w:sdtPr>
          <w:id w:val="831637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EBD">
            <w:rPr>
              <w:rFonts w:ascii="MS Gothic" w:eastAsia="MS Gothic" w:hAnsi="MS Gothic" w:hint="eastAsia"/>
            </w:rPr>
            <w:t>☐</w:t>
          </w:r>
        </w:sdtContent>
      </w:sdt>
      <w:r w:rsidR="00AE6EBD">
        <w:t xml:space="preserve">   No</w:t>
      </w:r>
    </w:p>
    <w:p w14:paraId="4DCC000F" w14:textId="77777777" w:rsidR="008338FA" w:rsidRDefault="008338FA"/>
    <w:p w14:paraId="262B1AA4" w14:textId="77777777" w:rsidR="008338FA" w:rsidRDefault="008338FA">
      <w:pPr>
        <w:pStyle w:val="QuestionSeparator"/>
      </w:pPr>
    </w:p>
    <w:p w14:paraId="2D7C2341" w14:textId="20A87971" w:rsidR="008338FA" w:rsidRDefault="00000000" w:rsidP="00F33855">
      <w:r>
        <w:br w:type="page"/>
      </w:r>
      <w:r>
        <w:lastRenderedPageBreak/>
        <w:t xml:space="preserve">Thank you for completing the report form for the Equality, Diversity &amp; Inclusion Fund at the University of St Andrews. This is the last page of the report form.    </w:t>
      </w:r>
      <w:r>
        <w:br/>
        <w:t xml:space="preserve">   </w:t>
      </w:r>
      <w:r>
        <w:br/>
        <w:t xml:space="preserve">If you are ready to </w:t>
      </w:r>
      <w:proofErr w:type="gramStart"/>
      <w:r>
        <w:t>submit</w:t>
      </w:r>
      <w:proofErr w:type="gramEnd"/>
      <w:r>
        <w:t xml:space="preserve"> please press 'next'; otherwise, you may go back to the previous pages to edit your responses.   </w:t>
      </w:r>
      <w:r>
        <w:br/>
        <w:t xml:space="preserve">   </w:t>
      </w:r>
      <w:r>
        <w:br/>
        <w:t xml:space="preserve">The next page has an option for you to </w:t>
      </w:r>
      <w:r>
        <w:rPr>
          <w:b/>
        </w:rPr>
        <w:t>download a PDF of your report</w:t>
      </w:r>
      <w:r>
        <w:t xml:space="preserve"> (top right of the screen).   </w:t>
      </w:r>
      <w:r>
        <w:br/>
        <w:t xml:space="preserve">   </w:t>
      </w:r>
      <w:r>
        <w:br/>
        <w:t xml:space="preserve">If you have any queries, please email </w:t>
      </w:r>
      <w:hyperlink r:id="rId11" w:history="1">
        <w:r w:rsidR="0043176A" w:rsidRPr="001E4DFD">
          <w:rPr>
            <w:rStyle w:val="Hyperlink"/>
          </w:rPr>
          <w:t>ediprojectfund@st-andrews.ac.uk</w:t>
        </w:r>
      </w:hyperlink>
      <w:r>
        <w:t>.</w:t>
      </w:r>
    </w:p>
    <w:p w14:paraId="0E613F2C" w14:textId="77777777" w:rsidR="008338FA" w:rsidRDefault="008338FA"/>
    <w:p w14:paraId="63966841" w14:textId="77777777" w:rsidR="008338FA" w:rsidRDefault="008338FA">
      <w:pPr>
        <w:pStyle w:val="BlockSeparator"/>
      </w:pPr>
    </w:p>
    <w:p w14:paraId="1C2A7A81" w14:textId="77777777" w:rsidR="008338FA" w:rsidRDefault="008338FA"/>
    <w:sectPr w:rsidR="008338FA" w:rsidSect="00DC5063">
      <w:headerReference w:type="default" r:id="rId12"/>
      <w:footerReference w:type="even" r:id="rId13"/>
      <w:footerReference w:type="default" r:id="rId14"/>
      <w:pgSz w:w="12240" w:h="15840"/>
      <w:pgMar w:top="1440" w:right="1183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B4B7" w14:textId="77777777" w:rsidR="005544BE" w:rsidRDefault="005544BE">
      <w:pPr>
        <w:spacing w:line="240" w:lineRule="auto"/>
      </w:pPr>
      <w:r>
        <w:separator/>
      </w:r>
    </w:p>
  </w:endnote>
  <w:endnote w:type="continuationSeparator" w:id="0">
    <w:p w14:paraId="5CE902E0" w14:textId="77777777" w:rsidR="005544BE" w:rsidRDefault="00554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20DA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00222D48" w14:textId="77777777" w:rsidR="00000000" w:rsidRDefault="0000000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A5C9" w14:textId="77777777" w:rsidR="00000000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F42EB5B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0B11" w14:textId="77777777" w:rsidR="005544BE" w:rsidRDefault="005544BE">
      <w:pPr>
        <w:spacing w:line="240" w:lineRule="auto"/>
      </w:pPr>
      <w:r>
        <w:separator/>
      </w:r>
    </w:p>
  </w:footnote>
  <w:footnote w:type="continuationSeparator" w:id="0">
    <w:p w14:paraId="1FB2016F" w14:textId="77777777" w:rsidR="005544BE" w:rsidRDefault="00554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A94F" w14:textId="77777777" w:rsidR="00C94D1F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95928270">
    <w:abstractNumId w:val="2"/>
  </w:num>
  <w:num w:numId="2" w16cid:durableId="521864659">
    <w:abstractNumId w:val="1"/>
  </w:num>
  <w:num w:numId="3" w16cid:durableId="458113632">
    <w:abstractNumId w:val="3"/>
  </w:num>
  <w:num w:numId="4" w16cid:durableId="33950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43176A"/>
    <w:rsid w:val="004D6443"/>
    <w:rsid w:val="005544BE"/>
    <w:rsid w:val="007722B8"/>
    <w:rsid w:val="008338FA"/>
    <w:rsid w:val="00983753"/>
    <w:rsid w:val="00AE6EBD"/>
    <w:rsid w:val="00B70267"/>
    <w:rsid w:val="00BB70D0"/>
    <w:rsid w:val="00C94D1F"/>
    <w:rsid w:val="00D55CD5"/>
    <w:rsid w:val="00D776EB"/>
    <w:rsid w:val="00DC5063"/>
    <w:rsid w:val="00E670D5"/>
    <w:rsid w:val="00E96926"/>
    <w:rsid w:val="00F22B15"/>
    <w:rsid w:val="00F3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92B1"/>
  <w15:docId w15:val="{C7465010-40FA-41AF-9515-23AE7747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TableGrid">
    <w:name w:val="Table Grid"/>
    <w:basedOn w:val="TableNormal"/>
    <w:uiPriority w:val="39"/>
    <w:rsid w:val="00DC50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17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-andrews.ac.uk/about/edi/project-fun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iprojectfund@st-andrews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t-andrews.ac.uk/about/edi/project-f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iprojectfund@st-andrews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 Project Fund report form, Feb 2023</vt:lpstr>
    </vt:vector>
  </TitlesOfParts>
  <Company>Qualtrics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 Project Fund report form, Feb 2023</dc:title>
  <dc:subject/>
  <dc:creator>Qualtrics</dc:creator>
  <cp:keywords/>
  <dc:description/>
  <cp:lastModifiedBy>James Law</cp:lastModifiedBy>
  <cp:revision>2</cp:revision>
  <dcterms:created xsi:type="dcterms:W3CDTF">2025-02-04T14:02:00Z</dcterms:created>
  <dcterms:modified xsi:type="dcterms:W3CDTF">2025-02-04T14:02:00Z</dcterms:modified>
</cp:coreProperties>
</file>