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3C6AC" w14:textId="77777777" w:rsidR="000F2896" w:rsidRPr="00732CD2" w:rsidRDefault="000F2896" w:rsidP="00732CD2">
      <w:pPr>
        <w:pStyle w:val="Title"/>
      </w:pPr>
      <w:bookmarkStart w:id="0" w:name="_Toc491240414"/>
      <w:r w:rsidRPr="00732CD2">
        <w:t>Practice Presentation in Tutorial Group – Peer and Dep Rep Feedback Form</w:t>
      </w:r>
      <w:bookmarkEnd w:id="0"/>
    </w:p>
    <w:p w14:paraId="17F992BF" w14:textId="77777777" w:rsidR="000F2896" w:rsidRDefault="000F2896" w:rsidP="00533246"/>
    <w:p w14:paraId="5C7F7031" w14:textId="77777777" w:rsidR="000F2896" w:rsidRPr="00533246" w:rsidRDefault="000F2896" w:rsidP="00533246">
      <w:r w:rsidRPr="00533246">
        <w:t xml:space="preserve">Each student is asked to give a short presentation, such as an extract of what they are planning on doing for their presentation in revision week.  Other students and the dep rep are asked to give feedback to the student using this form.  We intend to video these sessions and provide the video to each presenter to allow them to do some self-assessment of their presentation.  </w:t>
      </w:r>
    </w:p>
    <w:p w14:paraId="1FFFFA98" w14:textId="77777777" w:rsidR="000F2896" w:rsidRPr="0075082D" w:rsidRDefault="000F2896" w:rsidP="00533246"/>
    <w:p w14:paraId="3A3D572F" w14:textId="77777777" w:rsidR="000F2896" w:rsidRPr="001D6FC6" w:rsidRDefault="000F2896" w:rsidP="00533246">
      <w:r w:rsidRPr="001D6FC6">
        <w:t xml:space="preserve">Please be constructive and helpful in your feedback comments.  This </w:t>
      </w:r>
      <w:r>
        <w:t>session</w:t>
      </w:r>
      <w:r w:rsidRPr="001D6FC6">
        <w:t xml:space="preserve"> does not contribute to the module grade directly, but useful feedback may well help </w:t>
      </w:r>
      <w:r>
        <w:t>improve the attainment of the student in the assessed final presentation.</w:t>
      </w:r>
    </w:p>
    <w:p w14:paraId="5E46883B" w14:textId="77777777" w:rsidR="000F2896" w:rsidRDefault="000F2896" w:rsidP="00533246"/>
    <w:p w14:paraId="52E51753" w14:textId="77777777" w:rsidR="000F2896" w:rsidRPr="00AE01C0" w:rsidRDefault="000F2896" w:rsidP="00533246">
      <w:r>
        <w:t>Name of Student  …………………………</w:t>
      </w:r>
    </w:p>
    <w:p w14:paraId="39BCA777" w14:textId="77777777" w:rsidR="000F2896" w:rsidRDefault="000F2896" w:rsidP="00533246">
      <w:pPr>
        <w:pStyle w:val="Heading1"/>
      </w:pPr>
    </w:p>
    <w:p w14:paraId="157151AE" w14:textId="77777777" w:rsidR="000F2896" w:rsidRDefault="000F2896" w:rsidP="00533246">
      <w:r>
        <w:t>Please state two aspects of the presentation that you felt went well, and why.</w:t>
      </w:r>
    </w:p>
    <w:p w14:paraId="375744B2" w14:textId="77777777" w:rsidR="000F2896" w:rsidRDefault="000F2896" w:rsidP="00533246"/>
    <w:p w14:paraId="29F33B41" w14:textId="77777777" w:rsidR="000F2896" w:rsidRDefault="000F2896" w:rsidP="00533246"/>
    <w:p w14:paraId="7334F73D" w14:textId="77777777" w:rsidR="000F2896" w:rsidRDefault="000F2896" w:rsidP="00533246"/>
    <w:p w14:paraId="51FDDC11" w14:textId="77777777" w:rsidR="000F2896" w:rsidRDefault="000F2896" w:rsidP="00533246"/>
    <w:p w14:paraId="12F04A3A" w14:textId="77777777" w:rsidR="000F2896" w:rsidRDefault="000F2896" w:rsidP="00533246"/>
    <w:p w14:paraId="275C4294" w14:textId="77777777" w:rsidR="000F2896" w:rsidRDefault="000F2896" w:rsidP="00533246">
      <w:r>
        <w:t>Please state two suggestion for how you think the presentation could be improved in the future.</w:t>
      </w:r>
    </w:p>
    <w:p w14:paraId="1972E163" w14:textId="77777777" w:rsidR="000F2896" w:rsidRDefault="000F2896" w:rsidP="00533246"/>
    <w:p w14:paraId="673D6097" w14:textId="77777777" w:rsidR="000F2896" w:rsidRDefault="000F2896" w:rsidP="00533246"/>
    <w:p w14:paraId="38AF6197" w14:textId="77777777" w:rsidR="000F2896" w:rsidRDefault="000F2896" w:rsidP="00533246"/>
    <w:p w14:paraId="3B3FA470" w14:textId="77777777" w:rsidR="000F2896" w:rsidRDefault="000F2896" w:rsidP="00533246"/>
    <w:p w14:paraId="13943A93" w14:textId="77777777" w:rsidR="000F2896" w:rsidRDefault="000F2896" w:rsidP="00533246"/>
    <w:p w14:paraId="3897E3BB" w14:textId="77777777" w:rsidR="000F2896" w:rsidRDefault="000F2896" w:rsidP="00533246">
      <w:r>
        <w:t>Please provide comments on each of the items below, where appropriate.</w:t>
      </w:r>
    </w:p>
    <w:p w14:paraId="36085DF7" w14:textId="77777777" w:rsidR="000F2896" w:rsidRDefault="000F2896" w:rsidP="00533246"/>
    <w:tbl>
      <w:tblPr>
        <w:tblStyle w:val="TableGrid"/>
        <w:tblW w:w="0" w:type="auto"/>
        <w:tblLook w:val="04A0" w:firstRow="1" w:lastRow="0" w:firstColumn="1" w:lastColumn="0" w:noHBand="0" w:noVBand="1"/>
      </w:tblPr>
      <w:tblGrid>
        <w:gridCol w:w="2831"/>
        <w:gridCol w:w="6185"/>
      </w:tblGrid>
      <w:tr w:rsidR="000F2896" w14:paraId="71F1B101" w14:textId="77777777" w:rsidTr="00261724">
        <w:tc>
          <w:tcPr>
            <w:tcW w:w="2972" w:type="dxa"/>
          </w:tcPr>
          <w:p w14:paraId="7A09AF2F" w14:textId="77777777" w:rsidR="000F2896" w:rsidRPr="00533246" w:rsidRDefault="000F2896" w:rsidP="00533246">
            <w:pPr>
              <w:rPr>
                <w:rFonts w:asciiTheme="minorHAnsi" w:hAnsiTheme="minorHAnsi"/>
              </w:rPr>
            </w:pPr>
            <w:r w:rsidRPr="00533246">
              <w:rPr>
                <w:rFonts w:asciiTheme="minorHAnsi" w:hAnsiTheme="minorHAnsi"/>
              </w:rPr>
              <w:t>Structure to the presentation is clear?</w:t>
            </w:r>
          </w:p>
        </w:tc>
        <w:tc>
          <w:tcPr>
            <w:tcW w:w="6656" w:type="dxa"/>
          </w:tcPr>
          <w:p w14:paraId="609291D6" w14:textId="77777777" w:rsidR="000F2896" w:rsidRDefault="000F2896" w:rsidP="00533246"/>
        </w:tc>
      </w:tr>
      <w:tr w:rsidR="000F2896" w14:paraId="4116C09D" w14:textId="77777777" w:rsidTr="00261724">
        <w:tc>
          <w:tcPr>
            <w:tcW w:w="2972" w:type="dxa"/>
          </w:tcPr>
          <w:p w14:paraId="602073A4" w14:textId="77777777" w:rsidR="000F2896" w:rsidRPr="00533246" w:rsidRDefault="000F2896" w:rsidP="00533246">
            <w:pPr>
              <w:rPr>
                <w:rFonts w:asciiTheme="minorHAnsi" w:hAnsiTheme="minorHAnsi"/>
              </w:rPr>
            </w:pPr>
            <w:r w:rsidRPr="00533246">
              <w:rPr>
                <w:rFonts w:asciiTheme="minorHAnsi" w:hAnsiTheme="minorHAnsi"/>
              </w:rPr>
              <w:t>Presentation pitched at appropriate level?</w:t>
            </w:r>
          </w:p>
        </w:tc>
        <w:tc>
          <w:tcPr>
            <w:tcW w:w="6656" w:type="dxa"/>
          </w:tcPr>
          <w:p w14:paraId="58013338" w14:textId="77777777" w:rsidR="000F2896" w:rsidRDefault="000F2896" w:rsidP="00533246">
            <w:r>
              <w:tab/>
            </w:r>
          </w:p>
        </w:tc>
      </w:tr>
      <w:tr w:rsidR="000F2896" w14:paraId="5639B126" w14:textId="77777777" w:rsidTr="00261724">
        <w:tc>
          <w:tcPr>
            <w:tcW w:w="2972" w:type="dxa"/>
          </w:tcPr>
          <w:p w14:paraId="20E815A3" w14:textId="77777777" w:rsidR="000F2896" w:rsidRPr="00533246" w:rsidRDefault="000F2896" w:rsidP="00533246">
            <w:pPr>
              <w:rPr>
                <w:rFonts w:asciiTheme="minorHAnsi" w:hAnsiTheme="minorHAnsi"/>
              </w:rPr>
            </w:pPr>
            <w:r w:rsidRPr="00533246">
              <w:rPr>
                <w:rFonts w:asciiTheme="minorHAnsi" w:hAnsiTheme="minorHAnsi"/>
              </w:rPr>
              <w:t>Science and/or education content appears to be accurate?</w:t>
            </w:r>
          </w:p>
        </w:tc>
        <w:tc>
          <w:tcPr>
            <w:tcW w:w="6656" w:type="dxa"/>
          </w:tcPr>
          <w:p w14:paraId="0292D673" w14:textId="77777777" w:rsidR="000F2896" w:rsidRDefault="000F2896" w:rsidP="00533246"/>
        </w:tc>
      </w:tr>
      <w:tr w:rsidR="000F2896" w14:paraId="1C2E28B7" w14:textId="77777777" w:rsidTr="00261724">
        <w:tc>
          <w:tcPr>
            <w:tcW w:w="2972" w:type="dxa"/>
          </w:tcPr>
          <w:p w14:paraId="7E4DE18F" w14:textId="77777777" w:rsidR="000F2896" w:rsidRPr="00533246" w:rsidRDefault="000F2896" w:rsidP="00533246">
            <w:pPr>
              <w:rPr>
                <w:rFonts w:asciiTheme="minorHAnsi" w:hAnsiTheme="minorHAnsi"/>
              </w:rPr>
            </w:pPr>
            <w:r w:rsidRPr="00533246">
              <w:rPr>
                <w:rFonts w:asciiTheme="minorHAnsi" w:hAnsiTheme="minorHAnsi"/>
              </w:rPr>
              <w:t>Science and/or education content explained well?</w:t>
            </w:r>
          </w:p>
        </w:tc>
        <w:tc>
          <w:tcPr>
            <w:tcW w:w="6656" w:type="dxa"/>
          </w:tcPr>
          <w:p w14:paraId="0CD32B3B" w14:textId="77777777" w:rsidR="000F2896" w:rsidRDefault="000F2896" w:rsidP="00533246"/>
        </w:tc>
      </w:tr>
      <w:tr w:rsidR="000F2896" w14:paraId="5473CF04" w14:textId="77777777" w:rsidTr="00261724">
        <w:tc>
          <w:tcPr>
            <w:tcW w:w="2972" w:type="dxa"/>
          </w:tcPr>
          <w:p w14:paraId="31DCA363" w14:textId="77777777" w:rsidR="000F2896" w:rsidRPr="00533246" w:rsidRDefault="000F2896" w:rsidP="00533246">
            <w:pPr>
              <w:rPr>
                <w:rFonts w:asciiTheme="minorHAnsi" w:hAnsiTheme="minorHAnsi"/>
              </w:rPr>
            </w:pPr>
            <w:r w:rsidRPr="00533246">
              <w:rPr>
                <w:rFonts w:asciiTheme="minorHAnsi" w:hAnsiTheme="minorHAnsi"/>
              </w:rPr>
              <w:t>Sources properly attributed?</w:t>
            </w:r>
          </w:p>
          <w:p w14:paraId="7874DB90" w14:textId="77777777" w:rsidR="000F2896" w:rsidRPr="00533246" w:rsidRDefault="000F2896" w:rsidP="00533246">
            <w:pPr>
              <w:rPr>
                <w:rFonts w:asciiTheme="minorHAnsi" w:hAnsiTheme="minorHAnsi"/>
              </w:rPr>
            </w:pPr>
          </w:p>
        </w:tc>
        <w:tc>
          <w:tcPr>
            <w:tcW w:w="6656" w:type="dxa"/>
          </w:tcPr>
          <w:p w14:paraId="361811E8" w14:textId="77777777" w:rsidR="000F2896" w:rsidRDefault="000F2896" w:rsidP="00533246"/>
        </w:tc>
      </w:tr>
      <w:tr w:rsidR="000F2896" w14:paraId="5DA53B10" w14:textId="77777777" w:rsidTr="00261724">
        <w:tc>
          <w:tcPr>
            <w:tcW w:w="2972" w:type="dxa"/>
          </w:tcPr>
          <w:p w14:paraId="79D9AF35" w14:textId="77777777" w:rsidR="000F2896" w:rsidRPr="00533246" w:rsidRDefault="000F2896" w:rsidP="00533246">
            <w:pPr>
              <w:rPr>
                <w:rFonts w:asciiTheme="minorHAnsi" w:hAnsiTheme="minorHAnsi"/>
              </w:rPr>
            </w:pPr>
            <w:r w:rsidRPr="00533246">
              <w:rPr>
                <w:rFonts w:asciiTheme="minorHAnsi" w:hAnsiTheme="minorHAnsi"/>
              </w:rPr>
              <w:t>Visual aids attractive?</w:t>
            </w:r>
          </w:p>
          <w:p w14:paraId="2F236D88" w14:textId="77777777" w:rsidR="000F2896" w:rsidRPr="00533246" w:rsidRDefault="000F2896" w:rsidP="00533246">
            <w:pPr>
              <w:rPr>
                <w:rFonts w:asciiTheme="minorHAnsi" w:hAnsiTheme="minorHAnsi"/>
              </w:rPr>
            </w:pPr>
          </w:p>
        </w:tc>
        <w:tc>
          <w:tcPr>
            <w:tcW w:w="6656" w:type="dxa"/>
          </w:tcPr>
          <w:p w14:paraId="7D2DB5D2" w14:textId="77777777" w:rsidR="000F2896" w:rsidRDefault="000F2896" w:rsidP="00533246"/>
        </w:tc>
      </w:tr>
      <w:tr w:rsidR="000F2896" w14:paraId="584B9B50" w14:textId="77777777" w:rsidTr="00261724">
        <w:tc>
          <w:tcPr>
            <w:tcW w:w="2972" w:type="dxa"/>
          </w:tcPr>
          <w:p w14:paraId="26D7C5BB" w14:textId="77777777" w:rsidR="000F2896" w:rsidRPr="00533246" w:rsidRDefault="000F2896" w:rsidP="00533246">
            <w:pPr>
              <w:rPr>
                <w:rFonts w:asciiTheme="minorHAnsi" w:hAnsiTheme="minorHAnsi"/>
              </w:rPr>
            </w:pPr>
            <w:r w:rsidRPr="00533246">
              <w:rPr>
                <w:rFonts w:asciiTheme="minorHAnsi" w:hAnsiTheme="minorHAnsi"/>
              </w:rPr>
              <w:t>Visual aids readily legible?</w:t>
            </w:r>
          </w:p>
          <w:p w14:paraId="3EC96682" w14:textId="77777777" w:rsidR="000F2896" w:rsidRPr="00533246" w:rsidRDefault="000F2896" w:rsidP="00533246">
            <w:pPr>
              <w:rPr>
                <w:rFonts w:asciiTheme="minorHAnsi" w:hAnsiTheme="minorHAnsi"/>
              </w:rPr>
            </w:pPr>
          </w:p>
        </w:tc>
        <w:tc>
          <w:tcPr>
            <w:tcW w:w="6656" w:type="dxa"/>
          </w:tcPr>
          <w:p w14:paraId="4F6E5F52" w14:textId="77777777" w:rsidR="000F2896" w:rsidRDefault="000F2896" w:rsidP="00533246"/>
        </w:tc>
      </w:tr>
      <w:tr w:rsidR="000F2896" w14:paraId="79E3167E" w14:textId="77777777" w:rsidTr="00261724">
        <w:tc>
          <w:tcPr>
            <w:tcW w:w="2972" w:type="dxa"/>
          </w:tcPr>
          <w:p w14:paraId="679233B0" w14:textId="77777777" w:rsidR="000F2896" w:rsidRPr="00533246" w:rsidRDefault="000F2896" w:rsidP="00533246">
            <w:pPr>
              <w:rPr>
                <w:rFonts w:asciiTheme="minorHAnsi" w:hAnsiTheme="minorHAnsi"/>
              </w:rPr>
            </w:pPr>
            <w:r w:rsidRPr="00533246">
              <w:rPr>
                <w:rFonts w:asciiTheme="minorHAnsi" w:hAnsiTheme="minorHAnsi"/>
              </w:rPr>
              <w:t>Voice is clear and audible?</w:t>
            </w:r>
          </w:p>
          <w:p w14:paraId="6ED5C8CB" w14:textId="77777777" w:rsidR="000F2896" w:rsidRPr="00533246" w:rsidRDefault="000F2896" w:rsidP="00533246">
            <w:pPr>
              <w:rPr>
                <w:rFonts w:asciiTheme="minorHAnsi" w:hAnsiTheme="minorHAnsi"/>
              </w:rPr>
            </w:pPr>
          </w:p>
        </w:tc>
        <w:tc>
          <w:tcPr>
            <w:tcW w:w="6656" w:type="dxa"/>
          </w:tcPr>
          <w:p w14:paraId="1A84F621" w14:textId="77777777" w:rsidR="000F2896" w:rsidRDefault="000F2896" w:rsidP="00533246"/>
        </w:tc>
      </w:tr>
      <w:tr w:rsidR="000F2896" w14:paraId="5F04B3B9" w14:textId="77777777" w:rsidTr="00261724">
        <w:tc>
          <w:tcPr>
            <w:tcW w:w="2972" w:type="dxa"/>
          </w:tcPr>
          <w:p w14:paraId="17E2DD0E" w14:textId="77777777" w:rsidR="000F2896" w:rsidRPr="00533246" w:rsidRDefault="000F2896" w:rsidP="00533246">
            <w:pPr>
              <w:rPr>
                <w:rFonts w:asciiTheme="minorHAnsi" w:hAnsiTheme="minorHAnsi"/>
              </w:rPr>
            </w:pPr>
            <w:r w:rsidRPr="00533246">
              <w:rPr>
                <w:rFonts w:asciiTheme="minorHAnsi" w:hAnsiTheme="minorHAnsi"/>
              </w:rPr>
              <w:t>“Um rate” and hesitations?</w:t>
            </w:r>
          </w:p>
          <w:p w14:paraId="75473088" w14:textId="77777777" w:rsidR="000F2896" w:rsidRPr="00533246" w:rsidRDefault="000F2896" w:rsidP="00533246">
            <w:pPr>
              <w:rPr>
                <w:rFonts w:asciiTheme="minorHAnsi" w:hAnsiTheme="minorHAnsi"/>
              </w:rPr>
            </w:pPr>
          </w:p>
        </w:tc>
        <w:tc>
          <w:tcPr>
            <w:tcW w:w="6656" w:type="dxa"/>
          </w:tcPr>
          <w:p w14:paraId="471DD86D" w14:textId="77777777" w:rsidR="000F2896" w:rsidRDefault="000F2896" w:rsidP="00533246"/>
        </w:tc>
      </w:tr>
      <w:tr w:rsidR="000F2896" w14:paraId="778909A6" w14:textId="77777777" w:rsidTr="00261724">
        <w:tc>
          <w:tcPr>
            <w:tcW w:w="2972" w:type="dxa"/>
          </w:tcPr>
          <w:p w14:paraId="526FB026" w14:textId="77777777" w:rsidR="000F2896" w:rsidRPr="00533246" w:rsidRDefault="000F2896" w:rsidP="00533246">
            <w:pPr>
              <w:rPr>
                <w:rFonts w:asciiTheme="minorHAnsi" w:hAnsiTheme="minorHAnsi"/>
              </w:rPr>
            </w:pPr>
            <w:r w:rsidRPr="00533246">
              <w:rPr>
                <w:rFonts w:asciiTheme="minorHAnsi" w:hAnsiTheme="minorHAnsi"/>
              </w:rPr>
              <w:t xml:space="preserve">Pace of presentation </w:t>
            </w:r>
          </w:p>
          <w:p w14:paraId="21C589E2" w14:textId="77777777" w:rsidR="000F2896" w:rsidRPr="00533246" w:rsidRDefault="000F2896" w:rsidP="00533246">
            <w:pPr>
              <w:rPr>
                <w:rFonts w:asciiTheme="minorHAnsi" w:hAnsiTheme="minorHAnsi"/>
              </w:rPr>
            </w:pPr>
          </w:p>
        </w:tc>
        <w:tc>
          <w:tcPr>
            <w:tcW w:w="6656" w:type="dxa"/>
          </w:tcPr>
          <w:p w14:paraId="3247620B" w14:textId="77777777" w:rsidR="000F2896" w:rsidRDefault="000F2896" w:rsidP="00533246"/>
        </w:tc>
      </w:tr>
      <w:tr w:rsidR="000F2896" w14:paraId="5B3E9C7C" w14:textId="77777777" w:rsidTr="00261724">
        <w:tc>
          <w:tcPr>
            <w:tcW w:w="2972" w:type="dxa"/>
          </w:tcPr>
          <w:p w14:paraId="5F441459" w14:textId="77777777" w:rsidR="000F2896" w:rsidRPr="00533246" w:rsidRDefault="000F2896" w:rsidP="00533246">
            <w:pPr>
              <w:rPr>
                <w:rFonts w:asciiTheme="minorHAnsi" w:hAnsiTheme="minorHAnsi"/>
              </w:rPr>
            </w:pPr>
            <w:r w:rsidRPr="00533246">
              <w:rPr>
                <w:rFonts w:asciiTheme="minorHAnsi" w:hAnsiTheme="minorHAnsi"/>
              </w:rPr>
              <w:t>Body language</w:t>
            </w:r>
          </w:p>
          <w:p w14:paraId="51CD7BAA" w14:textId="77777777" w:rsidR="000F2896" w:rsidRPr="00533246" w:rsidRDefault="000F2896" w:rsidP="00533246">
            <w:pPr>
              <w:rPr>
                <w:rFonts w:asciiTheme="minorHAnsi" w:hAnsiTheme="minorHAnsi"/>
              </w:rPr>
            </w:pPr>
          </w:p>
        </w:tc>
        <w:tc>
          <w:tcPr>
            <w:tcW w:w="6656" w:type="dxa"/>
          </w:tcPr>
          <w:p w14:paraId="530E00B9" w14:textId="77777777" w:rsidR="000F2896" w:rsidRDefault="000F2896" w:rsidP="00533246"/>
        </w:tc>
      </w:tr>
    </w:tbl>
    <w:p w14:paraId="0C0634BD" w14:textId="77777777" w:rsidR="000F2896" w:rsidRDefault="000F2896" w:rsidP="00533246"/>
    <w:p w14:paraId="6521FB84" w14:textId="77777777" w:rsidR="000F2896" w:rsidRDefault="000F2896" w:rsidP="00533246">
      <w:r>
        <w:t>Any other comments?</w:t>
      </w:r>
    </w:p>
    <w:p w14:paraId="63BAF462" w14:textId="77777777" w:rsidR="003B10DB" w:rsidRDefault="003B10DB" w:rsidP="00533246"/>
    <w:sectPr w:rsidR="003B10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896"/>
    <w:rsid w:val="000F2896"/>
    <w:rsid w:val="003B10DB"/>
    <w:rsid w:val="00533246"/>
    <w:rsid w:val="00732CD2"/>
    <w:rsid w:val="00B33A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A0DB4"/>
  <w15:chartTrackingRefBased/>
  <w15:docId w15:val="{AC9C9513-118D-43F7-B433-F4A4819B7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246"/>
    <w:pPr>
      <w:spacing w:after="0" w:line="240" w:lineRule="auto"/>
    </w:pPr>
    <w:rPr>
      <w:rFonts w:eastAsia="Times New Roman" w:cstheme="minorHAnsi"/>
      <w:szCs w:val="24"/>
      <w:lang w:val="en-US"/>
    </w:rPr>
  </w:style>
  <w:style w:type="paragraph" w:styleId="Heading1">
    <w:name w:val="heading 1"/>
    <w:basedOn w:val="Normal"/>
    <w:next w:val="Normal"/>
    <w:link w:val="Heading1Char"/>
    <w:uiPriority w:val="99"/>
    <w:qFormat/>
    <w:rsid w:val="000F2896"/>
    <w:pPr>
      <w:keepNext/>
      <w:jc w:val="center"/>
      <w:outlineLvl w:val="0"/>
    </w:pPr>
    <w:rPr>
      <w:rFonts w:ascii="Verdana" w:hAnsi="Verdana"/>
      <w:b/>
      <w:bCs/>
    </w:rPr>
  </w:style>
  <w:style w:type="paragraph" w:styleId="Heading2">
    <w:name w:val="heading 2"/>
    <w:basedOn w:val="Normal"/>
    <w:next w:val="Normal"/>
    <w:link w:val="Heading2Char"/>
    <w:uiPriority w:val="99"/>
    <w:qFormat/>
    <w:rsid w:val="000F2896"/>
    <w:pPr>
      <w:keepNext/>
      <w:outlineLvl w:val="1"/>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F2896"/>
    <w:rPr>
      <w:rFonts w:ascii="Verdana" w:eastAsia="Times New Roman" w:hAnsi="Verdana" w:cs="Times New Roman"/>
      <w:b/>
      <w:bCs/>
      <w:szCs w:val="24"/>
      <w:lang w:val="en-US"/>
    </w:rPr>
  </w:style>
  <w:style w:type="character" w:customStyle="1" w:styleId="Heading2Char">
    <w:name w:val="Heading 2 Char"/>
    <w:basedOn w:val="DefaultParagraphFont"/>
    <w:link w:val="Heading2"/>
    <w:uiPriority w:val="99"/>
    <w:rsid w:val="000F2896"/>
    <w:rPr>
      <w:rFonts w:ascii="Times New Roman" w:eastAsia="Times New Roman" w:hAnsi="Times New Roman" w:cs="Times New Roman"/>
      <w:b/>
      <w:bCs/>
      <w:sz w:val="24"/>
      <w:szCs w:val="24"/>
      <w:lang w:val="en-US"/>
    </w:rPr>
  </w:style>
  <w:style w:type="table" w:styleId="TableGrid">
    <w:name w:val="Table Grid"/>
    <w:basedOn w:val="TableNormal"/>
    <w:uiPriority w:val="59"/>
    <w:rsid w:val="000F2896"/>
    <w:pPr>
      <w:spacing w:after="0" w:line="240" w:lineRule="auto"/>
    </w:pPr>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Heading2"/>
    <w:next w:val="Normal"/>
    <w:link w:val="TitleChar"/>
    <w:uiPriority w:val="10"/>
    <w:qFormat/>
    <w:rsid w:val="00732CD2"/>
  </w:style>
  <w:style w:type="character" w:customStyle="1" w:styleId="TitleChar">
    <w:name w:val="Title Char"/>
    <w:basedOn w:val="DefaultParagraphFont"/>
    <w:link w:val="Title"/>
    <w:uiPriority w:val="10"/>
    <w:rsid w:val="00732CD2"/>
    <w:rPr>
      <w:rFonts w:eastAsia="Times New Roman" w:cstheme="minorHAnsi"/>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St Andrews</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Sinclair</dc:creator>
  <cp:keywords/>
  <dc:description/>
  <cp:lastModifiedBy>Bruce Sinclair</cp:lastModifiedBy>
  <cp:revision>3</cp:revision>
  <dcterms:created xsi:type="dcterms:W3CDTF">2025-07-28T14:58:00Z</dcterms:created>
  <dcterms:modified xsi:type="dcterms:W3CDTF">2025-07-28T14:58:00Z</dcterms:modified>
</cp:coreProperties>
</file>